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8B7" w:rsidRPr="007368B7" w:rsidRDefault="007368B7" w:rsidP="00020DD7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7368B7">
        <w:rPr>
          <w:rFonts w:ascii="Times New Roman" w:eastAsia="Times New Roman" w:hAnsi="Times New Roman" w:cs="Times New Roman"/>
          <w:sz w:val="28"/>
          <w:szCs w:val="28"/>
          <w:lang w:bidi="en-US"/>
        </w:rPr>
        <w:t>ОБРАЗОВАТЕЛЬНЫЕ МАРШРУТЫ</w:t>
      </w:r>
    </w:p>
    <w:p w:rsidR="007368B7" w:rsidRPr="007368B7" w:rsidRDefault="007368B7" w:rsidP="007368B7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hanging="709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7368B7">
        <w:rPr>
          <w:rFonts w:ascii="Times New Roman" w:eastAsia="Times New Roman" w:hAnsi="Times New Roman" w:cs="Times New Roman"/>
          <w:sz w:val="24"/>
          <w:szCs w:val="24"/>
          <w:lang w:bidi="en-US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7368B7" w:rsidRPr="007368B7" w:rsidRDefault="007368B7" w:rsidP="007368B7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7368B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для обучающихся </w:t>
      </w:r>
      <w:r w:rsidR="009640D1" w:rsidRPr="006F053E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9</w:t>
      </w:r>
      <w:r w:rsidR="001A20B9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В</w:t>
      </w:r>
      <w:r w:rsidRPr="006F053E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   класса</w:t>
      </w:r>
    </w:p>
    <w:p w:rsidR="00D128DA" w:rsidRDefault="00D128DA" w:rsidP="007368B7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7368B7" w:rsidRPr="00CD07D2" w:rsidRDefault="007368B7" w:rsidP="007368B7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7368B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Учебный предмет</w:t>
      </w:r>
      <w:r w:rsidRPr="007368B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7368B7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AB3227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английский</w:t>
      </w:r>
      <w:r w:rsidRPr="007368B7">
        <w:rPr>
          <w:rFonts w:ascii="Times New Roman" w:eastAsia="Times New Roman" w:hAnsi="Times New Roman" w:cs="Times New Roman"/>
          <w:b/>
          <w:sz w:val="32"/>
          <w:szCs w:val="32"/>
          <w:u w:val="single"/>
          <w:lang w:bidi="en-US"/>
        </w:rPr>
        <w:t xml:space="preserve"> </w:t>
      </w:r>
      <w:r w:rsidRPr="00CD07D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язык</w:t>
      </w:r>
      <w:r w:rsidRPr="00CD07D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  <w:r w:rsidR="009152B6" w:rsidRPr="00CD07D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>(понедельник, вторник, среда)</w:t>
      </w:r>
      <w:r w:rsidRPr="00CD07D2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ab/>
      </w:r>
    </w:p>
    <w:p w:rsidR="007368B7" w:rsidRPr="00CD07D2" w:rsidRDefault="007368B7" w:rsidP="00020DD7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D07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Учитель: Аксенова Наталья Анатольевна: электронная почта </w:t>
      </w:r>
      <w:hyperlink r:id="rId4" w:history="1">
        <w:r w:rsidRPr="00CD0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na</w:t>
        </w:r>
        <w:r w:rsidRPr="00CD0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777@</w:t>
        </w:r>
        <w:r w:rsidRPr="00CD0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bidi="en-US"/>
          </w:rPr>
          <w:t>yandex</w:t>
        </w:r>
        <w:r w:rsidRPr="00CD0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.</w:t>
        </w:r>
        <w:proofErr w:type="spellStart"/>
        <w:r w:rsidRPr="00CD07D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en-US"/>
          </w:rPr>
          <w:t>ru</w:t>
        </w:r>
        <w:proofErr w:type="spellEnd"/>
      </w:hyperlink>
      <w:r w:rsidRPr="00CD07D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</w:p>
    <w:p w:rsidR="00D128DA" w:rsidRPr="00CD07D2" w:rsidRDefault="00D128DA" w:rsidP="00D128DA">
      <w:pPr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CD07D2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Рабочая неделя 25.05.2020 - 29.05.2020</w:t>
      </w:r>
    </w:p>
    <w:p w:rsidR="00D128DA" w:rsidRPr="00020DD7" w:rsidRDefault="00D128DA" w:rsidP="00D128DA">
      <w:pPr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3969"/>
        <w:gridCol w:w="992"/>
        <w:gridCol w:w="3969"/>
        <w:gridCol w:w="1134"/>
        <w:gridCol w:w="2835"/>
      </w:tblGrid>
      <w:tr w:rsidR="00D128DA" w:rsidRPr="00020DD7" w:rsidTr="004332EC">
        <w:tc>
          <w:tcPr>
            <w:tcW w:w="568" w:type="dxa"/>
            <w:vAlign w:val="center"/>
          </w:tcPr>
          <w:p w:rsidR="00D128DA" w:rsidRPr="00020DD7" w:rsidRDefault="00D128DA" w:rsidP="004332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0DD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1843" w:type="dxa"/>
            <w:vAlign w:val="center"/>
          </w:tcPr>
          <w:p w:rsidR="00D128DA" w:rsidRPr="00020DD7" w:rsidRDefault="00D128DA" w:rsidP="004332EC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0DD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Наименование темы </w:t>
            </w:r>
          </w:p>
        </w:tc>
        <w:tc>
          <w:tcPr>
            <w:tcW w:w="3969" w:type="dxa"/>
            <w:vAlign w:val="center"/>
          </w:tcPr>
          <w:p w:rsidR="00D128DA" w:rsidRPr="00020DD7" w:rsidRDefault="00D128DA" w:rsidP="004332EC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0DD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изучения</w:t>
            </w:r>
          </w:p>
        </w:tc>
        <w:tc>
          <w:tcPr>
            <w:tcW w:w="992" w:type="dxa"/>
            <w:vAlign w:val="center"/>
          </w:tcPr>
          <w:p w:rsidR="00D128DA" w:rsidRPr="00020DD7" w:rsidRDefault="00D128DA" w:rsidP="004332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0DD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 изучения</w:t>
            </w:r>
          </w:p>
        </w:tc>
        <w:tc>
          <w:tcPr>
            <w:tcW w:w="3969" w:type="dxa"/>
            <w:vAlign w:val="center"/>
          </w:tcPr>
          <w:p w:rsidR="00D128DA" w:rsidRPr="00020DD7" w:rsidRDefault="00D128DA" w:rsidP="004332EC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0DD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Формы контроля</w:t>
            </w:r>
          </w:p>
        </w:tc>
        <w:tc>
          <w:tcPr>
            <w:tcW w:w="1134" w:type="dxa"/>
            <w:vAlign w:val="center"/>
          </w:tcPr>
          <w:p w:rsidR="00D128DA" w:rsidRPr="00020DD7" w:rsidRDefault="00D128DA" w:rsidP="004332E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0DD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Сроки контроля</w:t>
            </w:r>
          </w:p>
        </w:tc>
        <w:tc>
          <w:tcPr>
            <w:tcW w:w="2835" w:type="dxa"/>
            <w:vAlign w:val="center"/>
          </w:tcPr>
          <w:p w:rsidR="00D128DA" w:rsidRPr="00020DD7" w:rsidRDefault="00D128DA" w:rsidP="004332EC">
            <w:pPr>
              <w:suppressAutoHyphens/>
              <w:autoSpaceDN w:val="0"/>
              <w:spacing w:after="0" w:line="240" w:lineRule="auto"/>
              <w:ind w:firstLine="3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020DD7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Способ обратной связи</w:t>
            </w:r>
          </w:p>
        </w:tc>
      </w:tr>
      <w:tr w:rsidR="00D128DA" w:rsidRPr="00020DD7" w:rsidTr="004332EC">
        <w:tc>
          <w:tcPr>
            <w:tcW w:w="568" w:type="dxa"/>
          </w:tcPr>
          <w:p w:rsidR="00D128DA" w:rsidRPr="00020DD7" w:rsidRDefault="00D128DA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128DA" w:rsidRPr="00020DD7" w:rsidRDefault="00D128DA" w:rsidP="0043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Урок 8 </w:t>
            </w:r>
          </w:p>
          <w:p w:rsidR="00D128DA" w:rsidRPr="00020DD7" w:rsidRDefault="00D128DA" w:rsidP="0043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proofErr w:type="spellStart"/>
            <w:r w:rsidRPr="00020DD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Хелен</w:t>
            </w:r>
            <w:proofErr w:type="spellEnd"/>
            <w:r w:rsidRPr="00020DD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DD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Келлер</w:t>
            </w:r>
            <w:proofErr w:type="spellEnd"/>
            <w:r w:rsidRPr="00020DD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 </w:t>
            </w:r>
          </w:p>
          <w:p w:rsidR="00D128DA" w:rsidRPr="00020DD7" w:rsidRDefault="00D128DA" w:rsidP="0043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</w:p>
          <w:p w:rsidR="00D128DA" w:rsidRPr="00020DD7" w:rsidRDefault="00D128DA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D128DA" w:rsidRPr="00020DD7" w:rsidRDefault="00D128DA" w:rsidP="004332EC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 w:rsidRPr="00020DD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020DD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РЭШ </w:t>
            </w:r>
            <w:hyperlink r:id="rId5" w:history="1">
              <w:r w:rsidRPr="00020D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https://resh.edu.ru/subject/lesson/1921/main/</w:t>
              </w:r>
            </w:hyperlink>
          </w:p>
          <w:p w:rsidR="00D128DA" w:rsidRPr="00020DD7" w:rsidRDefault="00D128DA" w:rsidP="004332EC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Стр. 133 упр. 2,4 устно </w:t>
            </w:r>
          </w:p>
          <w:p w:rsidR="00D128DA" w:rsidRPr="00020DD7" w:rsidRDefault="00D128DA" w:rsidP="004332EC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Рт. Стр.80 № 1,2,3 –письменно </w:t>
            </w:r>
          </w:p>
        </w:tc>
        <w:tc>
          <w:tcPr>
            <w:tcW w:w="992" w:type="dxa"/>
          </w:tcPr>
          <w:p w:rsidR="00D128DA" w:rsidRPr="00020DD7" w:rsidRDefault="00D128DA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25.05</w:t>
            </w:r>
          </w:p>
        </w:tc>
        <w:tc>
          <w:tcPr>
            <w:tcW w:w="3969" w:type="dxa"/>
          </w:tcPr>
          <w:p w:rsidR="00D128DA" w:rsidRPr="00020DD7" w:rsidRDefault="00D128DA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электронной почте либо приложение </w:t>
            </w:r>
            <w:r w:rsidRPr="0002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2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(для аудио, видеофайлов) </w:t>
            </w:r>
          </w:p>
        </w:tc>
        <w:tc>
          <w:tcPr>
            <w:tcW w:w="1134" w:type="dxa"/>
          </w:tcPr>
          <w:p w:rsidR="00D128DA" w:rsidRPr="00020DD7" w:rsidRDefault="00D128DA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25.05 </w:t>
            </w:r>
          </w:p>
        </w:tc>
        <w:tc>
          <w:tcPr>
            <w:tcW w:w="2835" w:type="dxa"/>
          </w:tcPr>
          <w:p w:rsidR="00D128DA" w:rsidRPr="00020DD7" w:rsidRDefault="00D128DA" w:rsidP="00433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РЭШ,</w:t>
            </w:r>
          </w:p>
          <w:p w:rsidR="00D128DA" w:rsidRPr="00020DD7" w:rsidRDefault="00D128DA" w:rsidP="00433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приложение 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what’s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app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8DA" w:rsidRPr="00020DD7" w:rsidRDefault="00D128DA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DA" w:rsidRPr="00020DD7" w:rsidTr="004332EC">
        <w:tc>
          <w:tcPr>
            <w:tcW w:w="568" w:type="dxa"/>
          </w:tcPr>
          <w:p w:rsidR="00D128DA" w:rsidRPr="00020DD7" w:rsidRDefault="00D128DA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128DA" w:rsidRPr="00020DD7" w:rsidRDefault="00D128DA" w:rsidP="0043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Урок 8</w:t>
            </w:r>
          </w:p>
          <w:p w:rsidR="00D128DA" w:rsidRPr="00020DD7" w:rsidRDefault="00D128DA" w:rsidP="0043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Антарктика</w:t>
            </w:r>
          </w:p>
          <w:p w:rsidR="00D128DA" w:rsidRPr="00020DD7" w:rsidRDefault="00D128DA" w:rsidP="004332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D1D1B"/>
                <w:sz w:val="24"/>
                <w:szCs w:val="24"/>
                <w:lang w:eastAsia="ru-RU"/>
              </w:rPr>
            </w:pPr>
          </w:p>
          <w:p w:rsidR="00D128DA" w:rsidRPr="00020DD7" w:rsidRDefault="00D128DA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128DA" w:rsidRPr="00020DD7" w:rsidRDefault="00D128DA" w:rsidP="004332EC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020DD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Посмотреть </w:t>
            </w:r>
            <w:proofErr w:type="spellStart"/>
            <w:r w:rsidRPr="00020DD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020DD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 на платформе РЭШ </w:t>
            </w:r>
            <w:hyperlink r:id="rId6" w:history="1">
              <w:r w:rsidRPr="00020DD7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https://resh.edu.ru/subject/lesson/2786/main/</w:t>
              </w:r>
            </w:hyperlink>
          </w:p>
          <w:p w:rsidR="00D128DA" w:rsidRPr="00020DD7" w:rsidRDefault="00D128DA" w:rsidP="004332EC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Стр. 134-135 упр. 2,3,4-устно </w:t>
            </w:r>
          </w:p>
          <w:p w:rsidR="00D128DA" w:rsidRPr="00020DD7" w:rsidRDefault="00D128DA" w:rsidP="004332EC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Рт. Стр.81  № 2,3 –письменно </w:t>
            </w:r>
          </w:p>
        </w:tc>
        <w:tc>
          <w:tcPr>
            <w:tcW w:w="992" w:type="dxa"/>
          </w:tcPr>
          <w:p w:rsidR="00D128DA" w:rsidRPr="00020DD7" w:rsidRDefault="0073058D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  <w:r w:rsidR="00D128DA" w:rsidRPr="00020D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</w:tcPr>
          <w:p w:rsidR="00D128DA" w:rsidRPr="00020DD7" w:rsidRDefault="00D128DA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электронной почте либо приложение </w:t>
            </w:r>
            <w:r w:rsidRPr="0002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2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(для аудио, видеофайлов) </w:t>
            </w:r>
          </w:p>
        </w:tc>
        <w:tc>
          <w:tcPr>
            <w:tcW w:w="1134" w:type="dxa"/>
          </w:tcPr>
          <w:p w:rsidR="00D128DA" w:rsidRPr="00020DD7" w:rsidRDefault="0073058D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128DA"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2835" w:type="dxa"/>
          </w:tcPr>
          <w:p w:rsidR="00D128DA" w:rsidRPr="00020DD7" w:rsidRDefault="00D128DA" w:rsidP="00433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РЭШ,</w:t>
            </w:r>
          </w:p>
          <w:p w:rsidR="00D128DA" w:rsidRPr="00020DD7" w:rsidRDefault="00D128DA" w:rsidP="00433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приложение 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what’s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app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28DA" w:rsidRPr="00020DD7" w:rsidRDefault="00D128DA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28DA" w:rsidRPr="00020DD7" w:rsidTr="004332EC">
        <w:tc>
          <w:tcPr>
            <w:tcW w:w="568" w:type="dxa"/>
          </w:tcPr>
          <w:p w:rsidR="00D128DA" w:rsidRPr="00020DD7" w:rsidRDefault="00D128DA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128DA" w:rsidRPr="00020DD7" w:rsidRDefault="00D128DA" w:rsidP="0043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>Урок 8</w:t>
            </w:r>
          </w:p>
          <w:p w:rsidR="00D128DA" w:rsidRPr="00020DD7" w:rsidRDefault="00D128DA" w:rsidP="00433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Times New Roman" w:hAnsi="Times New Roman" w:cs="Times New Roman"/>
                <w:color w:val="1D1D1B"/>
                <w:sz w:val="24"/>
                <w:szCs w:val="24"/>
                <w:lang w:eastAsia="ru-RU"/>
              </w:rPr>
              <w:t xml:space="preserve">Проверочная работа </w:t>
            </w:r>
          </w:p>
        </w:tc>
        <w:tc>
          <w:tcPr>
            <w:tcW w:w="3969" w:type="dxa"/>
          </w:tcPr>
          <w:p w:rsidR="00D128DA" w:rsidRPr="00020DD7" w:rsidRDefault="00D128DA" w:rsidP="004332EC">
            <w:pPr>
              <w:spacing w:after="0" w:line="240" w:lineRule="auto"/>
              <w:ind w:left="-43"/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</w:pPr>
            <w:r w:rsidRPr="00020DD7">
              <w:rPr>
                <w:rFonts w:ascii="Times New Roman" w:hAnsi="Times New Roman" w:cs="Times New Roman"/>
                <w:color w:val="1D1D1B"/>
                <w:sz w:val="24"/>
                <w:szCs w:val="24"/>
                <w:shd w:val="clear" w:color="auto" w:fill="FFFFFF"/>
              </w:rPr>
              <w:t xml:space="preserve">Выполнить упражнения на стр. 136 (учебник) – письменно </w:t>
            </w:r>
          </w:p>
          <w:p w:rsidR="00D128DA" w:rsidRPr="00020DD7" w:rsidRDefault="00D128DA" w:rsidP="004332EC">
            <w:pPr>
              <w:spacing w:after="0" w:line="240" w:lineRule="auto"/>
              <w:ind w:left="-4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128DA" w:rsidRPr="00020DD7" w:rsidRDefault="0073058D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D128DA" w:rsidRPr="00020DD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969" w:type="dxa"/>
          </w:tcPr>
          <w:p w:rsidR="00D128DA" w:rsidRPr="00020DD7" w:rsidRDefault="00D128DA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заданий по электронной почте либо приложение </w:t>
            </w:r>
            <w:r w:rsidRPr="0002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02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D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(для аудио, видеофайлов) </w:t>
            </w:r>
          </w:p>
        </w:tc>
        <w:tc>
          <w:tcPr>
            <w:tcW w:w="1134" w:type="dxa"/>
          </w:tcPr>
          <w:p w:rsidR="00D128DA" w:rsidRPr="00020DD7" w:rsidRDefault="0073058D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128DA"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.05 </w:t>
            </w:r>
          </w:p>
        </w:tc>
        <w:tc>
          <w:tcPr>
            <w:tcW w:w="2835" w:type="dxa"/>
          </w:tcPr>
          <w:p w:rsidR="00D128DA" w:rsidRPr="00020DD7" w:rsidRDefault="00D128DA" w:rsidP="004332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Платформа РЭШ,</w:t>
            </w:r>
          </w:p>
          <w:p w:rsidR="00D128DA" w:rsidRPr="00020DD7" w:rsidRDefault="00D128DA" w:rsidP="003D75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Телефонная связь, электронная почта, приложение 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what’s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app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25065" w:rsidRPr="00020DD7" w:rsidRDefault="00E25065" w:rsidP="00E250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E559A" w:rsidRPr="00E25065" w:rsidRDefault="007E559A" w:rsidP="007E55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</w:pPr>
      <w:r w:rsidRPr="00E2506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Учебный предмет</w:t>
      </w:r>
      <w:r w:rsidRPr="00E250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</w:t>
      </w:r>
      <w:r w:rsidRPr="00E25065">
        <w:rPr>
          <w:rFonts w:ascii="Times New Roman" w:eastAsia="Times New Roman" w:hAnsi="Times New Roman" w:cs="Times New Roman"/>
          <w:sz w:val="24"/>
          <w:szCs w:val="24"/>
          <w:u w:val="single"/>
          <w:lang w:bidi="en-US"/>
        </w:rPr>
        <w:t xml:space="preserve"> </w:t>
      </w:r>
      <w:r w:rsidRPr="00E25065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английский язык 9в класс</w:t>
      </w:r>
    </w:p>
    <w:p w:rsidR="007E559A" w:rsidRPr="00E25065" w:rsidRDefault="007E559A" w:rsidP="007E559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25065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Учитель: Пахомова Наталь Михайловна: электронная почта </w:t>
      </w:r>
      <w:proofErr w:type="spellStart"/>
      <w:r w:rsidRPr="00E2506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pakhomova</w:t>
      </w:r>
      <w:proofErr w:type="spellEnd"/>
      <w:r w:rsidRPr="00E2506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E2506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natasha</w:t>
      </w:r>
      <w:proofErr w:type="spellEnd"/>
      <w:r w:rsidRPr="00E25065">
        <w:rPr>
          <w:rFonts w:ascii="Times New Roman" w:eastAsia="Times New Roman" w:hAnsi="Times New Roman" w:cs="Times New Roman"/>
          <w:sz w:val="24"/>
          <w:szCs w:val="24"/>
          <w:lang w:bidi="en-US"/>
        </w:rPr>
        <w:t>2012@</w:t>
      </w:r>
      <w:proofErr w:type="spellStart"/>
      <w:r w:rsidRPr="00E2506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yandex</w:t>
      </w:r>
      <w:proofErr w:type="spellEnd"/>
      <w:r w:rsidRPr="00E25065">
        <w:rPr>
          <w:rFonts w:ascii="Times New Roman" w:eastAsia="Times New Roman" w:hAnsi="Times New Roman" w:cs="Times New Roman"/>
          <w:sz w:val="24"/>
          <w:szCs w:val="24"/>
          <w:lang w:bidi="en-US"/>
        </w:rPr>
        <w:t>.</w:t>
      </w:r>
      <w:proofErr w:type="spellStart"/>
      <w:r w:rsidRPr="00E25065">
        <w:rPr>
          <w:rFonts w:ascii="Times New Roman" w:eastAsia="Times New Roman" w:hAnsi="Times New Roman" w:cs="Times New Roman"/>
          <w:sz w:val="24"/>
          <w:szCs w:val="24"/>
          <w:lang w:val="en-US" w:bidi="en-US"/>
        </w:rPr>
        <w:t>ru</w:t>
      </w:r>
      <w:proofErr w:type="spellEnd"/>
    </w:p>
    <w:p w:rsidR="007E559A" w:rsidRPr="00E25065" w:rsidRDefault="007E559A" w:rsidP="007E559A">
      <w:pPr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tbl>
      <w:tblPr>
        <w:tblW w:w="1588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32"/>
        <w:gridCol w:w="3402"/>
        <w:gridCol w:w="1559"/>
        <w:gridCol w:w="2410"/>
        <w:gridCol w:w="1843"/>
        <w:gridCol w:w="2870"/>
      </w:tblGrid>
      <w:tr w:rsidR="007E559A" w:rsidRPr="00E25065" w:rsidTr="009D38D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темы</w:t>
            </w:r>
            <w:proofErr w:type="spellEnd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Форма</w:t>
            </w:r>
            <w:proofErr w:type="spellEnd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изучения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Формы</w:t>
            </w:r>
            <w:proofErr w:type="spellEnd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Сроки</w:t>
            </w:r>
            <w:proofErr w:type="spellEnd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контроля</w:t>
            </w:r>
            <w:proofErr w:type="spellEnd"/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Способ</w:t>
            </w:r>
            <w:proofErr w:type="spellEnd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обратной</w:t>
            </w:r>
            <w:proofErr w:type="spellEnd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связи</w:t>
            </w:r>
            <w:proofErr w:type="spellEnd"/>
          </w:p>
        </w:tc>
      </w:tr>
      <w:tr w:rsidR="007E559A" w:rsidRPr="00E25065" w:rsidTr="00592685">
        <w:trPr>
          <w:trHeight w:val="1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lastRenderedPageBreak/>
              <w:t>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Модуль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8. 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8G</w:t>
            </w: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2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«Helen Keller»</w:t>
            </w: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страноведение</w:t>
            </w: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Электронная школа </w:t>
            </w:r>
            <w:proofErr w:type="spellStart"/>
            <w:r w:rsidRPr="00E2506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Skysmart</w:t>
            </w:r>
            <w:proofErr w:type="spellEnd"/>
          </w:p>
          <w:p w:rsidR="007E559A" w:rsidRPr="00E25065" w:rsidRDefault="00383B19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7" w:history="1">
              <w:r w:rsidR="007E559A" w:rsidRPr="00020D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https://edu.skysmart.ru/student/mubazubuva</w:t>
              </w:r>
            </w:hyperlink>
          </w:p>
          <w:p w:rsidR="007E559A" w:rsidRPr="00B329A7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Учебник стр. 133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 мая</w:t>
            </w: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Электронная школа </w:t>
            </w:r>
            <w:proofErr w:type="spellStart"/>
            <w:r w:rsidRPr="00E2506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Skysmart</w:t>
            </w:r>
            <w:proofErr w:type="spellEnd"/>
          </w:p>
          <w:p w:rsidR="007E559A" w:rsidRPr="00E25065" w:rsidRDefault="007E559A" w:rsidP="00592685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25 мая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2020 г.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Электронная школа </w:t>
            </w:r>
            <w:proofErr w:type="spellStart"/>
            <w:r w:rsidRPr="00E2506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Skysmart</w:t>
            </w:r>
            <w:proofErr w:type="spellEnd"/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Телефонная связь, электронная почта, приложение 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what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’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s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app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</w:tr>
      <w:tr w:rsidR="007E559A" w:rsidRPr="00E25065" w:rsidTr="00592685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Модуль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8. </w:t>
            </w:r>
            <w:r w:rsidRPr="00E2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Урок</w:t>
            </w:r>
            <w:r w:rsidRPr="00E2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 xml:space="preserve">  8H</w:t>
            </w: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</w:pPr>
            <w:r w:rsidRPr="00E2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en-US"/>
              </w:rPr>
              <w:t>«Going Green»</w:t>
            </w: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  <w:r w:rsidRPr="00E2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  <w:t>Проблемы экологии</w:t>
            </w: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en-US"/>
              </w:rPr>
            </w:pP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Электронная школа </w:t>
            </w:r>
            <w:proofErr w:type="spellStart"/>
            <w:r w:rsidRPr="00E2506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Skysmart</w:t>
            </w:r>
            <w:proofErr w:type="spellEnd"/>
          </w:p>
          <w:p w:rsidR="007E559A" w:rsidRPr="00E25065" w:rsidRDefault="00383B19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8" w:history="1">
              <w:r w:rsidR="007E559A" w:rsidRPr="00020D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https://edu.skysmart.ru/student/tevamafopa</w:t>
              </w:r>
            </w:hyperlink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Учебник стр.134-135</w:t>
            </w: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9A" w:rsidRPr="00E25065" w:rsidRDefault="0073058D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27</w:t>
            </w:r>
            <w:r w:rsidR="007E559A"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мая</w:t>
            </w: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Электронная школа </w:t>
            </w:r>
            <w:proofErr w:type="spellStart"/>
            <w:r w:rsidRPr="00E2506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Skysmart</w:t>
            </w:r>
            <w:proofErr w:type="spellEnd"/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59A" w:rsidRPr="00E25065" w:rsidRDefault="007E559A" w:rsidP="00592685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9A" w:rsidRPr="00E25065" w:rsidRDefault="0073058D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27</w:t>
            </w:r>
            <w:r w:rsidR="007E559A"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мая</w:t>
            </w: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 г.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506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Электронная школа </w:t>
            </w:r>
            <w:proofErr w:type="spellStart"/>
            <w:r w:rsidRPr="00E2506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en-US"/>
              </w:rPr>
              <w:t>Skysmart</w:t>
            </w:r>
            <w:proofErr w:type="spellEnd"/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Телефонная связь, электронная почта, приложение 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what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’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app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  <w:tr w:rsidR="007E559A" w:rsidRPr="00E25065" w:rsidTr="009D38DE">
        <w:trPr>
          <w:trHeight w:val="1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Модуль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8. 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Урок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8I</w:t>
            </w: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« Progress Check</w:t>
            </w:r>
            <w:r w:rsidRPr="00E2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bidi="en-US"/>
              </w:rPr>
              <w:t>»</w:t>
            </w: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E25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Закрепление лексико-грамматического материала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Электронная школа </w:t>
            </w:r>
            <w:proofErr w:type="spellStart"/>
            <w:r w:rsidRPr="00E2506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Skysmart</w:t>
            </w:r>
            <w:proofErr w:type="spellEnd"/>
          </w:p>
          <w:p w:rsidR="007E559A" w:rsidRPr="00E25065" w:rsidRDefault="00383B19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hyperlink r:id="rId9" w:history="1">
              <w:r w:rsidR="007E559A" w:rsidRPr="00020D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bidi="en-US"/>
                </w:rPr>
                <w:t>https://edu.skysmart.ru/student/zarazupuve</w:t>
              </w:r>
            </w:hyperlink>
          </w:p>
          <w:p w:rsidR="007E559A" w:rsidRPr="00592685" w:rsidRDefault="007E559A" w:rsidP="00592685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учебник стр.136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9A" w:rsidRPr="00E25065" w:rsidRDefault="0073058D" w:rsidP="009D38DE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  <w:r w:rsidR="007E559A"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мая</w:t>
            </w: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2020г.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</w:pP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Электронная школа </w:t>
            </w:r>
            <w:proofErr w:type="spellStart"/>
            <w:r w:rsidRPr="00E25065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Skysmart</w:t>
            </w:r>
            <w:proofErr w:type="spellEnd"/>
          </w:p>
          <w:p w:rsidR="007E559A" w:rsidRPr="00E25065" w:rsidRDefault="007E559A" w:rsidP="00592685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9A" w:rsidRPr="00E25065" w:rsidRDefault="0073058D" w:rsidP="009D38DE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30</w:t>
            </w:r>
            <w:r w:rsidR="007E559A"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мая</w:t>
            </w:r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2020г.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250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</w:t>
            </w:r>
            <w:proofErr w:type="gramEnd"/>
            <w:r w:rsidRPr="00E2506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>Ээлектронная</w:t>
            </w:r>
            <w:proofErr w:type="spellEnd"/>
            <w:r w:rsidRPr="00E2506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</w:rPr>
              <w:t xml:space="preserve"> школа </w:t>
            </w:r>
            <w:proofErr w:type="spellStart"/>
            <w:r w:rsidRPr="00E25065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shd w:val="clear" w:color="auto" w:fill="FFFFFF"/>
                <w:lang w:val="en-US"/>
              </w:rPr>
              <w:t>Skysmart</w:t>
            </w:r>
            <w:proofErr w:type="spellEnd"/>
          </w:p>
          <w:p w:rsidR="007E559A" w:rsidRPr="00E25065" w:rsidRDefault="007E559A" w:rsidP="009D38DE">
            <w:pPr>
              <w:suppressAutoHyphens/>
              <w:autoSpaceDN w:val="0"/>
              <w:spacing w:after="0" w:line="240" w:lineRule="auto"/>
              <w:ind w:firstLine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Телефонная связь, приложение 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what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>’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s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en-US"/>
              </w:rPr>
              <w:t>app</w:t>
            </w:r>
            <w:r w:rsidRPr="00E2506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en-US"/>
              </w:rPr>
              <w:t xml:space="preserve"> </w:t>
            </w:r>
          </w:p>
        </w:tc>
      </w:tr>
    </w:tbl>
    <w:p w:rsidR="007E559A" w:rsidRDefault="007E559A" w:rsidP="007E55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0DD7" w:rsidRPr="00020DD7" w:rsidRDefault="00020DD7" w:rsidP="007E55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D7">
        <w:rPr>
          <w:rFonts w:ascii="Times New Roman" w:hAnsi="Times New Roman" w:cs="Times New Roman"/>
          <w:b/>
          <w:sz w:val="24"/>
          <w:szCs w:val="24"/>
        </w:rPr>
        <w:t>Учебный предмет</w:t>
      </w:r>
      <w:r w:rsidRPr="00020DD7">
        <w:rPr>
          <w:rFonts w:ascii="Times New Roman" w:hAnsi="Times New Roman" w:cs="Times New Roman"/>
          <w:sz w:val="24"/>
          <w:szCs w:val="24"/>
        </w:rPr>
        <w:t xml:space="preserve">   </w:t>
      </w:r>
      <w:r w:rsidRPr="00020DD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20DD7">
        <w:rPr>
          <w:rFonts w:ascii="Times New Roman" w:hAnsi="Times New Roman" w:cs="Times New Roman"/>
          <w:b/>
          <w:sz w:val="24"/>
          <w:szCs w:val="24"/>
          <w:u w:val="single"/>
        </w:rPr>
        <w:t>французский язык</w:t>
      </w:r>
      <w:r w:rsidRPr="00020DD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020DD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20DD7" w:rsidRPr="00020DD7" w:rsidRDefault="00020DD7" w:rsidP="0002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D7"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020DD7">
        <w:rPr>
          <w:rFonts w:ascii="Times New Roman" w:hAnsi="Times New Roman" w:cs="Times New Roman"/>
          <w:sz w:val="24"/>
          <w:szCs w:val="24"/>
        </w:rPr>
        <w:t>Таволжанова</w:t>
      </w:r>
      <w:proofErr w:type="spellEnd"/>
      <w:r w:rsidRPr="00020DD7">
        <w:rPr>
          <w:rFonts w:ascii="Times New Roman" w:hAnsi="Times New Roman" w:cs="Times New Roman"/>
          <w:sz w:val="24"/>
          <w:szCs w:val="24"/>
        </w:rPr>
        <w:t xml:space="preserve"> Екатерина Евгеньевна: katyusha.zarya@mail.ru</w:t>
      </w:r>
    </w:p>
    <w:p w:rsidR="00020DD7" w:rsidRPr="00020DD7" w:rsidRDefault="00020DD7" w:rsidP="0002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5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098"/>
        <w:gridCol w:w="3543"/>
        <w:gridCol w:w="1730"/>
        <w:gridCol w:w="2552"/>
        <w:gridCol w:w="2409"/>
        <w:gridCol w:w="2694"/>
      </w:tblGrid>
      <w:tr w:rsidR="00020DD7" w:rsidRPr="00020DD7" w:rsidTr="004332EC">
        <w:tc>
          <w:tcPr>
            <w:tcW w:w="568" w:type="dxa"/>
            <w:vAlign w:val="center"/>
          </w:tcPr>
          <w:p w:rsidR="00020DD7" w:rsidRPr="00020DD7" w:rsidRDefault="00020DD7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98" w:type="dxa"/>
            <w:vAlign w:val="center"/>
          </w:tcPr>
          <w:p w:rsidR="00020DD7" w:rsidRPr="00020DD7" w:rsidRDefault="00020DD7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3543" w:type="dxa"/>
            <w:vAlign w:val="center"/>
          </w:tcPr>
          <w:p w:rsidR="00020DD7" w:rsidRPr="00020DD7" w:rsidRDefault="00020DD7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730" w:type="dxa"/>
            <w:vAlign w:val="center"/>
          </w:tcPr>
          <w:p w:rsidR="00020DD7" w:rsidRPr="00020DD7" w:rsidRDefault="00020DD7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552" w:type="dxa"/>
            <w:vAlign w:val="center"/>
          </w:tcPr>
          <w:p w:rsidR="00020DD7" w:rsidRPr="00020DD7" w:rsidRDefault="00020DD7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409" w:type="dxa"/>
            <w:vAlign w:val="center"/>
          </w:tcPr>
          <w:p w:rsidR="00020DD7" w:rsidRPr="00020DD7" w:rsidRDefault="00020DD7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94" w:type="dxa"/>
            <w:vAlign w:val="center"/>
          </w:tcPr>
          <w:p w:rsidR="00020DD7" w:rsidRPr="00020DD7" w:rsidRDefault="00020DD7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020DD7" w:rsidRPr="00020DD7" w:rsidTr="004332EC">
        <w:tc>
          <w:tcPr>
            <w:tcW w:w="568" w:type="dxa"/>
          </w:tcPr>
          <w:p w:rsidR="00020DD7" w:rsidRPr="00020DD7" w:rsidRDefault="00020DD7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8" w:type="dxa"/>
          </w:tcPr>
          <w:p w:rsidR="00020DD7" w:rsidRPr="00020DD7" w:rsidRDefault="00020DD7" w:rsidP="004332E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Юнит 4. Лексика</w:t>
            </w:r>
          </w:p>
          <w:p w:rsidR="00020DD7" w:rsidRPr="00020DD7" w:rsidRDefault="00020DD7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020DD7" w:rsidRPr="00020DD7" w:rsidRDefault="00020DD7" w:rsidP="0043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Повторить правило о глаголах 1 группы и неправильных глаголов, выписанных в тетрадь (устно).</w:t>
            </w:r>
          </w:p>
        </w:tc>
        <w:tc>
          <w:tcPr>
            <w:tcW w:w="1730" w:type="dxa"/>
          </w:tcPr>
          <w:p w:rsidR="00020DD7" w:rsidRPr="00020DD7" w:rsidRDefault="00020DD7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28  мая 2020г.</w:t>
            </w:r>
          </w:p>
        </w:tc>
        <w:tc>
          <w:tcPr>
            <w:tcW w:w="2552" w:type="dxa"/>
          </w:tcPr>
          <w:p w:rsidR="00020DD7" w:rsidRPr="00020DD7" w:rsidRDefault="00020DD7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409" w:type="dxa"/>
          </w:tcPr>
          <w:p w:rsidR="00020DD7" w:rsidRPr="00020DD7" w:rsidRDefault="00020DD7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28 мая 2020г.</w:t>
            </w:r>
          </w:p>
        </w:tc>
        <w:tc>
          <w:tcPr>
            <w:tcW w:w="2694" w:type="dxa"/>
          </w:tcPr>
          <w:p w:rsidR="00020DD7" w:rsidRPr="00020DD7" w:rsidRDefault="00020DD7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020DD7" w:rsidRPr="00020DD7" w:rsidTr="004332EC">
        <w:tc>
          <w:tcPr>
            <w:tcW w:w="568" w:type="dxa"/>
          </w:tcPr>
          <w:p w:rsidR="00020DD7" w:rsidRPr="00020DD7" w:rsidRDefault="00020DD7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8" w:type="dxa"/>
          </w:tcPr>
          <w:p w:rsidR="00020DD7" w:rsidRPr="00020DD7" w:rsidRDefault="00020DD7" w:rsidP="004332E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Юнит 4. Лексика</w:t>
            </w:r>
          </w:p>
        </w:tc>
        <w:tc>
          <w:tcPr>
            <w:tcW w:w="3543" w:type="dxa"/>
          </w:tcPr>
          <w:p w:rsidR="00020DD7" w:rsidRPr="00020DD7" w:rsidRDefault="00020DD7" w:rsidP="00433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Повторить слова стр. 6 (устно).</w:t>
            </w:r>
          </w:p>
        </w:tc>
        <w:tc>
          <w:tcPr>
            <w:tcW w:w="1730" w:type="dxa"/>
          </w:tcPr>
          <w:p w:rsidR="00020DD7" w:rsidRPr="00020DD7" w:rsidRDefault="00020DD7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29 мая 2020г.</w:t>
            </w:r>
          </w:p>
        </w:tc>
        <w:tc>
          <w:tcPr>
            <w:tcW w:w="2552" w:type="dxa"/>
          </w:tcPr>
          <w:p w:rsidR="00020DD7" w:rsidRPr="00020DD7" w:rsidRDefault="00020DD7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</w:t>
            </w:r>
          </w:p>
        </w:tc>
        <w:tc>
          <w:tcPr>
            <w:tcW w:w="2409" w:type="dxa"/>
          </w:tcPr>
          <w:p w:rsidR="00020DD7" w:rsidRPr="00020DD7" w:rsidRDefault="00020DD7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29 мая 2020г.</w:t>
            </w:r>
          </w:p>
        </w:tc>
        <w:tc>
          <w:tcPr>
            <w:tcW w:w="2694" w:type="dxa"/>
          </w:tcPr>
          <w:p w:rsidR="00020DD7" w:rsidRPr="00020DD7" w:rsidRDefault="00020DD7" w:rsidP="00433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</w:tbl>
    <w:p w:rsidR="00020DD7" w:rsidRDefault="00020DD7" w:rsidP="00E250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23D8" w:rsidRPr="007B4410" w:rsidRDefault="00B123D8" w:rsidP="00B123D8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 </w:t>
      </w:r>
      <w:r w:rsidRPr="007B4410">
        <w:rPr>
          <w:rFonts w:ascii="Times New Roman" w:hAnsi="Times New Roman"/>
          <w:b/>
          <w:sz w:val="24"/>
          <w:szCs w:val="24"/>
          <w:u w:val="single"/>
        </w:rPr>
        <w:t>немецкий язык</w:t>
      </w:r>
    </w:p>
    <w:p w:rsidR="00B123D8" w:rsidRPr="007B4410" w:rsidRDefault="00B123D8" w:rsidP="00B123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4410">
        <w:rPr>
          <w:rFonts w:ascii="Times New Roman" w:hAnsi="Times New Roman"/>
          <w:sz w:val="24"/>
          <w:szCs w:val="24"/>
        </w:rPr>
        <w:t xml:space="preserve">Учитель </w:t>
      </w:r>
      <w:proofErr w:type="spellStart"/>
      <w:r w:rsidRPr="007B4410">
        <w:rPr>
          <w:rFonts w:ascii="Times New Roman" w:hAnsi="Times New Roman"/>
          <w:sz w:val="24"/>
          <w:szCs w:val="24"/>
        </w:rPr>
        <w:t>Заниздра</w:t>
      </w:r>
      <w:proofErr w:type="spellEnd"/>
      <w:r w:rsidRPr="007B4410">
        <w:rPr>
          <w:rFonts w:ascii="Times New Roman" w:hAnsi="Times New Roman"/>
          <w:sz w:val="24"/>
          <w:szCs w:val="24"/>
        </w:rPr>
        <w:t xml:space="preserve"> Нина Алексеевна: </w:t>
      </w:r>
      <w:hyperlink r:id="rId10" w:history="1">
        <w:r w:rsidRPr="007B4410">
          <w:rPr>
            <w:rStyle w:val="a3"/>
            <w:rFonts w:ascii="Times New Roman" w:hAnsi="Times New Roman"/>
            <w:color w:val="auto"/>
            <w:sz w:val="24"/>
            <w:szCs w:val="24"/>
          </w:rPr>
          <w:t>nazanizdra@yandex.ru</w:t>
        </w:r>
      </w:hyperlink>
      <w:r w:rsidRPr="007B4410">
        <w:rPr>
          <w:rFonts w:ascii="Times New Roman" w:hAnsi="Times New Roman"/>
          <w:sz w:val="24"/>
          <w:szCs w:val="24"/>
        </w:rPr>
        <w:t xml:space="preserve"> </w:t>
      </w:r>
    </w:p>
    <w:p w:rsidR="00B123D8" w:rsidRDefault="00B123D8" w:rsidP="00B123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698" w:type="dxa"/>
        <w:tblInd w:w="-431" w:type="dxa"/>
        <w:tblLayout w:type="fixed"/>
        <w:tblLook w:val="04A0"/>
      </w:tblPr>
      <w:tblGrid>
        <w:gridCol w:w="800"/>
        <w:gridCol w:w="2178"/>
        <w:gridCol w:w="2717"/>
        <w:gridCol w:w="1923"/>
        <w:gridCol w:w="3536"/>
        <w:gridCol w:w="1926"/>
        <w:gridCol w:w="2618"/>
      </w:tblGrid>
      <w:tr w:rsidR="00B123D8" w:rsidTr="000272DB">
        <w:trPr>
          <w:trHeight w:val="49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темы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Сроки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изучения</w:t>
            </w:r>
            <w:proofErr w:type="spellEnd"/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Формы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Сроки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контроля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Способ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обратной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связи</w:t>
            </w:r>
            <w:proofErr w:type="spellEnd"/>
          </w:p>
        </w:tc>
      </w:tr>
      <w:tr w:rsidR="00B123D8" w:rsidRPr="00C25985" w:rsidTr="000272DB">
        <w:trPr>
          <w:trHeight w:val="101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это стоит?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ind w:firstLine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П.12, введение в новую лексику по теме «Что это стоит?» Употребление слов в предложениях.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28.05.20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Составить 5 предложений с новой лексикой  с.76-77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28.05.20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8" w:rsidRDefault="00B123D8" w:rsidP="000272DB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Электронная почта</w:t>
            </w:r>
          </w:p>
          <w:p w:rsidR="00B123D8" w:rsidRDefault="00B123D8" w:rsidP="000272DB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  <w:tr w:rsidR="00B123D8" w:rsidTr="000272DB">
        <w:trPr>
          <w:trHeight w:val="82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Что это стоит?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Развитие разговорной речи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29.05.20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Составить диалог по картинке стр.79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3D8" w:rsidRDefault="00B123D8" w:rsidP="000272DB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29.05.20</w:t>
            </w:r>
          </w:p>
        </w:tc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D8" w:rsidRDefault="00B123D8" w:rsidP="000272DB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Электронная почта</w:t>
            </w:r>
          </w:p>
          <w:p w:rsidR="00B123D8" w:rsidRDefault="00B123D8" w:rsidP="000272DB">
            <w:pPr>
              <w:pStyle w:val="a5"/>
              <w:rPr>
                <w:rFonts w:ascii="Times New Roman" w:hAnsi="Times New Roman"/>
                <w:lang w:val="ru-RU"/>
              </w:rPr>
            </w:pPr>
          </w:p>
        </w:tc>
      </w:tr>
    </w:tbl>
    <w:p w:rsidR="00B123D8" w:rsidRDefault="00B123D8" w:rsidP="00E250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23D8" w:rsidRDefault="00B123D8" w:rsidP="00E250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25065" w:rsidRPr="00020DD7" w:rsidRDefault="00E25065" w:rsidP="00E250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20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Учебный предмет </w:t>
      </w:r>
      <w:r w:rsidR="00604658" w:rsidRPr="00020DD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биология</w:t>
      </w:r>
      <w:r w:rsidRPr="00020DD7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 9 в класс</w:t>
      </w:r>
    </w:p>
    <w:p w:rsidR="00E25065" w:rsidRDefault="00020DD7" w:rsidP="0002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5065" w:rsidRPr="00020DD7">
        <w:rPr>
          <w:rFonts w:ascii="Times New Roman" w:hAnsi="Times New Roman" w:cs="Times New Roman"/>
          <w:sz w:val="24"/>
          <w:szCs w:val="24"/>
          <w:u w:val="single"/>
        </w:rPr>
        <w:t xml:space="preserve">Учитель Каверина Тамара Ивановна: </w:t>
      </w:r>
      <w:hyperlink r:id="rId11" w:history="1">
        <w:r w:rsidRPr="007F59F8">
          <w:rPr>
            <w:rStyle w:val="a3"/>
            <w:rFonts w:ascii="Times New Roman" w:hAnsi="Times New Roman" w:cs="Times New Roman"/>
            <w:sz w:val="24"/>
            <w:szCs w:val="24"/>
          </w:rPr>
          <w:t>Nfvfhf1239@yandex.ru</w:t>
        </w:r>
      </w:hyperlink>
    </w:p>
    <w:p w:rsidR="00020DD7" w:rsidRPr="00020DD7" w:rsidRDefault="00020DD7" w:rsidP="00020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383" w:tblpY="1"/>
        <w:tblOverlap w:val="never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"/>
        <w:gridCol w:w="3118"/>
        <w:gridCol w:w="7371"/>
        <w:gridCol w:w="1985"/>
        <w:gridCol w:w="2693"/>
      </w:tblGrid>
      <w:tr w:rsidR="00E25065" w:rsidRPr="00020DD7" w:rsidTr="00020D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изучения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5" w:rsidRPr="00020DD7" w:rsidRDefault="00E25065" w:rsidP="00E2506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E25065" w:rsidRPr="00020DD7" w:rsidRDefault="00E25065" w:rsidP="00E2506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65" w:rsidRPr="00020DD7" w:rsidRDefault="00E25065" w:rsidP="00E25065">
            <w:pPr>
              <w:tabs>
                <w:tab w:val="left" w:pos="9072"/>
                <w:tab w:val="left" w:pos="10245"/>
                <w:tab w:val="left" w:pos="128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 обратной связи</w:t>
            </w:r>
          </w:p>
        </w:tc>
      </w:tr>
      <w:tr w:rsidR="00E25065" w:rsidRPr="00020DD7" w:rsidTr="00020DD7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5" w:rsidRPr="00020DD7" w:rsidRDefault="00E25065" w:rsidP="00E2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5" w:rsidRPr="00020DD7" w:rsidRDefault="00E25065" w:rsidP="00E250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65" w:rsidRPr="00020DD7" w:rsidRDefault="00E25065" w:rsidP="00E250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 9 класса.</w:t>
            </w:r>
          </w:p>
          <w:p w:rsidR="00E25065" w:rsidRPr="00020DD7" w:rsidRDefault="00E25065" w:rsidP="00E250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</w:t>
            </w: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Повторить §.1.4-1.6. далее, заполнить таблицу и ответить на вопросы по учебнику.</w:t>
            </w:r>
          </w:p>
          <w:tbl>
            <w:tblPr>
              <w:tblW w:w="5384" w:type="dxa"/>
              <w:tblInd w:w="1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23"/>
              <w:gridCol w:w="3161"/>
            </w:tblGrid>
            <w:tr w:rsidR="00E25065" w:rsidRPr="00020DD7" w:rsidTr="004332EC">
              <w:tc>
                <w:tcPr>
                  <w:tcW w:w="2223" w:type="dxa"/>
                </w:tcPr>
                <w:p w:rsidR="00E25065" w:rsidRPr="00020DD7" w:rsidRDefault="00E25065" w:rsidP="00E25065">
                  <w:pPr>
                    <w:framePr w:hSpace="180" w:wrap="around" w:vAnchor="text" w:hAnchor="text" w:x="-38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D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Уровни живого         </w:t>
                  </w:r>
                </w:p>
              </w:tc>
              <w:tc>
                <w:tcPr>
                  <w:tcW w:w="3161" w:type="dxa"/>
                </w:tcPr>
                <w:p w:rsidR="00E25065" w:rsidRPr="00020DD7" w:rsidRDefault="00E25065" w:rsidP="00E25065">
                  <w:pPr>
                    <w:framePr w:hSpace="180" w:wrap="around" w:vAnchor="text" w:hAnchor="text" w:x="-38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D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Примеры</w:t>
                  </w:r>
                </w:p>
              </w:tc>
            </w:tr>
            <w:tr w:rsidR="00E25065" w:rsidRPr="00020DD7" w:rsidTr="004332EC">
              <w:tc>
                <w:tcPr>
                  <w:tcW w:w="2223" w:type="dxa"/>
                </w:tcPr>
                <w:p w:rsidR="00E25065" w:rsidRPr="00020DD7" w:rsidRDefault="00E25065" w:rsidP="00E25065">
                  <w:pPr>
                    <w:framePr w:hSpace="180" w:wrap="around" w:vAnchor="text" w:hAnchor="text" w:x="-38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D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1.Молекулярный</w:t>
                  </w:r>
                </w:p>
              </w:tc>
              <w:tc>
                <w:tcPr>
                  <w:tcW w:w="3161" w:type="dxa"/>
                </w:tcPr>
                <w:p w:rsidR="00E25065" w:rsidRPr="00020DD7" w:rsidRDefault="00E25065" w:rsidP="00E25065">
                  <w:pPr>
                    <w:framePr w:hSpace="180" w:wrap="around" w:vAnchor="text" w:hAnchor="text" w:x="-38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065" w:rsidRPr="00020DD7" w:rsidTr="004332EC">
              <w:tc>
                <w:tcPr>
                  <w:tcW w:w="2223" w:type="dxa"/>
                </w:tcPr>
                <w:p w:rsidR="00E25065" w:rsidRPr="00020DD7" w:rsidRDefault="00E25065" w:rsidP="00E25065">
                  <w:pPr>
                    <w:framePr w:hSpace="180" w:wrap="around" w:vAnchor="text" w:hAnchor="text" w:x="-38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D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2. Клеточный</w:t>
                  </w:r>
                </w:p>
              </w:tc>
              <w:tc>
                <w:tcPr>
                  <w:tcW w:w="3161" w:type="dxa"/>
                </w:tcPr>
                <w:p w:rsidR="00E25065" w:rsidRPr="00020DD7" w:rsidRDefault="00E25065" w:rsidP="00E25065">
                  <w:pPr>
                    <w:framePr w:hSpace="180" w:wrap="around" w:vAnchor="text" w:hAnchor="text" w:x="-38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065" w:rsidRPr="00020DD7" w:rsidTr="004332EC">
              <w:trPr>
                <w:trHeight w:val="281"/>
              </w:trPr>
              <w:tc>
                <w:tcPr>
                  <w:tcW w:w="2223" w:type="dxa"/>
                </w:tcPr>
                <w:p w:rsidR="00E25065" w:rsidRPr="00020DD7" w:rsidRDefault="00E25065" w:rsidP="00E25065">
                  <w:pPr>
                    <w:framePr w:hSpace="180" w:wrap="around" w:vAnchor="text" w:hAnchor="text" w:x="-38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D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3.Организменный</w:t>
                  </w:r>
                </w:p>
              </w:tc>
              <w:tc>
                <w:tcPr>
                  <w:tcW w:w="3161" w:type="dxa"/>
                </w:tcPr>
                <w:p w:rsidR="00E25065" w:rsidRPr="00020DD7" w:rsidRDefault="00E25065" w:rsidP="00E25065">
                  <w:pPr>
                    <w:framePr w:hSpace="180" w:wrap="around" w:vAnchor="text" w:hAnchor="text" w:x="-38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065" w:rsidRPr="00020DD7" w:rsidTr="004332EC">
              <w:tc>
                <w:tcPr>
                  <w:tcW w:w="2223" w:type="dxa"/>
                </w:tcPr>
                <w:p w:rsidR="00E25065" w:rsidRPr="00020DD7" w:rsidRDefault="00E25065" w:rsidP="00E25065">
                  <w:pPr>
                    <w:framePr w:hSpace="180" w:wrap="around" w:vAnchor="text" w:hAnchor="text" w:x="-38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D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4.Популяционно-видовой</w:t>
                  </w:r>
                </w:p>
              </w:tc>
              <w:tc>
                <w:tcPr>
                  <w:tcW w:w="3161" w:type="dxa"/>
                </w:tcPr>
                <w:p w:rsidR="00E25065" w:rsidRPr="00020DD7" w:rsidRDefault="00E25065" w:rsidP="00E25065">
                  <w:pPr>
                    <w:framePr w:hSpace="180" w:wrap="around" w:vAnchor="text" w:hAnchor="text" w:x="-38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065" w:rsidRPr="00020DD7" w:rsidTr="004332EC">
              <w:tc>
                <w:tcPr>
                  <w:tcW w:w="2223" w:type="dxa"/>
                </w:tcPr>
                <w:p w:rsidR="00E25065" w:rsidRPr="00020DD7" w:rsidRDefault="00E25065" w:rsidP="00E25065">
                  <w:pPr>
                    <w:framePr w:hSpace="180" w:wrap="around" w:vAnchor="text" w:hAnchor="text" w:x="-38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D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5.Экосистемный</w:t>
                  </w:r>
                </w:p>
              </w:tc>
              <w:tc>
                <w:tcPr>
                  <w:tcW w:w="3161" w:type="dxa"/>
                </w:tcPr>
                <w:p w:rsidR="00E25065" w:rsidRPr="00020DD7" w:rsidRDefault="00E25065" w:rsidP="00E25065">
                  <w:pPr>
                    <w:framePr w:hSpace="180" w:wrap="around" w:vAnchor="text" w:hAnchor="text" w:x="-38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5065" w:rsidRPr="00020DD7" w:rsidTr="004332EC">
              <w:tc>
                <w:tcPr>
                  <w:tcW w:w="2223" w:type="dxa"/>
                </w:tcPr>
                <w:p w:rsidR="00E25065" w:rsidRPr="00020DD7" w:rsidRDefault="00E25065" w:rsidP="00E25065">
                  <w:pPr>
                    <w:framePr w:hSpace="180" w:wrap="around" w:vAnchor="text" w:hAnchor="text" w:x="-38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20DD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6. Биосферный</w:t>
                  </w:r>
                </w:p>
              </w:tc>
              <w:tc>
                <w:tcPr>
                  <w:tcW w:w="3161" w:type="dxa"/>
                </w:tcPr>
                <w:p w:rsidR="00E25065" w:rsidRPr="00020DD7" w:rsidRDefault="00E25065" w:rsidP="00E25065">
                  <w:pPr>
                    <w:framePr w:hSpace="180" w:wrap="around" w:vAnchor="text" w:hAnchor="text" w:x="-383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Чем отличается строение белков от нуклеиновых кислот?</w:t>
            </w:r>
          </w:p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3.Какая существует  функциональная  связь между белками и нуклеиновыми кислотами?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Элек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. почта</w:t>
            </w:r>
          </w:p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Nfvfhf1239</w:t>
            </w: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@</w:t>
            </w:r>
            <w:hyperlink r:id="rId12" w:history="1">
              <w:r w:rsidRPr="00020DD7">
                <w:rPr>
                  <w:rStyle w:val="a3"/>
                  <w:rFonts w:ascii="Times New Roman" w:hAnsi="Times New Roman" w:cs="Times New Roman"/>
                  <w:sz w:val="24"/>
                  <w:szCs w:val="24"/>
                  <w:lang w:eastAsia="ru-RU"/>
                </w:rPr>
                <w:t>yandex.ru</w:t>
              </w:r>
            </w:hyperlink>
          </w:p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5065" w:rsidRPr="00020DD7" w:rsidTr="00020DD7">
        <w:trPr>
          <w:trHeight w:val="155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5" w:rsidRPr="00020DD7" w:rsidRDefault="00E25065" w:rsidP="00E250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5" w:rsidRPr="00020DD7" w:rsidRDefault="00E25065" w:rsidP="00E250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курса 9 класса.</w:t>
            </w:r>
          </w:p>
          <w:p w:rsidR="00E25065" w:rsidRPr="00020DD7" w:rsidRDefault="00E25065" w:rsidP="00E250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Уровни организации живой природы.</w:t>
            </w: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5065" w:rsidRPr="00020DD7" w:rsidRDefault="00E25065" w:rsidP="00E2506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Повторить §.2.3. и дать ответы по параграфу</w:t>
            </w:r>
          </w:p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1.Что такое хромосомный набор?</w:t>
            </w:r>
          </w:p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Что общего и отличного в хромосомном наборе мужчины и женщины?</w:t>
            </w:r>
          </w:p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3.Чем отличается хромосомный набор яйцеклетки и клетки печени?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65" w:rsidRPr="00020DD7" w:rsidRDefault="00B123D8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25065" w:rsidRPr="00020D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65" w:rsidRPr="00020DD7" w:rsidRDefault="00E25065" w:rsidP="00E250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20DD7" w:rsidRDefault="00020DD7" w:rsidP="00E250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5065" w:rsidRPr="00020DD7" w:rsidRDefault="00E25065" w:rsidP="00E25065">
      <w:p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20DD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Учебный предмет   История России </w:t>
      </w:r>
    </w:p>
    <w:p w:rsidR="00E25065" w:rsidRPr="00020DD7" w:rsidRDefault="00E25065" w:rsidP="00E250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20DD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Учитель Мартынова Юлия Сергеевна: </w:t>
      </w:r>
      <w:hyperlink r:id="rId13" w:history="1">
        <w:r w:rsidRPr="00020DD7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uliacm79@mail.ru</w:t>
        </w:r>
      </w:hyperlink>
      <w:r w:rsidRPr="00020DD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25065" w:rsidRPr="00020DD7" w:rsidRDefault="00E25065" w:rsidP="00E25065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a4"/>
        <w:tblW w:w="16160" w:type="dxa"/>
        <w:tblInd w:w="-714" w:type="dxa"/>
        <w:tblLayout w:type="fixed"/>
        <w:tblLook w:val="04A0"/>
      </w:tblPr>
      <w:tblGrid>
        <w:gridCol w:w="567"/>
        <w:gridCol w:w="2552"/>
        <w:gridCol w:w="3827"/>
        <w:gridCol w:w="1843"/>
        <w:gridCol w:w="2552"/>
        <w:gridCol w:w="2126"/>
        <w:gridCol w:w="2693"/>
      </w:tblGrid>
      <w:tr w:rsidR="00E25065" w:rsidRPr="00020DD7" w:rsidTr="004332EC">
        <w:tc>
          <w:tcPr>
            <w:tcW w:w="567" w:type="dxa"/>
            <w:vAlign w:val="center"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52" w:type="dxa"/>
            <w:vAlign w:val="center"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3827" w:type="dxa"/>
            <w:vAlign w:val="center"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изучения</w:t>
            </w:r>
          </w:p>
        </w:tc>
        <w:tc>
          <w:tcPr>
            <w:tcW w:w="1843" w:type="dxa"/>
            <w:vAlign w:val="center"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2552" w:type="dxa"/>
            <w:vAlign w:val="center"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126" w:type="dxa"/>
            <w:vAlign w:val="center"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контроля</w:t>
            </w:r>
          </w:p>
        </w:tc>
        <w:tc>
          <w:tcPr>
            <w:tcW w:w="2693" w:type="dxa"/>
            <w:vAlign w:val="center"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обратной связи</w:t>
            </w:r>
          </w:p>
        </w:tc>
      </w:tr>
      <w:tr w:rsidR="00E25065" w:rsidRPr="00020DD7" w:rsidTr="00B329A7">
        <w:trPr>
          <w:trHeight w:val="2240"/>
        </w:trPr>
        <w:tc>
          <w:tcPr>
            <w:tcW w:w="567" w:type="dxa"/>
            <w:vMerge w:val="restart"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</w:tcPr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2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Русско</w:t>
            </w:r>
            <w:proofErr w:type="spellEnd"/>
            <w:r w:rsidRPr="0002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японская война 1904 -1905 гг. </w:t>
            </w: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25065" w:rsidRPr="00020DD7" w:rsidRDefault="00E25065" w:rsidP="00B329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материала, «</w:t>
            </w:r>
            <w:proofErr w:type="spellStart"/>
            <w:r w:rsidRPr="0002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Русско</w:t>
            </w:r>
            <w:proofErr w:type="spellEnd"/>
            <w:r w:rsidRPr="0002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японская война 1904 -1905 </w:t>
            </w:r>
            <w:proofErr w:type="spellStart"/>
            <w:r w:rsidRPr="0002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Pr="0002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», учебник стр.83-87 видео</w:t>
            </w: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урок, </w:t>
            </w:r>
            <w:hyperlink r:id="rId14" w:history="1">
              <w:r w:rsidRPr="00020D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https://videouroki.net/video/39-vneshnyaya-politika-nikolaya-ii-russko-yaponskaya-vojna-1904-1905-godov.html</w:t>
              </w:r>
            </w:hyperlink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843" w:type="dxa"/>
            <w:vMerge w:val="restart"/>
          </w:tcPr>
          <w:p w:rsidR="00B123D8" w:rsidRDefault="00E25065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25.05 </w:t>
            </w:r>
          </w:p>
          <w:p w:rsidR="00B123D8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23D8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23D8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23D8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23D8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23D8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23D8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23D8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25065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27</w:t>
            </w:r>
            <w:r w:rsidR="00E25065"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</w:t>
            </w:r>
          </w:p>
          <w:p w:rsidR="00B123D8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23D8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23D8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23D8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23D8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23D8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23D8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123D8" w:rsidRPr="00020DD7" w:rsidRDefault="00B123D8" w:rsidP="00B123D8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552" w:type="dxa"/>
            <w:vMerge w:val="restart"/>
          </w:tcPr>
          <w:p w:rsidR="00E25065" w:rsidRPr="00020DD7" w:rsidRDefault="00E25065" w:rsidP="00B32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просмотр видео урока. </w:t>
            </w:r>
          </w:p>
        </w:tc>
        <w:tc>
          <w:tcPr>
            <w:tcW w:w="2126" w:type="dxa"/>
            <w:vMerge w:val="restart"/>
          </w:tcPr>
          <w:p w:rsidR="00E25065" w:rsidRPr="00020DD7" w:rsidRDefault="00E25065" w:rsidP="00B329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28.05-29.05.20</w:t>
            </w:r>
          </w:p>
        </w:tc>
        <w:tc>
          <w:tcPr>
            <w:tcW w:w="2693" w:type="dxa"/>
            <w:vMerge w:val="restart"/>
          </w:tcPr>
          <w:p w:rsidR="00E25065" w:rsidRPr="00020DD7" w:rsidRDefault="00E25065" w:rsidP="00B32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- электронная почта </w:t>
            </w: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20DD7"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елефонная связь, </w:t>
            </w:r>
            <w:r w:rsidRPr="00020DD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               - 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065" w:rsidRPr="00020DD7" w:rsidTr="00B329A7">
        <w:trPr>
          <w:trHeight w:val="2250"/>
        </w:trPr>
        <w:tc>
          <w:tcPr>
            <w:tcW w:w="567" w:type="dxa"/>
            <w:vMerge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российская революция и политические реформы 1905-1907 </w:t>
            </w:r>
            <w:proofErr w:type="spellStart"/>
            <w:r w:rsidRPr="0002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r w:rsidRPr="0002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 «</w:t>
            </w:r>
            <w:r w:rsidRPr="0002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российская революция и политические реформы 1905-1907 гг.», </w:t>
            </w: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учебник: параграф 37видео урок,</w:t>
            </w:r>
          </w:p>
          <w:p w:rsidR="00E25065" w:rsidRPr="00020DD7" w:rsidRDefault="00383B19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E25065" w:rsidRPr="00020D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https://videouroki.net/video/40-pervaya-rossijskaya-revolyuciya.html</w:t>
              </w:r>
            </w:hyperlink>
            <w:r w:rsidR="00E25065"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25065" w:rsidRPr="00020DD7" w:rsidRDefault="00E25065" w:rsidP="00B32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5065" w:rsidRPr="00020DD7" w:rsidRDefault="00E25065" w:rsidP="00B329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65" w:rsidRPr="00020DD7" w:rsidTr="00B329A7">
        <w:trPr>
          <w:trHeight w:val="1992"/>
        </w:trPr>
        <w:tc>
          <w:tcPr>
            <w:tcW w:w="567" w:type="dxa"/>
            <w:vMerge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Социально – экономические реформы П.А Столыпина.</w:t>
            </w:r>
          </w:p>
        </w:tc>
        <w:tc>
          <w:tcPr>
            <w:tcW w:w="3827" w:type="dxa"/>
          </w:tcPr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нового материала</w:t>
            </w: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02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Социально – экономические реформы П.А.Столыпина»</w:t>
            </w: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учебник параграф 37, видео урок,</w:t>
            </w:r>
          </w:p>
          <w:p w:rsidR="00E25065" w:rsidRPr="00020DD7" w:rsidRDefault="00383B19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E25065" w:rsidRPr="00020D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https://videouroki.net/video/42-socialno-ehkonomicheskie-reformy-p-a-stolypina.html</w:t>
              </w:r>
            </w:hyperlink>
          </w:p>
        </w:tc>
        <w:tc>
          <w:tcPr>
            <w:tcW w:w="1843" w:type="dxa"/>
            <w:vMerge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E25065" w:rsidRPr="00020DD7" w:rsidRDefault="00E25065" w:rsidP="00B329A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25065" w:rsidRPr="00020DD7" w:rsidRDefault="00E25065" w:rsidP="00B329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065" w:rsidRPr="00020DD7" w:rsidRDefault="00E25065" w:rsidP="00E25065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E25065" w:rsidRPr="00020DD7" w:rsidRDefault="00E25065" w:rsidP="00E25065">
      <w:p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20DD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Учебный предмет   Обществознание. </w:t>
      </w:r>
    </w:p>
    <w:p w:rsidR="00E25065" w:rsidRPr="00020DD7" w:rsidRDefault="00E25065" w:rsidP="00E25065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020DD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Учитель Мартынова Юлия Сергеевна: </w:t>
      </w:r>
      <w:hyperlink r:id="rId17" w:history="1">
        <w:r w:rsidRPr="00020DD7">
          <w:rPr>
            <w:rFonts w:ascii="Times New Roman" w:hAnsi="Times New Roman" w:cs="Times New Roman"/>
            <w:b/>
            <w:color w:val="0000FF" w:themeColor="hyperlink"/>
            <w:sz w:val="24"/>
            <w:szCs w:val="24"/>
            <w:u w:val="single"/>
            <w:lang w:eastAsia="ru-RU"/>
          </w:rPr>
          <w:t>uliacm79@mail.ru</w:t>
        </w:r>
      </w:hyperlink>
      <w:r w:rsidRPr="00020DD7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E25065" w:rsidRPr="00020DD7" w:rsidRDefault="00E25065" w:rsidP="00E250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25065" w:rsidRPr="00020DD7" w:rsidRDefault="00E25065" w:rsidP="00E2506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tbl>
      <w:tblPr>
        <w:tblStyle w:val="a4"/>
        <w:tblpPr w:leftFromText="180" w:rightFromText="180" w:vertAnchor="text" w:tblpX="-714" w:tblpY="1"/>
        <w:tblOverlap w:val="never"/>
        <w:tblW w:w="16155" w:type="dxa"/>
        <w:tblLayout w:type="fixed"/>
        <w:tblLook w:val="04A0"/>
      </w:tblPr>
      <w:tblGrid>
        <w:gridCol w:w="562"/>
        <w:gridCol w:w="2552"/>
        <w:gridCol w:w="3827"/>
        <w:gridCol w:w="1843"/>
        <w:gridCol w:w="2551"/>
        <w:gridCol w:w="2127"/>
        <w:gridCol w:w="2693"/>
      </w:tblGrid>
      <w:tr w:rsidR="00E25065" w:rsidRPr="00020DD7" w:rsidTr="004332EC">
        <w:tc>
          <w:tcPr>
            <w:tcW w:w="562" w:type="dxa"/>
            <w:vAlign w:val="center"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2" w:type="dxa"/>
            <w:vAlign w:val="center"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Наименование темы </w:t>
            </w:r>
          </w:p>
        </w:tc>
        <w:tc>
          <w:tcPr>
            <w:tcW w:w="3827" w:type="dxa"/>
            <w:vAlign w:val="center"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изучения</w:t>
            </w:r>
          </w:p>
        </w:tc>
        <w:tc>
          <w:tcPr>
            <w:tcW w:w="1843" w:type="dxa"/>
            <w:vAlign w:val="center"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изучения</w:t>
            </w:r>
          </w:p>
        </w:tc>
        <w:tc>
          <w:tcPr>
            <w:tcW w:w="2551" w:type="dxa"/>
            <w:vAlign w:val="center"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контроля</w:t>
            </w:r>
          </w:p>
        </w:tc>
        <w:tc>
          <w:tcPr>
            <w:tcW w:w="2127" w:type="dxa"/>
            <w:vAlign w:val="center"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контроля</w:t>
            </w:r>
          </w:p>
        </w:tc>
        <w:tc>
          <w:tcPr>
            <w:tcW w:w="2693" w:type="dxa"/>
            <w:vAlign w:val="center"/>
          </w:tcPr>
          <w:p w:rsidR="00E25065" w:rsidRPr="00020DD7" w:rsidRDefault="00E25065" w:rsidP="00B329A7">
            <w:pPr>
              <w:spacing w:after="1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 обратной связи</w:t>
            </w:r>
          </w:p>
        </w:tc>
      </w:tr>
      <w:tr w:rsidR="00E25065" w:rsidRPr="00020DD7" w:rsidTr="00E25065">
        <w:trPr>
          <w:trHeight w:val="2203"/>
        </w:trPr>
        <w:tc>
          <w:tcPr>
            <w:tcW w:w="562" w:type="dxa"/>
          </w:tcPr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52" w:type="dxa"/>
          </w:tcPr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Правовое регулирование отношений в сфере образования. </w:t>
            </w: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по теме «Правовое регулирование отношений в сфере образования», учебник: параграф 24</w:t>
            </w:r>
            <w:r w:rsidRPr="00020DD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видео урок </w:t>
            </w:r>
            <w:hyperlink r:id="rId18" w:history="1">
              <w:r w:rsidRPr="00020DD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https://videouroki.net/video/33-pravootnoshieniia-v-sfierie-obrazovaniia.html</w:t>
              </w:r>
            </w:hyperlink>
          </w:p>
        </w:tc>
        <w:tc>
          <w:tcPr>
            <w:tcW w:w="1843" w:type="dxa"/>
          </w:tcPr>
          <w:p w:rsidR="00E25065" w:rsidRPr="00020DD7" w:rsidRDefault="00AE3CD7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</w:t>
            </w:r>
            <w:r w:rsidR="00E25065"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.05.20</w:t>
            </w:r>
          </w:p>
        </w:tc>
        <w:tc>
          <w:tcPr>
            <w:tcW w:w="2551" w:type="dxa"/>
          </w:tcPr>
          <w:p w:rsidR="00E25065" w:rsidRPr="00020DD7" w:rsidRDefault="00E25065" w:rsidP="00B329A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учебником, просмотр видео урока. </w:t>
            </w: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5065" w:rsidRPr="00020DD7" w:rsidRDefault="00E25065" w:rsidP="00B329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28.05-29.05.20</w:t>
            </w:r>
          </w:p>
        </w:tc>
        <w:tc>
          <w:tcPr>
            <w:tcW w:w="2693" w:type="dxa"/>
          </w:tcPr>
          <w:p w:rsidR="00E25065" w:rsidRPr="00020DD7" w:rsidRDefault="00E25065" w:rsidP="00B329A7">
            <w:pPr>
              <w:spacing w:after="1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электронная почта </w:t>
            </w: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-телефонная связь,                 - приложение </w:t>
            </w:r>
            <w:proofErr w:type="spellStart"/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what’s</w:t>
            </w:r>
            <w:proofErr w:type="spellEnd"/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20DD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app</w:t>
            </w:r>
            <w:proofErr w:type="spellEnd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65" w:rsidRPr="00020DD7" w:rsidRDefault="00E25065" w:rsidP="00B329A7">
            <w:pPr>
              <w:spacing w:after="1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0DD7" w:rsidRDefault="00020DD7" w:rsidP="00E2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25065" w:rsidRPr="00020DD7" w:rsidRDefault="00E25065" w:rsidP="00E250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20DD7">
        <w:rPr>
          <w:rFonts w:ascii="Times New Roman" w:hAnsi="Times New Roman" w:cs="Times New Roman"/>
          <w:b/>
          <w:sz w:val="24"/>
          <w:szCs w:val="24"/>
          <w:u w:val="single"/>
        </w:rPr>
        <w:t>Учебный предмет   география</w:t>
      </w:r>
    </w:p>
    <w:p w:rsidR="00E25065" w:rsidRPr="00020DD7" w:rsidRDefault="00E25065" w:rsidP="00E25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DD7">
        <w:rPr>
          <w:rFonts w:ascii="Times New Roman" w:hAnsi="Times New Roman" w:cs="Times New Roman"/>
          <w:sz w:val="24"/>
          <w:szCs w:val="24"/>
        </w:rPr>
        <w:t xml:space="preserve">Учитель  Ревякина Татьяна Олеговна: электронная почта  </w:t>
      </w:r>
      <w:hyperlink r:id="rId19" w:history="1">
        <w:r w:rsidR="00214FE1" w:rsidRPr="002834EF">
          <w:rPr>
            <w:rStyle w:val="a3"/>
            <w:rFonts w:ascii="Times New Roman" w:hAnsi="Times New Roman" w:cs="Times New Roman"/>
            <w:b/>
            <w:sz w:val="24"/>
            <w:szCs w:val="24"/>
            <w:shd w:val="clear" w:color="auto" w:fill="FFFFFF"/>
          </w:rPr>
          <w:t>Liza092006@yandex.ru</w:t>
        </w:r>
      </w:hyperlink>
      <w:r w:rsidR="00214FE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384"/>
        <w:gridCol w:w="4279"/>
        <w:gridCol w:w="1672"/>
        <w:gridCol w:w="3006"/>
        <w:gridCol w:w="1559"/>
        <w:gridCol w:w="2410"/>
      </w:tblGrid>
      <w:tr w:rsidR="00E25065" w:rsidRPr="00020DD7" w:rsidTr="00020DD7">
        <w:trPr>
          <w:trHeight w:val="888"/>
        </w:trPr>
        <w:tc>
          <w:tcPr>
            <w:tcW w:w="567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84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4279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672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006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410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Способ обратной связи</w:t>
            </w:r>
          </w:p>
        </w:tc>
      </w:tr>
      <w:tr w:rsidR="00E25065" w:rsidRPr="00020DD7" w:rsidTr="00020DD7">
        <w:tc>
          <w:tcPr>
            <w:tcW w:w="567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384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СТРАНЫ БЛИЖНЕГО ЗАРУБЕЖЬЯ</w:t>
            </w:r>
          </w:p>
        </w:tc>
        <w:tc>
          <w:tcPr>
            <w:tcW w:w="4279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DD7">
              <w:rPr>
                <w:rFonts w:ascii="Times New Roman" w:hAnsi="Times New Roman" w:cs="Times New Roman"/>
                <w:color w:val="4E4E3F"/>
                <w:sz w:val="24"/>
                <w:szCs w:val="24"/>
                <w:shd w:val="clear" w:color="auto" w:fill="ECECEC"/>
              </w:rPr>
              <w:t xml:space="preserve"> </w:t>
            </w:r>
            <w:hyperlink r:id="rId20" w:history="1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изучение темы  работа с электронными ресурсами   </w:t>
            </w:r>
          </w:p>
          <w:p w:rsidR="00E25065" w:rsidRPr="00020DD7" w:rsidRDefault="00383B19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25065" w:rsidRPr="00020D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https://www.youtube.com/watch?v=W_IBz6lf18A</w:t>
              </w:r>
            </w:hyperlink>
          </w:p>
          <w:p w:rsidR="00E25065" w:rsidRPr="00020DD7" w:rsidRDefault="00383B19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25065" w:rsidRPr="00020D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https://www.youtube.com/watch?v=JI4ViIJYhkQ</w:t>
              </w:r>
            </w:hyperlink>
          </w:p>
        </w:tc>
        <w:tc>
          <w:tcPr>
            <w:tcW w:w="1672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1занятие     </w:t>
            </w: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3006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Выполнение  теории и заданий   теме</w:t>
            </w: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 25-28 мая</w:t>
            </w:r>
          </w:p>
        </w:tc>
        <w:tc>
          <w:tcPr>
            <w:tcW w:w="2410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065" w:rsidRPr="00020DD7" w:rsidTr="00020DD7">
        <w:tc>
          <w:tcPr>
            <w:tcW w:w="567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84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Место России в мировой экономике</w:t>
            </w:r>
          </w:p>
        </w:tc>
        <w:tc>
          <w:tcPr>
            <w:tcW w:w="4279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темы  работа с электронными ресурсами   </w:t>
            </w:r>
          </w:p>
          <w:p w:rsidR="00E25065" w:rsidRPr="00020DD7" w:rsidRDefault="00383B19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25065" w:rsidRPr="00020D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https://www.youtube.com/watch?v=UwG7rMW1GKQ</w:t>
              </w:r>
            </w:hyperlink>
          </w:p>
          <w:p w:rsidR="00E25065" w:rsidRPr="00020DD7" w:rsidRDefault="00383B19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25065" w:rsidRPr="00020D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https://www.youtube.com/watch?v=qe2ZanrdlZk</w:t>
              </w:r>
            </w:hyperlink>
          </w:p>
        </w:tc>
        <w:tc>
          <w:tcPr>
            <w:tcW w:w="1672" w:type="dxa"/>
          </w:tcPr>
          <w:p w:rsidR="00104E8D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2 занятие   </w:t>
            </w:r>
          </w:p>
          <w:p w:rsidR="00E25065" w:rsidRPr="00020DD7" w:rsidRDefault="00104E8D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="00E25065"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06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 теории и заданий  по повторению   на сайте </w:t>
            </w:r>
            <w:hyperlink r:id="rId26" w:history="1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0D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020DD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1559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 29-30 мая</w:t>
            </w: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Телефонная связь, электронная почта,</w:t>
            </w:r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0DD7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E25065" w:rsidRPr="00020DD7" w:rsidRDefault="00E25065" w:rsidP="00433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857" w:rsidRPr="007E559A" w:rsidRDefault="00A23857" w:rsidP="00A238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3D50E3">
        <w:rPr>
          <w:rFonts w:ascii="Times New Roman" w:hAnsi="Times New Roman"/>
          <w:b/>
          <w:sz w:val="24"/>
          <w:szCs w:val="24"/>
          <w:u w:val="single"/>
        </w:rPr>
        <w:t xml:space="preserve">Учебный </w:t>
      </w:r>
      <w:r w:rsidRPr="007E559A">
        <w:rPr>
          <w:rFonts w:ascii="Times New Roman" w:hAnsi="Times New Roman"/>
          <w:b/>
          <w:sz w:val="24"/>
          <w:szCs w:val="24"/>
          <w:u w:val="single"/>
        </w:rPr>
        <w:t>предмет    русский язык</w:t>
      </w:r>
    </w:p>
    <w:p w:rsidR="00A23857" w:rsidRPr="007E559A" w:rsidRDefault="00A23857" w:rsidP="00A2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E559A">
        <w:rPr>
          <w:rFonts w:ascii="Times New Roman" w:hAnsi="Times New Roman"/>
          <w:sz w:val="24"/>
          <w:szCs w:val="24"/>
        </w:rPr>
        <w:t xml:space="preserve">Учитель-Филипенко Наталья Борисовна: </w:t>
      </w:r>
      <w:hyperlink r:id="rId28" w:history="1">
        <w:r w:rsidRPr="007E559A">
          <w:rPr>
            <w:rStyle w:val="a3"/>
            <w:rFonts w:ascii="Times New Roman" w:hAnsi="Times New Roman"/>
            <w:sz w:val="24"/>
            <w:szCs w:val="24"/>
          </w:rPr>
          <w:t>www.nata.filipenko.59@inbox.ru</w:t>
        </w:r>
      </w:hyperlink>
    </w:p>
    <w:p w:rsidR="00A23857" w:rsidRPr="007E559A" w:rsidRDefault="00A23857" w:rsidP="00A23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15533" w:type="dxa"/>
        <w:tblLook w:val="04A0"/>
      </w:tblPr>
      <w:tblGrid>
        <w:gridCol w:w="761"/>
        <w:gridCol w:w="2889"/>
        <w:gridCol w:w="2551"/>
        <w:gridCol w:w="2107"/>
        <w:gridCol w:w="3320"/>
        <w:gridCol w:w="1920"/>
        <w:gridCol w:w="1985"/>
      </w:tblGrid>
      <w:tr w:rsidR="00A23857" w:rsidRPr="00F341B1" w:rsidTr="004332EC">
        <w:tc>
          <w:tcPr>
            <w:tcW w:w="761" w:type="dxa"/>
          </w:tcPr>
          <w:p w:rsidR="00A23857" w:rsidRPr="00F341B1" w:rsidRDefault="00A23857" w:rsidP="00433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B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23857" w:rsidRPr="00F341B1" w:rsidRDefault="00A23857" w:rsidP="00433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B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889" w:type="dxa"/>
          </w:tcPr>
          <w:p w:rsidR="00A23857" w:rsidRPr="00F341B1" w:rsidRDefault="00A23857" w:rsidP="00433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B1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551" w:type="dxa"/>
          </w:tcPr>
          <w:p w:rsidR="00A23857" w:rsidRPr="00F341B1" w:rsidRDefault="00A23857" w:rsidP="00433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B1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2107" w:type="dxa"/>
          </w:tcPr>
          <w:p w:rsidR="00A23857" w:rsidRPr="00F341B1" w:rsidRDefault="00A23857" w:rsidP="00433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B1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320" w:type="dxa"/>
          </w:tcPr>
          <w:p w:rsidR="00A23857" w:rsidRPr="00F341B1" w:rsidRDefault="00A23857" w:rsidP="00433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B1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20" w:type="dxa"/>
          </w:tcPr>
          <w:p w:rsidR="00A23857" w:rsidRPr="00F341B1" w:rsidRDefault="00A23857" w:rsidP="00433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B1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5" w:type="dxa"/>
          </w:tcPr>
          <w:p w:rsidR="00A23857" w:rsidRPr="00F341B1" w:rsidRDefault="00A23857" w:rsidP="00433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1B1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A23857" w:rsidRPr="006C36FA" w:rsidTr="004332EC">
        <w:tc>
          <w:tcPr>
            <w:tcW w:w="761" w:type="dxa"/>
          </w:tcPr>
          <w:p w:rsidR="00A23857" w:rsidRDefault="00A23857" w:rsidP="004332EC">
            <w:pPr>
              <w:jc w:val="center"/>
            </w:pPr>
            <w:r>
              <w:t>1.</w:t>
            </w:r>
          </w:p>
        </w:tc>
        <w:tc>
          <w:tcPr>
            <w:tcW w:w="2889" w:type="dxa"/>
          </w:tcPr>
          <w:p w:rsidR="00A23857" w:rsidRPr="00F2370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Общие сведения о русском языке. Роль языка в жизни общества. Язык как исторически развивающееся явление.</w:t>
            </w:r>
          </w:p>
        </w:tc>
        <w:tc>
          <w:tcPr>
            <w:tcW w:w="2551" w:type="dxa"/>
          </w:tcPr>
          <w:p w:rsidR="00A23857" w:rsidRPr="00397D91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 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107" w:type="dxa"/>
          </w:tcPr>
          <w:p w:rsidR="00A23857" w:rsidRPr="00762918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762918">
              <w:rPr>
                <w:rFonts w:ascii="Times New Roman" w:hAnsi="Times New Roman"/>
                <w:sz w:val="24"/>
                <w:szCs w:val="24"/>
              </w:rPr>
              <w:t>1занятие  (</w:t>
            </w:r>
            <w:r>
              <w:rPr>
                <w:rFonts w:ascii="Times New Roman" w:hAnsi="Times New Roman"/>
                <w:sz w:val="24"/>
                <w:szCs w:val="24"/>
              </w:rPr>
              <w:t>25 мая</w:t>
            </w:r>
            <w:r w:rsidRPr="0076291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320" w:type="dxa"/>
          </w:tcPr>
          <w:p w:rsidR="00A23857" w:rsidRPr="00397D91" w:rsidRDefault="00A23857" w:rsidP="004332E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учебника 20, упражнение 318.</w:t>
            </w:r>
          </w:p>
        </w:tc>
        <w:tc>
          <w:tcPr>
            <w:tcW w:w="1920" w:type="dxa"/>
          </w:tcPr>
          <w:p w:rsidR="00A23857" w:rsidRPr="00252E73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 мая</w:t>
            </w:r>
          </w:p>
        </w:tc>
        <w:tc>
          <w:tcPr>
            <w:tcW w:w="1985" w:type="dxa"/>
          </w:tcPr>
          <w:p w:rsidR="00A23857" w:rsidRPr="00252E73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учителя.</w:t>
            </w:r>
          </w:p>
        </w:tc>
      </w:tr>
      <w:tr w:rsidR="00A23857" w:rsidRPr="006C36FA" w:rsidTr="004332EC">
        <w:trPr>
          <w:trHeight w:val="1049"/>
        </w:trPr>
        <w:tc>
          <w:tcPr>
            <w:tcW w:w="761" w:type="dxa"/>
          </w:tcPr>
          <w:p w:rsidR="00A23857" w:rsidRDefault="00A23857" w:rsidP="004332EC">
            <w:pPr>
              <w:jc w:val="center"/>
            </w:pPr>
            <w:r>
              <w:lastRenderedPageBreak/>
              <w:t>2.</w:t>
            </w:r>
          </w:p>
        </w:tc>
        <w:tc>
          <w:tcPr>
            <w:tcW w:w="2889" w:type="dxa"/>
          </w:tcPr>
          <w:p w:rsidR="00A23857" w:rsidRPr="005427C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Фонетика. Графика. Орфография. </w:t>
            </w:r>
          </w:p>
        </w:tc>
        <w:tc>
          <w:tcPr>
            <w:tcW w:w="2551" w:type="dxa"/>
          </w:tcPr>
          <w:p w:rsidR="00A23857" w:rsidRPr="00090DB3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</w:p>
        </w:tc>
        <w:tc>
          <w:tcPr>
            <w:tcW w:w="2107" w:type="dxa"/>
          </w:tcPr>
          <w:p w:rsidR="0061311A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занятие </w:t>
            </w:r>
          </w:p>
          <w:p w:rsidR="00A23857" w:rsidRPr="00FE2A80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(26  мая)</w:t>
            </w:r>
          </w:p>
        </w:tc>
        <w:tc>
          <w:tcPr>
            <w:tcW w:w="3320" w:type="dxa"/>
          </w:tcPr>
          <w:p w:rsidR="00A23857" w:rsidRPr="00090DB3" w:rsidRDefault="00A23857" w:rsidP="004332E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учебника 20, упражнение 338</w:t>
            </w:r>
          </w:p>
        </w:tc>
        <w:tc>
          <w:tcPr>
            <w:tcW w:w="1920" w:type="dxa"/>
          </w:tcPr>
          <w:p w:rsidR="00A23857" w:rsidRPr="00FE2A80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27  мая</w:t>
            </w:r>
          </w:p>
        </w:tc>
        <w:tc>
          <w:tcPr>
            <w:tcW w:w="1985" w:type="dxa"/>
          </w:tcPr>
          <w:p w:rsidR="00A23857" w:rsidRPr="00FE2A80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учителя.</w:t>
            </w:r>
          </w:p>
        </w:tc>
      </w:tr>
      <w:tr w:rsidR="00A23857" w:rsidRPr="006C36FA" w:rsidTr="004332EC">
        <w:trPr>
          <w:trHeight w:val="941"/>
        </w:trPr>
        <w:tc>
          <w:tcPr>
            <w:tcW w:w="761" w:type="dxa"/>
          </w:tcPr>
          <w:p w:rsidR="00A23857" w:rsidRDefault="00A23857" w:rsidP="004332EC">
            <w:pPr>
              <w:jc w:val="center"/>
            </w:pPr>
            <w:r>
              <w:t>3.</w:t>
            </w:r>
          </w:p>
        </w:tc>
        <w:tc>
          <w:tcPr>
            <w:tcW w:w="2889" w:type="dxa"/>
          </w:tcPr>
          <w:p w:rsidR="00A23857" w:rsidRPr="000859B8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Лексика. Фразеология. Орфография.</w:t>
            </w:r>
          </w:p>
        </w:tc>
        <w:tc>
          <w:tcPr>
            <w:tcW w:w="2551" w:type="dxa"/>
          </w:tcPr>
          <w:p w:rsidR="00A23857" w:rsidRPr="00FA6C80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параграфа</w:t>
            </w:r>
            <w:r w:rsidRPr="005427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107" w:type="dxa"/>
          </w:tcPr>
          <w:p w:rsidR="0061311A" w:rsidRDefault="00A23857" w:rsidP="004332E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занятие </w:t>
            </w:r>
          </w:p>
          <w:p w:rsidR="00A23857" w:rsidRPr="001E0C4A" w:rsidRDefault="00A23857" w:rsidP="004332EC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(28  мая)</w:t>
            </w:r>
          </w:p>
        </w:tc>
        <w:tc>
          <w:tcPr>
            <w:tcW w:w="3320" w:type="dxa"/>
          </w:tcPr>
          <w:p w:rsidR="00A23857" w:rsidRPr="00FA6C80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Параграф учебника 20, упражнение 350</w:t>
            </w:r>
          </w:p>
        </w:tc>
        <w:tc>
          <w:tcPr>
            <w:tcW w:w="1920" w:type="dxa"/>
          </w:tcPr>
          <w:p w:rsidR="00A23857" w:rsidRPr="00FE2A80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29  мая</w:t>
            </w:r>
          </w:p>
        </w:tc>
        <w:tc>
          <w:tcPr>
            <w:tcW w:w="1985" w:type="dxa"/>
          </w:tcPr>
          <w:p w:rsidR="00A23857" w:rsidRPr="00FE2A80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252E73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учителя.</w:t>
            </w:r>
          </w:p>
        </w:tc>
      </w:tr>
    </w:tbl>
    <w:p w:rsidR="00A23857" w:rsidRDefault="00A23857" w:rsidP="00A238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23857" w:rsidRPr="00245612" w:rsidRDefault="00A23857" w:rsidP="00A238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E2A80"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  </w:t>
      </w:r>
      <w:r w:rsidRPr="00245612">
        <w:rPr>
          <w:rFonts w:ascii="Times New Roman" w:hAnsi="Times New Roman"/>
          <w:b/>
          <w:sz w:val="24"/>
          <w:szCs w:val="24"/>
          <w:u w:val="single"/>
        </w:rPr>
        <w:t>литература</w:t>
      </w:r>
    </w:p>
    <w:p w:rsidR="00A23857" w:rsidRPr="00245612" w:rsidRDefault="00A23857" w:rsidP="004332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5612">
        <w:rPr>
          <w:rFonts w:ascii="Times New Roman" w:hAnsi="Times New Roman"/>
          <w:sz w:val="24"/>
          <w:szCs w:val="24"/>
        </w:rPr>
        <w:t xml:space="preserve">Учитель Филипенко Наталья Борисовна: электронная почта </w:t>
      </w:r>
      <w:hyperlink r:id="rId29" w:history="1">
        <w:r w:rsidRPr="00245612">
          <w:rPr>
            <w:rStyle w:val="a3"/>
            <w:rFonts w:ascii="Times New Roman" w:hAnsi="Times New Roman"/>
            <w:sz w:val="24"/>
            <w:szCs w:val="24"/>
          </w:rPr>
          <w:t>www.nata.filipenko.59@inbox.ru</w:t>
        </w:r>
      </w:hyperlink>
    </w:p>
    <w:tbl>
      <w:tblPr>
        <w:tblStyle w:val="a4"/>
        <w:tblW w:w="14966" w:type="dxa"/>
        <w:tblLook w:val="04A0"/>
      </w:tblPr>
      <w:tblGrid>
        <w:gridCol w:w="868"/>
        <w:gridCol w:w="3564"/>
        <w:gridCol w:w="2321"/>
        <w:gridCol w:w="1719"/>
        <w:gridCol w:w="2595"/>
        <w:gridCol w:w="1909"/>
        <w:gridCol w:w="1990"/>
      </w:tblGrid>
      <w:tr w:rsidR="00A23857" w:rsidTr="00DB6819">
        <w:tc>
          <w:tcPr>
            <w:tcW w:w="868" w:type="dxa"/>
          </w:tcPr>
          <w:p w:rsidR="00A23857" w:rsidRDefault="00A23857" w:rsidP="00433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23857" w:rsidRPr="002F1D60" w:rsidRDefault="00A23857" w:rsidP="00433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64" w:type="dxa"/>
          </w:tcPr>
          <w:p w:rsidR="00A23857" w:rsidRPr="005427C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321" w:type="dxa"/>
          </w:tcPr>
          <w:p w:rsidR="00A23857" w:rsidRPr="005427C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719" w:type="dxa"/>
          </w:tcPr>
          <w:p w:rsidR="00A23857" w:rsidRPr="005427C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595" w:type="dxa"/>
          </w:tcPr>
          <w:p w:rsidR="00A23857" w:rsidRPr="005427C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909" w:type="dxa"/>
          </w:tcPr>
          <w:p w:rsidR="00A23857" w:rsidRPr="005427C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90" w:type="dxa"/>
          </w:tcPr>
          <w:p w:rsidR="00A23857" w:rsidRPr="005427C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A23857" w:rsidRPr="0003397A" w:rsidTr="00DB6819">
        <w:tc>
          <w:tcPr>
            <w:tcW w:w="868" w:type="dxa"/>
          </w:tcPr>
          <w:p w:rsidR="00A23857" w:rsidRDefault="00A23857" w:rsidP="004332EC">
            <w:pPr>
              <w:jc w:val="center"/>
            </w:pPr>
            <w:r>
              <w:t>1</w:t>
            </w:r>
          </w:p>
        </w:tc>
        <w:tc>
          <w:tcPr>
            <w:tcW w:w="3564" w:type="dxa"/>
          </w:tcPr>
          <w:p w:rsidR="00A23857" w:rsidRDefault="00A23857" w:rsidP="004332EC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У.Шекспир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Гамлет».Гуманизм, общечеловеческое значение героев. </w:t>
            </w:r>
          </w:p>
        </w:tc>
        <w:tc>
          <w:tcPr>
            <w:tcW w:w="2321" w:type="dxa"/>
          </w:tcPr>
          <w:p w:rsidR="00A23857" w:rsidRDefault="00A23857" w:rsidP="004332EC"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отдельных сцен.</w:t>
            </w:r>
          </w:p>
        </w:tc>
        <w:tc>
          <w:tcPr>
            <w:tcW w:w="1719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857" w:rsidRDefault="00A23857" w:rsidP="004332EC">
            <w:r>
              <w:rPr>
                <w:rFonts w:ascii="Times New Roman" w:hAnsi="Times New Roman"/>
                <w:sz w:val="24"/>
                <w:szCs w:val="24"/>
              </w:rPr>
              <w:t xml:space="preserve">     26  мая</w:t>
            </w:r>
          </w:p>
        </w:tc>
        <w:tc>
          <w:tcPr>
            <w:tcW w:w="2595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</w:t>
            </w:r>
          </w:p>
          <w:p w:rsidR="00A23857" w:rsidRDefault="00A23857" w:rsidP="004332EC">
            <w:r>
              <w:rPr>
                <w:rFonts w:ascii="Times New Roman" w:hAnsi="Times New Roman"/>
                <w:sz w:val="24"/>
                <w:szCs w:val="24"/>
              </w:rPr>
              <w:t>Чтение отдельных сцен трагедии. Письменный ответ на вопрос: »В чем заключается трагизм образа Гамлета?»</w:t>
            </w:r>
          </w:p>
        </w:tc>
        <w:tc>
          <w:tcPr>
            <w:tcW w:w="1909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28  мая</w:t>
            </w:r>
          </w:p>
          <w:p w:rsidR="00A23857" w:rsidRDefault="00A23857" w:rsidP="004332EC"/>
        </w:tc>
        <w:tc>
          <w:tcPr>
            <w:tcW w:w="1990" w:type="dxa"/>
          </w:tcPr>
          <w:p w:rsidR="00A23857" w:rsidRDefault="00A23857" w:rsidP="004332EC">
            <w:r>
              <w:t>Электронная почта учителя</w:t>
            </w:r>
          </w:p>
        </w:tc>
      </w:tr>
      <w:tr w:rsidR="00A23857" w:rsidRPr="0003397A" w:rsidTr="00DB6819">
        <w:tc>
          <w:tcPr>
            <w:tcW w:w="868" w:type="dxa"/>
          </w:tcPr>
          <w:p w:rsidR="00A23857" w:rsidRDefault="00A23857" w:rsidP="004332EC">
            <w:pPr>
              <w:jc w:val="center"/>
            </w:pPr>
            <w:r>
              <w:t>2.</w:t>
            </w:r>
          </w:p>
        </w:tc>
        <w:tc>
          <w:tcPr>
            <w:tcW w:w="3564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И. Гете. »Фауст»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илософская трагедия. Особенности жанра. Идейный смысл трагедии.</w:t>
            </w:r>
          </w:p>
        </w:tc>
        <w:tc>
          <w:tcPr>
            <w:tcW w:w="2321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 отдельных сцен.</w:t>
            </w:r>
          </w:p>
        </w:tc>
        <w:tc>
          <w:tcPr>
            <w:tcW w:w="1719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28  мая</w:t>
            </w:r>
          </w:p>
        </w:tc>
        <w:tc>
          <w:tcPr>
            <w:tcW w:w="2595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Выразительное чтение отдельных сцен. Устные ответы на вопросы учебника.</w:t>
            </w:r>
          </w:p>
        </w:tc>
        <w:tc>
          <w:tcPr>
            <w:tcW w:w="1909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</w:p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29  мая</w:t>
            </w:r>
          </w:p>
        </w:tc>
        <w:tc>
          <w:tcPr>
            <w:tcW w:w="1990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учителя</w:t>
            </w:r>
          </w:p>
        </w:tc>
      </w:tr>
      <w:tr w:rsidR="00A23857" w:rsidRPr="00EE3C70" w:rsidTr="00DB6819">
        <w:tc>
          <w:tcPr>
            <w:tcW w:w="868" w:type="dxa"/>
          </w:tcPr>
          <w:p w:rsidR="00A23857" w:rsidRDefault="00A23857" w:rsidP="004332EC">
            <w:pPr>
              <w:jc w:val="center"/>
            </w:pPr>
            <w:r>
              <w:t>3.</w:t>
            </w:r>
          </w:p>
        </w:tc>
        <w:tc>
          <w:tcPr>
            <w:tcW w:w="3564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Вн.чт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И. Гете «Фауст». Смысл сопоставления Фауста и Вагнера. Фауст как вечный образ мировой литературы.</w:t>
            </w:r>
          </w:p>
        </w:tc>
        <w:tc>
          <w:tcPr>
            <w:tcW w:w="2321" w:type="dxa"/>
          </w:tcPr>
          <w:p w:rsidR="00A23857" w:rsidRPr="005427C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изучение отдельных сцен.</w:t>
            </w:r>
          </w:p>
        </w:tc>
        <w:tc>
          <w:tcPr>
            <w:tcW w:w="1719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29  мая</w:t>
            </w:r>
          </w:p>
        </w:tc>
        <w:tc>
          <w:tcPr>
            <w:tcW w:w="2595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сравнительную характеристику образов (письменно)</w:t>
            </w:r>
          </w:p>
        </w:tc>
        <w:tc>
          <w:tcPr>
            <w:tcW w:w="1909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30 мая</w:t>
            </w:r>
          </w:p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Электронная почта учителя.</w:t>
            </w:r>
          </w:p>
        </w:tc>
      </w:tr>
    </w:tbl>
    <w:p w:rsidR="00A23857" w:rsidRDefault="00A23857" w:rsidP="00A238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23857" w:rsidRPr="00DB6819" w:rsidRDefault="00A23857" w:rsidP="00A238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FE2A80"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  </w:t>
      </w:r>
      <w:r w:rsidRPr="00DB6819">
        <w:rPr>
          <w:rFonts w:ascii="Times New Roman" w:hAnsi="Times New Roman"/>
          <w:b/>
          <w:sz w:val="24"/>
          <w:szCs w:val="24"/>
          <w:u w:val="single"/>
        </w:rPr>
        <w:t>родная литература</w:t>
      </w:r>
    </w:p>
    <w:p w:rsidR="00A23857" w:rsidRPr="00DB6819" w:rsidRDefault="00A23857" w:rsidP="004332E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6819">
        <w:rPr>
          <w:rFonts w:ascii="Times New Roman" w:hAnsi="Times New Roman"/>
          <w:sz w:val="24"/>
          <w:szCs w:val="24"/>
        </w:rPr>
        <w:t xml:space="preserve">Учитель Филипенко Наталья Борисовна: электронная почта </w:t>
      </w:r>
      <w:hyperlink r:id="rId30" w:history="1">
        <w:r w:rsidRPr="00DB6819">
          <w:rPr>
            <w:rStyle w:val="a3"/>
            <w:rFonts w:ascii="Times New Roman" w:hAnsi="Times New Roman"/>
            <w:sz w:val="24"/>
            <w:szCs w:val="24"/>
          </w:rPr>
          <w:t>www.nata.filipenko.59@inbox.ru</w:t>
        </w:r>
      </w:hyperlink>
    </w:p>
    <w:tbl>
      <w:tblPr>
        <w:tblStyle w:val="a4"/>
        <w:tblW w:w="14966" w:type="dxa"/>
        <w:tblLook w:val="04A0"/>
      </w:tblPr>
      <w:tblGrid>
        <w:gridCol w:w="959"/>
        <w:gridCol w:w="2693"/>
        <w:gridCol w:w="2410"/>
        <w:gridCol w:w="1984"/>
        <w:gridCol w:w="2694"/>
        <w:gridCol w:w="2113"/>
        <w:gridCol w:w="2113"/>
      </w:tblGrid>
      <w:tr w:rsidR="00A23857" w:rsidTr="00DB6819">
        <w:tc>
          <w:tcPr>
            <w:tcW w:w="959" w:type="dxa"/>
          </w:tcPr>
          <w:p w:rsidR="00A23857" w:rsidRDefault="00A23857" w:rsidP="00433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23857" w:rsidRPr="002F1D60" w:rsidRDefault="00A23857" w:rsidP="004332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693" w:type="dxa"/>
          </w:tcPr>
          <w:p w:rsidR="00A23857" w:rsidRPr="005427C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410" w:type="dxa"/>
          </w:tcPr>
          <w:p w:rsidR="00A23857" w:rsidRPr="005427C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984" w:type="dxa"/>
          </w:tcPr>
          <w:p w:rsidR="00A23857" w:rsidRPr="005427C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694" w:type="dxa"/>
          </w:tcPr>
          <w:p w:rsidR="00A23857" w:rsidRPr="005427C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2113" w:type="dxa"/>
          </w:tcPr>
          <w:p w:rsidR="00A23857" w:rsidRPr="005427C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113" w:type="dxa"/>
          </w:tcPr>
          <w:p w:rsidR="00A23857" w:rsidRPr="005427C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A23857" w:rsidTr="00DB6819">
        <w:tc>
          <w:tcPr>
            <w:tcW w:w="959" w:type="dxa"/>
          </w:tcPr>
          <w:p w:rsidR="00A23857" w:rsidRDefault="00A23857" w:rsidP="004332EC">
            <w:pPr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A23857" w:rsidRDefault="00A23857" w:rsidP="004332EC">
            <w:r>
              <w:rPr>
                <w:rFonts w:ascii="Times New Roman" w:hAnsi="Times New Roman"/>
                <w:sz w:val="24"/>
                <w:szCs w:val="24"/>
              </w:rPr>
              <w:t>В.Г. Распутин. «Женский разговор». Проблема любви и целомудрия.</w:t>
            </w:r>
          </w:p>
        </w:tc>
        <w:tc>
          <w:tcPr>
            <w:tcW w:w="2410" w:type="dxa"/>
          </w:tcPr>
          <w:p w:rsidR="00A23857" w:rsidRDefault="00A23857" w:rsidP="004332EC">
            <w:r>
              <w:rPr>
                <w:rFonts w:ascii="Times New Roman" w:hAnsi="Times New Roman"/>
                <w:sz w:val="24"/>
                <w:szCs w:val="24"/>
              </w:rPr>
              <w:t>Самостоятельное прочтение произведения.</w:t>
            </w:r>
          </w:p>
        </w:tc>
        <w:tc>
          <w:tcPr>
            <w:tcW w:w="1984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857" w:rsidRDefault="00A23857" w:rsidP="004332EC">
            <w:r>
              <w:rPr>
                <w:rFonts w:ascii="Times New Roman" w:hAnsi="Times New Roman"/>
                <w:sz w:val="24"/>
                <w:szCs w:val="24"/>
              </w:rPr>
              <w:t xml:space="preserve">        26 мая.</w:t>
            </w:r>
          </w:p>
        </w:tc>
        <w:tc>
          <w:tcPr>
            <w:tcW w:w="2694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Выразительное </w:t>
            </w:r>
          </w:p>
          <w:p w:rsidR="004332EC" w:rsidRPr="00DB6819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произведения. Работа с текстом. Письменный ответ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вопрос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» Актуален ли рассказ в наше время? И почему?»</w:t>
            </w:r>
          </w:p>
        </w:tc>
        <w:tc>
          <w:tcPr>
            <w:tcW w:w="2113" w:type="dxa"/>
          </w:tcPr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28 мая.</w:t>
            </w:r>
          </w:p>
          <w:p w:rsidR="00A23857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3857" w:rsidRDefault="00A23857" w:rsidP="004332EC"/>
        </w:tc>
        <w:tc>
          <w:tcPr>
            <w:tcW w:w="2113" w:type="dxa"/>
          </w:tcPr>
          <w:p w:rsidR="00A23857" w:rsidRDefault="00A23857" w:rsidP="004332EC">
            <w:r>
              <w:t>Электронная почта учителя</w:t>
            </w:r>
          </w:p>
        </w:tc>
      </w:tr>
    </w:tbl>
    <w:p w:rsidR="00A23857" w:rsidRPr="006B2BFB" w:rsidRDefault="00A23857" w:rsidP="00A238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2BFB">
        <w:rPr>
          <w:rFonts w:ascii="Times New Roman" w:hAnsi="Times New Roman"/>
          <w:b/>
          <w:sz w:val="24"/>
          <w:szCs w:val="24"/>
          <w:u w:val="single"/>
        </w:rPr>
        <w:lastRenderedPageBreak/>
        <w:t>Учебный предмет алгебра</w:t>
      </w:r>
    </w:p>
    <w:p w:rsidR="00A23857" w:rsidRPr="006B2BFB" w:rsidRDefault="00A23857" w:rsidP="00A2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BFB">
        <w:rPr>
          <w:rFonts w:ascii="Times New Roman" w:hAnsi="Times New Roman"/>
          <w:sz w:val="24"/>
          <w:szCs w:val="24"/>
        </w:rPr>
        <w:t>Учитель Колесникова Эльвира Николаевна elvira.kol3snikova@yandex.ru</w:t>
      </w:r>
    </w:p>
    <w:p w:rsidR="00A23857" w:rsidRPr="006B2BFB" w:rsidRDefault="00A23857" w:rsidP="00A23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4742" w:type="dxa"/>
        <w:tblInd w:w="-5" w:type="dxa"/>
        <w:tblLayout w:type="fixed"/>
        <w:tblLook w:val="04A0"/>
      </w:tblPr>
      <w:tblGrid>
        <w:gridCol w:w="567"/>
        <w:gridCol w:w="2268"/>
        <w:gridCol w:w="3402"/>
        <w:gridCol w:w="1560"/>
        <w:gridCol w:w="3402"/>
        <w:gridCol w:w="1559"/>
        <w:gridCol w:w="1984"/>
      </w:tblGrid>
      <w:tr w:rsidR="00A23857" w:rsidRPr="006B2BFB" w:rsidTr="004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A23857" w:rsidRPr="006B2BFB" w:rsidTr="004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Сборник «Подготовка к ОГЭ по математике» под ред.</w:t>
            </w:r>
          </w:p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И.В. Ященко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6B2BFB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 тетради вариант №28</w:t>
            </w:r>
          </w:p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1-15,21,22</w:t>
            </w:r>
          </w:p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4332EC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23857" w:rsidRPr="006B2BFB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A23857" w:rsidRPr="006B2BFB" w:rsidTr="004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Сборник «Подготовка к ОГЭ по математике» под ред.</w:t>
            </w:r>
          </w:p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И.В. Ященко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B2BFB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 тетради вариант №34</w:t>
            </w:r>
          </w:p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1-15,21,22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6B2BFB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A23857" w:rsidRPr="006B2BFB" w:rsidTr="004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Сборник «Подготовка к ОГЭ по математике» под ред.</w:t>
            </w:r>
          </w:p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И.В. Ященко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B2BFB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 тетради вариант №30</w:t>
            </w:r>
          </w:p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1-15,21,22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6B2BFB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</w:tbl>
    <w:p w:rsidR="00A23857" w:rsidRPr="006B2BFB" w:rsidRDefault="00A23857" w:rsidP="00A238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A23857" w:rsidRPr="006B2BFB" w:rsidRDefault="00A23857" w:rsidP="00A23857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2BFB">
        <w:rPr>
          <w:rFonts w:ascii="Times New Roman" w:hAnsi="Times New Roman"/>
          <w:b/>
          <w:sz w:val="24"/>
          <w:szCs w:val="24"/>
          <w:u w:val="single"/>
        </w:rPr>
        <w:t>Учебный предмет Геометрия</w:t>
      </w:r>
    </w:p>
    <w:p w:rsidR="00A23857" w:rsidRPr="006B2BFB" w:rsidRDefault="00A23857" w:rsidP="00A238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2BFB">
        <w:rPr>
          <w:rFonts w:ascii="Times New Roman" w:hAnsi="Times New Roman"/>
          <w:sz w:val="24"/>
          <w:szCs w:val="24"/>
        </w:rPr>
        <w:t>Учитель Колесникова Эльвира Николаевна elvira.kol3snikova@yandex.ru</w:t>
      </w:r>
    </w:p>
    <w:p w:rsidR="00A23857" w:rsidRPr="006B2BFB" w:rsidRDefault="00A23857" w:rsidP="00A238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4742" w:type="dxa"/>
        <w:tblInd w:w="-5" w:type="dxa"/>
        <w:tblLayout w:type="fixed"/>
        <w:tblLook w:val="04A0"/>
      </w:tblPr>
      <w:tblGrid>
        <w:gridCol w:w="567"/>
        <w:gridCol w:w="2268"/>
        <w:gridCol w:w="3402"/>
        <w:gridCol w:w="1560"/>
        <w:gridCol w:w="3543"/>
        <w:gridCol w:w="1418"/>
        <w:gridCol w:w="1984"/>
      </w:tblGrid>
      <w:tr w:rsidR="00A23857" w:rsidRPr="006B2BFB" w:rsidTr="004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A23857" w:rsidRPr="006B2BFB" w:rsidTr="004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Сборник «Подготовка к ОГЭ по математике» под ред.</w:t>
            </w:r>
          </w:p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И.В. Ященко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B2BFB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 тетради вариант №28</w:t>
            </w:r>
          </w:p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Задания 16-20,24,25</w:t>
            </w:r>
          </w:p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6B2BFB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  <w:tr w:rsidR="00A23857" w:rsidRPr="006B2BFB" w:rsidTr="004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Подготовка к ОГЭ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Сборник «Подготовка к ОГЭ по математике» под ред.</w:t>
            </w:r>
          </w:p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И.В. Ященко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B2BFB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в тетради вариант №34</w:t>
            </w:r>
          </w:p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Задания 16-20,24,25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6B2BFB">
              <w:rPr>
                <w:rFonts w:ascii="Times New Roman" w:hAnsi="Times New Roman"/>
                <w:sz w:val="24"/>
                <w:szCs w:val="24"/>
              </w:rPr>
              <w:t>.05.20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57" w:rsidRPr="006B2BFB" w:rsidRDefault="00A23857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</w:tbl>
    <w:p w:rsidR="00C47F03" w:rsidRDefault="00C47F03" w:rsidP="00C47F03">
      <w:pPr>
        <w:spacing w:after="0" w:line="240" w:lineRule="auto"/>
        <w:rPr>
          <w:rFonts w:ascii="Times New Roman" w:hAnsi="Times New Roman"/>
          <w:b/>
          <w:sz w:val="32"/>
          <w:szCs w:val="32"/>
          <w:u w:val="single"/>
        </w:rPr>
      </w:pPr>
      <w:r w:rsidRPr="003D50E3"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 </w:t>
      </w:r>
      <w:r>
        <w:rPr>
          <w:rFonts w:ascii="Times New Roman" w:hAnsi="Times New Roman"/>
          <w:b/>
          <w:sz w:val="32"/>
          <w:szCs w:val="32"/>
          <w:u w:val="single"/>
        </w:rPr>
        <w:t>информатика</w:t>
      </w:r>
    </w:p>
    <w:p w:rsidR="00C47F03" w:rsidRPr="008A32E6" w:rsidRDefault="00C47F03" w:rsidP="00C47F0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E6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 xml:space="preserve">Москвитина Наталья Владимировна, </w:t>
      </w:r>
      <w:proofErr w:type="spellStart"/>
      <w:r>
        <w:rPr>
          <w:rFonts w:ascii="Times New Roman" w:hAnsi="Times New Roman"/>
          <w:sz w:val="28"/>
          <w:szCs w:val="28"/>
        </w:rPr>
        <w:t>Бонарева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Николаевна</w:t>
      </w:r>
      <w:r w:rsidRPr="008A32E6">
        <w:rPr>
          <w:rFonts w:ascii="Times New Roman" w:hAnsi="Times New Roman"/>
          <w:sz w:val="28"/>
          <w:szCs w:val="28"/>
        </w:rPr>
        <w:t xml:space="preserve">: </w:t>
      </w:r>
      <w:hyperlink r:id="rId31" w:history="1">
        <w:r w:rsidRPr="003906B1">
          <w:rPr>
            <w:rStyle w:val="a3"/>
            <w:rFonts w:ascii="Times New Roman" w:hAnsi="Times New Roman"/>
            <w:sz w:val="28"/>
            <w:szCs w:val="28"/>
          </w:rPr>
          <w:t>nzamoreeva@mail</w:t>
        </w:r>
        <w:r w:rsidRPr="008A32E6">
          <w:rPr>
            <w:rStyle w:val="a3"/>
            <w:rFonts w:ascii="Times New Roman" w:hAnsi="Times New Roman"/>
            <w:sz w:val="28"/>
            <w:szCs w:val="28"/>
          </w:rPr>
          <w:t>.</w:t>
        </w:r>
        <w:r w:rsidRPr="003906B1">
          <w:rPr>
            <w:rStyle w:val="a3"/>
            <w:rFonts w:ascii="Times New Roman" w:hAnsi="Times New Roman"/>
            <w:sz w:val="28"/>
            <w:szCs w:val="28"/>
          </w:rPr>
          <w:t>ru</w:t>
        </w:r>
      </w:hyperlink>
      <w:r w:rsidRPr="008A32E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8"/>
        <w:gridCol w:w="2510"/>
        <w:gridCol w:w="3491"/>
        <w:gridCol w:w="1667"/>
        <w:gridCol w:w="2057"/>
        <w:gridCol w:w="1668"/>
        <w:gridCol w:w="2688"/>
      </w:tblGrid>
      <w:tr w:rsidR="00C47F03" w:rsidRPr="005427C9" w:rsidTr="00C47F03">
        <w:tc>
          <w:tcPr>
            <w:tcW w:w="628" w:type="dxa"/>
          </w:tcPr>
          <w:p w:rsidR="00C47F03" w:rsidRPr="005427C9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10" w:type="dxa"/>
          </w:tcPr>
          <w:p w:rsidR="00C47F03" w:rsidRPr="005427C9" w:rsidRDefault="00C47F03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3491" w:type="dxa"/>
          </w:tcPr>
          <w:p w:rsidR="00C47F03" w:rsidRPr="005427C9" w:rsidRDefault="00C47F03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667" w:type="dxa"/>
          </w:tcPr>
          <w:p w:rsidR="00C47F03" w:rsidRPr="005427C9" w:rsidRDefault="00C47F03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2057" w:type="dxa"/>
          </w:tcPr>
          <w:p w:rsidR="00C47F03" w:rsidRPr="005427C9" w:rsidRDefault="00C47F03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668" w:type="dxa"/>
          </w:tcPr>
          <w:p w:rsidR="00C47F03" w:rsidRPr="005427C9" w:rsidRDefault="00C47F03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2688" w:type="dxa"/>
          </w:tcPr>
          <w:p w:rsidR="00C47F03" w:rsidRPr="005427C9" w:rsidRDefault="00C47F03" w:rsidP="006138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C9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C47F03" w:rsidRPr="00252E73" w:rsidTr="00C47F03">
        <w:tc>
          <w:tcPr>
            <w:tcW w:w="628" w:type="dxa"/>
          </w:tcPr>
          <w:p w:rsidR="00C47F03" w:rsidRPr="00FF3642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42">
              <w:rPr>
                <w:rFonts w:ascii="Times New Roman" w:hAnsi="Times New Roman"/>
                <w:sz w:val="24"/>
                <w:szCs w:val="24"/>
              </w:rPr>
              <w:t xml:space="preserve">      1.</w:t>
            </w:r>
          </w:p>
        </w:tc>
        <w:tc>
          <w:tcPr>
            <w:tcW w:w="2510" w:type="dxa"/>
          </w:tcPr>
          <w:p w:rsidR="00C47F03" w:rsidRPr="00FF3642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контрольной итоговой работы.</w:t>
            </w:r>
          </w:p>
        </w:tc>
        <w:tc>
          <w:tcPr>
            <w:tcW w:w="3491" w:type="dxa"/>
          </w:tcPr>
          <w:p w:rsidR="00C47F03" w:rsidRPr="00252E73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667" w:type="dxa"/>
          </w:tcPr>
          <w:p w:rsidR="00C47F03" w:rsidRPr="009744EC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057" w:type="dxa"/>
          </w:tcPr>
          <w:p w:rsidR="00C47F03" w:rsidRPr="00483249" w:rsidRDefault="00C47F03" w:rsidP="0061383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Проверка выполненных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заданий</w:t>
            </w:r>
          </w:p>
        </w:tc>
        <w:tc>
          <w:tcPr>
            <w:tcW w:w="1668" w:type="dxa"/>
          </w:tcPr>
          <w:p w:rsidR="00C47F03" w:rsidRPr="00C47F03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2688" w:type="dxa"/>
          </w:tcPr>
          <w:p w:rsidR="00C47F03" w:rsidRPr="00FF3642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42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</w:p>
          <w:p w:rsidR="00C47F03" w:rsidRPr="00FF3642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642">
              <w:rPr>
                <w:rFonts w:ascii="Times New Roman" w:hAnsi="Times New Roman"/>
                <w:sz w:val="24"/>
                <w:szCs w:val="24"/>
              </w:rPr>
              <w:lastRenderedPageBreak/>
              <w:t>Whatsapp</w:t>
            </w:r>
            <w:proofErr w:type="spellEnd"/>
          </w:p>
          <w:p w:rsidR="00C47F03" w:rsidRPr="00FF3642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7F03" w:rsidRPr="00742A31" w:rsidTr="00C47F03">
        <w:tc>
          <w:tcPr>
            <w:tcW w:w="628" w:type="dxa"/>
          </w:tcPr>
          <w:p w:rsidR="00C47F03" w:rsidRPr="00FF3642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2510" w:type="dxa"/>
          </w:tcPr>
          <w:p w:rsidR="00C47F03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материала курса 9 класса.</w:t>
            </w:r>
          </w:p>
        </w:tc>
        <w:tc>
          <w:tcPr>
            <w:tcW w:w="3491" w:type="dxa"/>
          </w:tcPr>
          <w:p w:rsidR="00C47F03" w:rsidRPr="00742A31" w:rsidRDefault="00C47F03" w:rsidP="0061383D">
            <w:pPr>
              <w:spacing w:after="0" w:line="240" w:lineRule="auto"/>
            </w:pPr>
          </w:p>
        </w:tc>
        <w:tc>
          <w:tcPr>
            <w:tcW w:w="1667" w:type="dxa"/>
          </w:tcPr>
          <w:p w:rsidR="00C47F03" w:rsidRPr="00FF3642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27.05.2020</w:t>
            </w:r>
          </w:p>
        </w:tc>
        <w:tc>
          <w:tcPr>
            <w:tcW w:w="2057" w:type="dxa"/>
          </w:tcPr>
          <w:p w:rsidR="00C47F03" w:rsidRPr="00FF3642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C47F03" w:rsidRPr="00FF3642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C47F03" w:rsidRPr="00FF3642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642">
              <w:rPr>
                <w:rFonts w:ascii="Times New Roman" w:hAnsi="Times New Roman"/>
                <w:sz w:val="24"/>
                <w:szCs w:val="24"/>
              </w:rPr>
              <w:t>Телефонная связь, электронная почта,</w:t>
            </w:r>
          </w:p>
          <w:p w:rsidR="00C47F03" w:rsidRPr="00FF3642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3642">
              <w:rPr>
                <w:rFonts w:ascii="Times New Roman" w:hAnsi="Times New Roman"/>
                <w:sz w:val="24"/>
                <w:szCs w:val="24"/>
              </w:rPr>
              <w:t>Whatsapp</w:t>
            </w:r>
            <w:proofErr w:type="spellEnd"/>
          </w:p>
          <w:p w:rsidR="00C47F03" w:rsidRPr="00FF3642" w:rsidRDefault="00C47F03" w:rsidP="006138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7F03" w:rsidRPr="00742A31" w:rsidRDefault="00C47F03" w:rsidP="00C47F0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F03" w:rsidRPr="00C47F03" w:rsidRDefault="00C47F03">
      <w:pPr>
        <w:rPr>
          <w:rFonts w:ascii="Arial" w:hAnsi="Arial" w:cs="Arial"/>
          <w:color w:val="000000"/>
          <w:sz w:val="23"/>
          <w:szCs w:val="23"/>
          <w:shd w:val="clear" w:color="auto" w:fill="FFFFFF"/>
          <w:lang w:val="en-US"/>
        </w:rPr>
      </w:pPr>
    </w:p>
    <w:p w:rsidR="004332EC" w:rsidRPr="006B2BFB" w:rsidRDefault="004332EC" w:rsidP="004332E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B2BFB">
        <w:rPr>
          <w:rFonts w:ascii="Times New Roman" w:hAnsi="Times New Roman"/>
          <w:b/>
          <w:sz w:val="24"/>
          <w:szCs w:val="24"/>
          <w:u w:val="single"/>
        </w:rPr>
        <w:t xml:space="preserve">Учебный предмет </w:t>
      </w:r>
      <w:r>
        <w:rPr>
          <w:rFonts w:ascii="Times New Roman" w:hAnsi="Times New Roman"/>
          <w:b/>
          <w:sz w:val="24"/>
          <w:szCs w:val="24"/>
          <w:u w:val="single"/>
        </w:rPr>
        <w:t>ОБЖ</w:t>
      </w:r>
    </w:p>
    <w:p w:rsidR="004332EC" w:rsidRPr="004332EC" w:rsidRDefault="004332EC" w:rsidP="004332EC">
      <w:pPr>
        <w:tabs>
          <w:tab w:val="left" w:pos="9072"/>
          <w:tab w:val="left" w:pos="10245"/>
          <w:tab w:val="left" w:pos="128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B2BFB"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</w:rPr>
        <w:t xml:space="preserve">Коротченко Степан Михайлович </w:t>
      </w:r>
      <w:hyperlink r:id="rId32" w:history="1">
        <w:r w:rsidRPr="0076328F">
          <w:rPr>
            <w:rStyle w:val="a3"/>
            <w:rFonts w:ascii="Times New Roman" w:hAnsi="Times New Roman"/>
            <w:sz w:val="24"/>
            <w:szCs w:val="24"/>
          </w:rPr>
          <w:t>korotchenko.stepan@yandex.ru</w:t>
        </w:r>
      </w:hyperlink>
    </w:p>
    <w:p w:rsidR="004332EC" w:rsidRPr="006B2BFB" w:rsidRDefault="004332EC" w:rsidP="004332E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"/>
        <w:tblW w:w="14742" w:type="dxa"/>
        <w:tblInd w:w="-5" w:type="dxa"/>
        <w:tblLayout w:type="fixed"/>
        <w:tblLook w:val="04A0"/>
      </w:tblPr>
      <w:tblGrid>
        <w:gridCol w:w="567"/>
        <w:gridCol w:w="2127"/>
        <w:gridCol w:w="3543"/>
        <w:gridCol w:w="1560"/>
        <w:gridCol w:w="3260"/>
        <w:gridCol w:w="1701"/>
        <w:gridCol w:w="1984"/>
      </w:tblGrid>
      <w:tr w:rsidR="004332EC" w:rsidRPr="006B2BFB" w:rsidTr="004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EC" w:rsidRPr="006B2BFB" w:rsidRDefault="004332EC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EC" w:rsidRPr="006B2BFB" w:rsidRDefault="004332EC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 xml:space="preserve">Наименование темы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EC" w:rsidRPr="006B2BFB" w:rsidRDefault="004332EC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Форма изучения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EC" w:rsidRPr="006B2BFB" w:rsidRDefault="004332EC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Сроки изучения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EC" w:rsidRPr="006B2BFB" w:rsidRDefault="004332EC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EC" w:rsidRPr="006B2BFB" w:rsidRDefault="004332EC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Сроки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EC" w:rsidRPr="006B2BFB" w:rsidRDefault="004332EC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Способ обратной связи</w:t>
            </w:r>
          </w:p>
        </w:tc>
      </w:tr>
      <w:tr w:rsidR="004332EC" w:rsidRPr="006B2BFB" w:rsidTr="004332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EC" w:rsidRPr="006B2BFB" w:rsidRDefault="004332EC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EC" w:rsidRPr="006B2BFB" w:rsidRDefault="004332EC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 первой помощи при передозировке в приеме психотропных веществ.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EC" w:rsidRDefault="004332EC" w:rsidP="00433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B3A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Теоретический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1B3A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 на портале РЭШ: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Урок14: Доврачебная помощь пострадавшим от алкогольного и наркотического отравления.</w:t>
            </w:r>
          </w:p>
          <w:p w:rsidR="004332EC" w:rsidRPr="001B3A99" w:rsidRDefault="00383B19" w:rsidP="00433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3" w:history="1">
              <w:r w:rsidR="004332EC" w:rsidRPr="000B3A91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</w:p>
          <w:p w:rsidR="004332EC" w:rsidRPr="001B3A99" w:rsidRDefault="004332EC" w:rsidP="004332EC">
            <w:pPr>
              <w:tabs>
                <w:tab w:val="center" w:pos="4677"/>
              </w:tabs>
              <w:jc w:val="both"/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Электронный учебник по ОБЖ:</w:t>
            </w:r>
          </w:p>
          <w:p w:rsidR="004332EC" w:rsidRDefault="004332EC" w:rsidP="004332EC">
            <w:pPr>
              <w:tabs>
                <w:tab w:val="center" w:pos="4677"/>
              </w:tabs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 w:rsidRPr="001B3A9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12.2</w:t>
            </w:r>
            <w:r w:rsidRPr="001B3A99"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, стр.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 xml:space="preserve"> 210-211</w:t>
            </w:r>
          </w:p>
          <w:p w:rsidR="004332EC" w:rsidRPr="001B3A99" w:rsidRDefault="004332EC" w:rsidP="004332EC">
            <w:pPr>
              <w:tabs>
                <w:tab w:val="center" w:pos="4677"/>
              </w:tabs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ru-RU"/>
              </w:rPr>
              <w:t>ответить на вопросы в конце параграфа письменно.</w:t>
            </w:r>
          </w:p>
          <w:p w:rsidR="004332EC" w:rsidRPr="006B2BFB" w:rsidRDefault="00383B19" w:rsidP="004332EC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4332EC" w:rsidRPr="001D5F7C">
                <w:rPr>
                  <w:rStyle w:val="a3"/>
                  <w:rFonts w:ascii="Times New Roman" w:hAnsi="Times New Roman"/>
                  <w:sz w:val="24"/>
                  <w:szCs w:val="24"/>
                  <w:lang w:eastAsia="ru-RU"/>
                </w:rPr>
                <w:t>http://tepka.ru/OBZh_9</w:t>
              </w:r>
            </w:hyperlink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EC" w:rsidRPr="006B2BFB" w:rsidRDefault="004332EC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EC" w:rsidRDefault="004332EC" w:rsidP="004332EC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Выполнить контрольное</w:t>
            </w:r>
            <w:r w:rsidR="006045B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задание В1</w:t>
            </w:r>
          </w:p>
          <w:p w:rsidR="004332EC" w:rsidRPr="001B3A99" w:rsidRDefault="00383B19" w:rsidP="004332EC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35" w:history="1">
              <w:r w:rsidR="004332EC" w:rsidRPr="0076328F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</w:t>
              </w:r>
            </w:hyperlink>
          </w:p>
          <w:p w:rsidR="004332EC" w:rsidRPr="006B2BFB" w:rsidRDefault="004332EC" w:rsidP="004332E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2EC" w:rsidRPr="006B2BFB" w:rsidRDefault="004332EC" w:rsidP="004332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2EC" w:rsidRPr="006B2BFB" w:rsidRDefault="004332EC" w:rsidP="004332EC">
            <w:pPr>
              <w:rPr>
                <w:rFonts w:ascii="Times New Roman" w:hAnsi="Times New Roman"/>
                <w:sz w:val="24"/>
                <w:szCs w:val="24"/>
              </w:rPr>
            </w:pPr>
            <w:r w:rsidRPr="006B2BFB">
              <w:rPr>
                <w:rFonts w:ascii="Times New Roman" w:hAnsi="Times New Roman"/>
                <w:sz w:val="24"/>
                <w:szCs w:val="24"/>
              </w:rPr>
              <w:t>электронная почта</w:t>
            </w:r>
          </w:p>
        </w:tc>
      </w:tr>
    </w:tbl>
    <w:p w:rsidR="00E25065" w:rsidRPr="00020DD7" w:rsidRDefault="00E25065">
      <w:pPr>
        <w:rPr>
          <w:rFonts w:ascii="Times New Roman" w:hAnsi="Times New Roman" w:cs="Times New Roman"/>
          <w:sz w:val="24"/>
          <w:szCs w:val="24"/>
        </w:rPr>
      </w:pPr>
    </w:p>
    <w:p w:rsidR="00E25065" w:rsidRPr="00020DD7" w:rsidRDefault="00E2506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25065" w:rsidRPr="00020DD7" w:rsidRDefault="00E25065">
      <w:pPr>
        <w:rPr>
          <w:rFonts w:ascii="Times New Roman" w:hAnsi="Times New Roman" w:cs="Times New Roman"/>
          <w:sz w:val="24"/>
          <w:szCs w:val="24"/>
        </w:rPr>
      </w:pPr>
    </w:p>
    <w:p w:rsidR="00E25065" w:rsidRPr="00020DD7" w:rsidRDefault="00E25065">
      <w:pPr>
        <w:rPr>
          <w:rFonts w:ascii="Times New Roman" w:hAnsi="Times New Roman" w:cs="Times New Roman"/>
          <w:sz w:val="24"/>
          <w:szCs w:val="24"/>
        </w:rPr>
      </w:pPr>
    </w:p>
    <w:p w:rsidR="00E25065" w:rsidRPr="00020DD7" w:rsidRDefault="00E25065">
      <w:pPr>
        <w:rPr>
          <w:rFonts w:ascii="Times New Roman" w:hAnsi="Times New Roman" w:cs="Times New Roman"/>
          <w:sz w:val="24"/>
          <w:szCs w:val="24"/>
        </w:rPr>
      </w:pPr>
    </w:p>
    <w:p w:rsidR="00E25065" w:rsidRPr="00020DD7" w:rsidRDefault="00E25065">
      <w:pPr>
        <w:rPr>
          <w:rFonts w:ascii="Times New Roman" w:hAnsi="Times New Roman" w:cs="Times New Roman"/>
          <w:sz w:val="24"/>
          <w:szCs w:val="24"/>
        </w:rPr>
      </w:pPr>
    </w:p>
    <w:p w:rsidR="00E25065" w:rsidRPr="00020DD7" w:rsidRDefault="00E25065">
      <w:pPr>
        <w:rPr>
          <w:rFonts w:ascii="Times New Roman" w:hAnsi="Times New Roman" w:cs="Times New Roman"/>
          <w:sz w:val="24"/>
          <w:szCs w:val="24"/>
        </w:rPr>
      </w:pPr>
    </w:p>
    <w:p w:rsidR="00E25065" w:rsidRPr="00020DD7" w:rsidRDefault="00E25065">
      <w:pPr>
        <w:rPr>
          <w:rFonts w:ascii="Times New Roman" w:hAnsi="Times New Roman" w:cs="Times New Roman"/>
          <w:sz w:val="24"/>
          <w:szCs w:val="24"/>
        </w:rPr>
      </w:pPr>
    </w:p>
    <w:p w:rsidR="00E25065" w:rsidRPr="00020DD7" w:rsidRDefault="00E25065">
      <w:pPr>
        <w:rPr>
          <w:rFonts w:ascii="Times New Roman" w:hAnsi="Times New Roman" w:cs="Times New Roman"/>
          <w:sz w:val="24"/>
          <w:szCs w:val="24"/>
        </w:rPr>
      </w:pPr>
    </w:p>
    <w:p w:rsidR="00E25065" w:rsidRPr="00020DD7" w:rsidRDefault="00E25065">
      <w:pPr>
        <w:rPr>
          <w:rFonts w:ascii="Times New Roman" w:hAnsi="Times New Roman" w:cs="Times New Roman"/>
          <w:sz w:val="24"/>
          <w:szCs w:val="24"/>
        </w:rPr>
      </w:pPr>
    </w:p>
    <w:sectPr w:rsidR="00E25065" w:rsidRPr="00020DD7" w:rsidSect="009640D1">
      <w:pgSz w:w="16838" w:h="11906" w:orient="landscape"/>
      <w:pgMar w:top="85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8B7"/>
    <w:rsid w:val="00020DD7"/>
    <w:rsid w:val="00071392"/>
    <w:rsid w:val="00104E8D"/>
    <w:rsid w:val="001A20B9"/>
    <w:rsid w:val="001B29BE"/>
    <w:rsid w:val="001F62BB"/>
    <w:rsid w:val="002024A2"/>
    <w:rsid w:val="00214FE1"/>
    <w:rsid w:val="00245612"/>
    <w:rsid w:val="00383B19"/>
    <w:rsid w:val="003D75F7"/>
    <w:rsid w:val="004332EC"/>
    <w:rsid w:val="00446DAB"/>
    <w:rsid w:val="00592685"/>
    <w:rsid w:val="005E033C"/>
    <w:rsid w:val="006045B0"/>
    <w:rsid w:val="00604658"/>
    <w:rsid w:val="0061311A"/>
    <w:rsid w:val="00696CE6"/>
    <w:rsid w:val="006F053E"/>
    <w:rsid w:val="006F1E24"/>
    <w:rsid w:val="0073058D"/>
    <w:rsid w:val="007368B7"/>
    <w:rsid w:val="007E559A"/>
    <w:rsid w:val="00805036"/>
    <w:rsid w:val="009152B6"/>
    <w:rsid w:val="009640D1"/>
    <w:rsid w:val="00991A33"/>
    <w:rsid w:val="00A23857"/>
    <w:rsid w:val="00AA79AF"/>
    <w:rsid w:val="00AB3227"/>
    <w:rsid w:val="00AE3CD7"/>
    <w:rsid w:val="00B113BE"/>
    <w:rsid w:val="00B123D8"/>
    <w:rsid w:val="00B329A7"/>
    <w:rsid w:val="00C47F03"/>
    <w:rsid w:val="00C721A9"/>
    <w:rsid w:val="00CD07D2"/>
    <w:rsid w:val="00D125E3"/>
    <w:rsid w:val="00D128DA"/>
    <w:rsid w:val="00DB6819"/>
    <w:rsid w:val="00E2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40D1"/>
    <w:rPr>
      <w:color w:val="0000FF"/>
      <w:u w:val="single"/>
    </w:rPr>
  </w:style>
  <w:style w:type="table" w:styleId="a4">
    <w:name w:val="Table Grid"/>
    <w:basedOn w:val="a1"/>
    <w:uiPriority w:val="59"/>
    <w:rsid w:val="00E250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E25065"/>
  </w:style>
  <w:style w:type="table" w:customStyle="1" w:styleId="1">
    <w:name w:val="Сетка таблицы1"/>
    <w:basedOn w:val="a1"/>
    <w:uiPriority w:val="59"/>
    <w:rsid w:val="00A2385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qFormat/>
    <w:rsid w:val="00B123D8"/>
    <w:pPr>
      <w:suppressAutoHyphens/>
      <w:autoSpaceDN w:val="0"/>
      <w:spacing w:after="0" w:line="240" w:lineRule="auto"/>
      <w:ind w:firstLine="360"/>
      <w:textAlignment w:val="baseline"/>
    </w:pPr>
    <w:rPr>
      <w:rFonts w:ascii="Calibri" w:eastAsia="Times New Roman" w:hAnsi="Calibri" w:cs="Times New Roman"/>
      <w:lang w:val="en-US" w:bidi="en-US"/>
    </w:rPr>
  </w:style>
  <w:style w:type="character" w:customStyle="1" w:styleId="a6">
    <w:name w:val="Без интервала Знак"/>
    <w:basedOn w:val="a0"/>
    <w:link w:val="a5"/>
    <w:rsid w:val="00B123D8"/>
    <w:rPr>
      <w:rFonts w:ascii="Calibri" w:eastAsia="Times New Roman" w:hAnsi="Calibri" w:cs="Times New Roman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tevamafopa" TargetMode="External"/><Relationship Id="rId13" Type="http://schemas.openxmlformats.org/officeDocument/2006/relationships/hyperlink" Target="mailto:uliacm79@mail.ru" TargetMode="External"/><Relationship Id="rId18" Type="http://schemas.openxmlformats.org/officeDocument/2006/relationships/hyperlink" Target="https://videouroki.net/video/33-pravootnoshieniia-v-sfierie-obrazovaniia.html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W_IBz6lf18A" TargetMode="External"/><Relationship Id="rId34" Type="http://schemas.openxmlformats.org/officeDocument/2006/relationships/hyperlink" Target="http://tepka.ru/OBZh_9" TargetMode="External"/><Relationship Id="rId7" Type="http://schemas.openxmlformats.org/officeDocument/2006/relationships/hyperlink" Target="https://edu.skysmart.ru/student/mubazubuva" TargetMode="External"/><Relationship Id="rId12" Type="http://schemas.openxmlformats.org/officeDocument/2006/relationships/hyperlink" Target="mailto:PILP3DS@yandex.ru" TargetMode="External"/><Relationship Id="rId17" Type="http://schemas.openxmlformats.org/officeDocument/2006/relationships/hyperlink" Target="mailto:uliacm79@mail.ru" TargetMode="External"/><Relationship Id="rId25" Type="http://schemas.openxmlformats.org/officeDocument/2006/relationships/hyperlink" Target="https://www.youtube.com/watch?v=qe2ZanrdlZk" TargetMode="External"/><Relationship Id="rId33" Type="http://schemas.openxmlformats.org/officeDocument/2006/relationships/hyperlink" Target="https://resh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deouroki.net/video/42-socialno-ehkonomicheskie-reformy-p-a-stolypina.html" TargetMode="External"/><Relationship Id="rId20" Type="http://schemas.openxmlformats.org/officeDocument/2006/relationships/hyperlink" Target="https://resh.edu.ru/office/user/homeworks/" TargetMode="External"/><Relationship Id="rId29" Type="http://schemas.openxmlformats.org/officeDocument/2006/relationships/hyperlink" Target="http://www.nata.filipenko.59@inbox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2786/main/" TargetMode="External"/><Relationship Id="rId11" Type="http://schemas.openxmlformats.org/officeDocument/2006/relationships/hyperlink" Target="mailto:Nfvfhf1239@yandex.ru" TargetMode="External"/><Relationship Id="rId24" Type="http://schemas.openxmlformats.org/officeDocument/2006/relationships/hyperlink" Target="https://www.youtube.com/watch?v=UwG7rMW1GKQ" TargetMode="External"/><Relationship Id="rId32" Type="http://schemas.openxmlformats.org/officeDocument/2006/relationships/hyperlink" Target="mailto:korotchenko.stepan@yandex.ru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resh.edu.ru/subject/lesson/1921/main/" TargetMode="External"/><Relationship Id="rId15" Type="http://schemas.openxmlformats.org/officeDocument/2006/relationships/hyperlink" Target="https://videouroki.net/video/40-pervaya-rossijskaya-revolyuciya.html" TargetMode="External"/><Relationship Id="rId23" Type="http://schemas.openxmlformats.org/officeDocument/2006/relationships/hyperlink" Target="https://resh.edu.ru/office/user/homeworks/" TargetMode="External"/><Relationship Id="rId28" Type="http://schemas.openxmlformats.org/officeDocument/2006/relationships/hyperlink" Target="http://www.nata.filipenko.59@inbox.ru" TargetMode="External"/><Relationship Id="rId36" Type="http://schemas.openxmlformats.org/officeDocument/2006/relationships/fontTable" Target="fontTable.xml"/><Relationship Id="rId10" Type="http://schemas.openxmlformats.org/officeDocument/2006/relationships/hyperlink" Target="mailto:nazanizdra@yandex.ru" TargetMode="External"/><Relationship Id="rId19" Type="http://schemas.openxmlformats.org/officeDocument/2006/relationships/hyperlink" Target="mailto:Liza092006@yandex.ru" TargetMode="External"/><Relationship Id="rId31" Type="http://schemas.openxmlformats.org/officeDocument/2006/relationships/hyperlink" Target="mailto:nzamoreeva@mail.ru" TargetMode="External"/><Relationship Id="rId4" Type="http://schemas.openxmlformats.org/officeDocument/2006/relationships/hyperlink" Target="mailto:na777@yandex.ru" TargetMode="External"/><Relationship Id="rId9" Type="http://schemas.openxmlformats.org/officeDocument/2006/relationships/hyperlink" Target="https://edu.skysmart.ru/student/zarazupuve" TargetMode="External"/><Relationship Id="rId14" Type="http://schemas.openxmlformats.org/officeDocument/2006/relationships/hyperlink" Target="https://videouroki.net/video/39-vneshnyaya-politika-nikolaya-ii-russko-yaponskaya-vojna-1904-1905-godov.html" TargetMode="External"/><Relationship Id="rId22" Type="http://schemas.openxmlformats.org/officeDocument/2006/relationships/hyperlink" Target="https://www.youtube.com/watch?v=JI4ViIJYhkQ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://www.nata.filipenko.59@inbox.ru" TargetMode="External"/><Relationship Id="rId35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2055</Words>
  <Characters>11714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22</cp:revision>
  <dcterms:created xsi:type="dcterms:W3CDTF">2020-05-23T12:54:00Z</dcterms:created>
  <dcterms:modified xsi:type="dcterms:W3CDTF">2020-05-25T09:26:00Z</dcterms:modified>
</cp:coreProperties>
</file>