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B" w:rsidRPr="00DA2565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ОБРАЗОВАТЕЛЬНЫЙ МАРШРУТ</w:t>
      </w:r>
    </w:p>
    <w:p w:rsidR="00C9605B" w:rsidRPr="00DA2565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образовательных программ с применением</w:t>
      </w:r>
    </w:p>
    <w:p w:rsidR="00C9605B" w:rsidRPr="00DA2565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электронного обучения и дистанционных образовательных технологий для обучающихся </w:t>
      </w:r>
      <w:r w:rsidRPr="00DA2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8-В класса</w:t>
      </w:r>
      <w:proofErr w:type="gramEnd"/>
    </w:p>
    <w:p w:rsidR="00C9605B" w:rsidRPr="0098600F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5B" w:rsidRPr="00DA2565" w:rsidRDefault="00C9605B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</w:pPr>
      <w:r w:rsidRPr="00DA256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  <w:t>Учебный предмет: русский язык</w:t>
      </w:r>
    </w:p>
    <w:p w:rsidR="00C9605B" w:rsidRPr="00C9605B" w:rsidRDefault="00DA2565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Учитель: Рожнова Валерия Александровна</w:t>
      </w:r>
    </w:p>
    <w:tbl>
      <w:tblPr>
        <w:tblStyle w:val="1"/>
        <w:tblW w:w="15505" w:type="dxa"/>
        <w:tblLayout w:type="fixed"/>
        <w:tblLook w:val="04A0" w:firstRow="1" w:lastRow="0" w:firstColumn="1" w:lastColumn="0" w:noHBand="0" w:noVBand="1"/>
      </w:tblPr>
      <w:tblGrid>
        <w:gridCol w:w="617"/>
        <w:gridCol w:w="3118"/>
        <w:gridCol w:w="2112"/>
        <w:gridCol w:w="1659"/>
        <w:gridCol w:w="2717"/>
        <w:gridCol w:w="1508"/>
        <w:gridCol w:w="3774"/>
      </w:tblGrid>
      <w:tr w:rsidR="00C9605B" w:rsidRPr="00C9605B" w:rsidTr="00C9605B">
        <w:trPr>
          <w:trHeight w:val="944"/>
        </w:trPr>
        <w:tc>
          <w:tcPr>
            <w:tcW w:w="61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3118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 темы</w:t>
            </w:r>
          </w:p>
        </w:tc>
        <w:tc>
          <w:tcPr>
            <w:tcW w:w="2112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 изучения</w:t>
            </w:r>
          </w:p>
        </w:tc>
        <w:tc>
          <w:tcPr>
            <w:tcW w:w="1659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изучения</w:t>
            </w:r>
          </w:p>
        </w:tc>
        <w:tc>
          <w:tcPr>
            <w:tcW w:w="271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 контроля</w:t>
            </w:r>
          </w:p>
        </w:tc>
        <w:tc>
          <w:tcPr>
            <w:tcW w:w="1508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контроля</w:t>
            </w:r>
          </w:p>
        </w:tc>
        <w:tc>
          <w:tcPr>
            <w:tcW w:w="3774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 обратной связи</w:t>
            </w:r>
          </w:p>
        </w:tc>
      </w:tr>
      <w:tr w:rsidR="00C9605B" w:rsidRPr="00C9605B" w:rsidTr="00C9605B">
        <w:trPr>
          <w:trHeight w:val="853"/>
        </w:trPr>
        <w:tc>
          <w:tcPr>
            <w:tcW w:w="61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18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 30, изучение правила, упражнение 304.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 30, правило на стр. 143-144, упр. 309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П. 31, упр. 322, изучение таблицы на стр. 148, правила на стр. 149.</w:t>
            </w:r>
          </w:p>
        </w:tc>
        <w:tc>
          <w:tcPr>
            <w:tcW w:w="2112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2565" w:rsidRDefault="00DA2565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2565" w:rsidRDefault="00DA2565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659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04.02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07. 02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09. 02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71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Фотоотчет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Фотоотчет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Фотоотчет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08" w:type="dxa"/>
          </w:tcPr>
          <w:p w:rsidR="00C9605B" w:rsidRPr="00C9605B" w:rsidRDefault="00DA2565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05.</w:t>
            </w:r>
            <w:r w:rsidR="00C9605B"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08.02</w:t>
            </w:r>
            <w:r w:rsidR="00DA25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09.02</w:t>
            </w:r>
            <w:r w:rsidR="00DA25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774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ВК, электронная почта </w:t>
            </w:r>
            <w:hyperlink r:id="rId6" w:history="1"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leragolovko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en-US"/>
                </w:rPr>
                <w:t>14@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mail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en-US"/>
                </w:rPr>
                <w:t>.</w:t>
              </w:r>
              <w:proofErr w:type="spellStart"/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whats</w:t>
            </w:r>
            <w:proofErr w:type="spell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app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89620264024</w:t>
            </w:r>
          </w:p>
        </w:tc>
      </w:tr>
    </w:tbl>
    <w:p w:rsidR="00C9605B" w:rsidRPr="00C9605B" w:rsidRDefault="00C9605B" w:rsidP="00C9605B">
      <w:pPr>
        <w:suppressAutoHyphens/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C9605B" w:rsidRPr="00C9605B" w:rsidRDefault="00C9605B" w:rsidP="00C9605B">
      <w:pPr>
        <w:suppressAutoHyphens/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C9605B" w:rsidRPr="00C9605B" w:rsidRDefault="00C9605B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C9605B" w:rsidRPr="00C9605B" w:rsidRDefault="00C9605B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C9605B" w:rsidRPr="00C9605B" w:rsidRDefault="00C9605B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A2565" w:rsidRDefault="00DA2565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A2565" w:rsidRDefault="00DA2565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</w:pPr>
    </w:p>
    <w:p w:rsidR="00DA2565" w:rsidRDefault="00DA2565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</w:pPr>
    </w:p>
    <w:p w:rsidR="00DA2565" w:rsidRDefault="00DA2565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</w:pPr>
    </w:p>
    <w:p w:rsidR="00C9605B" w:rsidRPr="00DA2565" w:rsidRDefault="00C9605B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</w:pPr>
      <w:r w:rsidRPr="00DA256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  <w:lastRenderedPageBreak/>
        <w:t>Учебный предмет: литература</w:t>
      </w:r>
    </w:p>
    <w:p w:rsidR="00C9605B" w:rsidRPr="00C9605B" w:rsidRDefault="00DA2565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Учитель:  Рожнова Валерия Александровна</w:t>
      </w:r>
    </w:p>
    <w:tbl>
      <w:tblPr>
        <w:tblStyle w:val="1"/>
        <w:tblW w:w="15458" w:type="dxa"/>
        <w:tblLayout w:type="fixed"/>
        <w:tblLook w:val="04A0" w:firstRow="1" w:lastRow="0" w:firstColumn="1" w:lastColumn="0" w:noHBand="0" w:noVBand="1"/>
      </w:tblPr>
      <w:tblGrid>
        <w:gridCol w:w="615"/>
        <w:gridCol w:w="3109"/>
        <w:gridCol w:w="2196"/>
        <w:gridCol w:w="1264"/>
        <w:gridCol w:w="2407"/>
        <w:gridCol w:w="2105"/>
        <w:gridCol w:w="3762"/>
      </w:tblGrid>
      <w:tr w:rsidR="00C9605B" w:rsidRPr="00C9605B" w:rsidTr="00DA2565">
        <w:trPr>
          <w:trHeight w:val="588"/>
        </w:trPr>
        <w:tc>
          <w:tcPr>
            <w:tcW w:w="615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3109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 темы</w:t>
            </w:r>
          </w:p>
        </w:tc>
        <w:tc>
          <w:tcPr>
            <w:tcW w:w="2196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 изучения</w:t>
            </w:r>
          </w:p>
        </w:tc>
        <w:tc>
          <w:tcPr>
            <w:tcW w:w="1264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изучения</w:t>
            </w:r>
          </w:p>
        </w:tc>
        <w:tc>
          <w:tcPr>
            <w:tcW w:w="240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 контроля</w:t>
            </w:r>
          </w:p>
        </w:tc>
        <w:tc>
          <w:tcPr>
            <w:tcW w:w="2105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контроля</w:t>
            </w:r>
          </w:p>
        </w:tc>
        <w:tc>
          <w:tcPr>
            <w:tcW w:w="3762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 обратной связи</w:t>
            </w:r>
          </w:p>
        </w:tc>
      </w:tr>
      <w:tr w:rsidR="00C9605B" w:rsidRPr="00C9605B" w:rsidTr="00DA2565">
        <w:trPr>
          <w:trHeight w:val="2171"/>
        </w:trPr>
        <w:tc>
          <w:tcPr>
            <w:tcW w:w="615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3109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Изучить биографию А. И. Куприна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Читать рассказ А. И Куприна «Куст сирени»</w:t>
            </w:r>
          </w:p>
        </w:tc>
        <w:tc>
          <w:tcPr>
            <w:tcW w:w="2196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DA2565" w:rsidRDefault="00DA2565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64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04.02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07.02</w:t>
            </w:r>
          </w:p>
        </w:tc>
        <w:tc>
          <w:tcPr>
            <w:tcW w:w="240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</w:tc>
        <w:tc>
          <w:tcPr>
            <w:tcW w:w="2105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07.02</w:t>
            </w:r>
            <w:r w:rsidR="00DA25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08.02</w:t>
            </w:r>
            <w:r w:rsidR="00DA256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762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ВК, электронная почта </w:t>
            </w:r>
            <w:hyperlink r:id="rId7" w:history="1"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leragolovko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en-US"/>
                </w:rPr>
                <w:t>14@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mail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en-US"/>
                </w:rPr>
                <w:t>.</w:t>
              </w:r>
              <w:proofErr w:type="spellStart"/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whats</w:t>
            </w:r>
            <w:proofErr w:type="spell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app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89620264024</w:t>
            </w:r>
          </w:p>
        </w:tc>
      </w:tr>
    </w:tbl>
    <w:p w:rsidR="00C9605B" w:rsidRPr="00DA2565" w:rsidRDefault="00C9605B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</w:pPr>
      <w:r w:rsidRPr="00DA256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 w:bidi="en-US"/>
        </w:rPr>
        <w:t>Учебный предмет: родная литература</w:t>
      </w:r>
    </w:p>
    <w:p w:rsidR="00C9605B" w:rsidRPr="00C9605B" w:rsidRDefault="00C9605B" w:rsidP="00C960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9605B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Учитель: </w:t>
      </w:r>
      <w:r w:rsidR="00DA2565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Рожнова Валерия Александровна</w:t>
      </w:r>
    </w:p>
    <w:tbl>
      <w:tblPr>
        <w:tblStyle w:val="1"/>
        <w:tblW w:w="15396" w:type="dxa"/>
        <w:tblLayout w:type="fixed"/>
        <w:tblLook w:val="04A0" w:firstRow="1" w:lastRow="0" w:firstColumn="1" w:lastColumn="0" w:noHBand="0" w:noVBand="1"/>
      </w:tblPr>
      <w:tblGrid>
        <w:gridCol w:w="613"/>
        <w:gridCol w:w="3096"/>
        <w:gridCol w:w="2211"/>
        <w:gridCol w:w="1235"/>
        <w:gridCol w:w="2397"/>
        <w:gridCol w:w="2097"/>
        <w:gridCol w:w="3747"/>
      </w:tblGrid>
      <w:tr w:rsidR="00C9605B" w:rsidRPr="00C9605B" w:rsidTr="00DA2565">
        <w:trPr>
          <w:trHeight w:val="1106"/>
        </w:trPr>
        <w:tc>
          <w:tcPr>
            <w:tcW w:w="613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3096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Наименование темы</w:t>
            </w:r>
          </w:p>
        </w:tc>
        <w:tc>
          <w:tcPr>
            <w:tcW w:w="2211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 изучения</w:t>
            </w:r>
          </w:p>
        </w:tc>
        <w:tc>
          <w:tcPr>
            <w:tcW w:w="1235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изучения</w:t>
            </w:r>
          </w:p>
        </w:tc>
        <w:tc>
          <w:tcPr>
            <w:tcW w:w="239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 контроля</w:t>
            </w:r>
          </w:p>
        </w:tc>
        <w:tc>
          <w:tcPr>
            <w:tcW w:w="209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контроля</w:t>
            </w:r>
          </w:p>
        </w:tc>
        <w:tc>
          <w:tcPr>
            <w:tcW w:w="374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 обратной связи</w:t>
            </w:r>
          </w:p>
        </w:tc>
      </w:tr>
      <w:tr w:rsidR="00C9605B" w:rsidRPr="00C9605B" w:rsidTr="00DA2565">
        <w:trPr>
          <w:trHeight w:val="2274"/>
        </w:trPr>
        <w:tc>
          <w:tcPr>
            <w:tcW w:w="613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096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Читать рассказ Бестужева-Марлинского «Вечер на бивуаке» </w:t>
            </w:r>
          </w:p>
        </w:tc>
        <w:tc>
          <w:tcPr>
            <w:tcW w:w="2211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35" w:type="dxa"/>
          </w:tcPr>
          <w:p w:rsidR="00C9605B" w:rsidRPr="00C9605B" w:rsidRDefault="00DA2565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03.</w:t>
            </w:r>
            <w:r w:rsidR="00C9605B"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39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Дистанционная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97" w:type="dxa"/>
          </w:tcPr>
          <w:p w:rsidR="00C9605B" w:rsidRPr="00C9605B" w:rsidRDefault="00DA2565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08.</w:t>
            </w:r>
            <w:r w:rsidR="00C9605B"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747" w:type="dxa"/>
          </w:tcPr>
          <w:p w:rsidR="00C9605B" w:rsidRPr="00C9605B" w:rsidRDefault="00C9605B" w:rsidP="00C9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ВК, электронная почта </w:t>
            </w:r>
            <w:hyperlink r:id="rId8" w:history="1"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leragolovko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en-US"/>
                </w:rPr>
                <w:t>14@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mail</w:t>
              </w:r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bidi="en-US"/>
                </w:rPr>
                <w:t>.</w:t>
              </w:r>
              <w:proofErr w:type="spellStart"/>
              <w:r w:rsidRPr="00C9605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whats</w:t>
            </w:r>
            <w:proofErr w:type="spell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app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89620264024</w:t>
            </w:r>
          </w:p>
        </w:tc>
      </w:tr>
    </w:tbl>
    <w:p w:rsid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65" w:rsidRDefault="00DA2565" w:rsidP="00DA25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65" w:rsidRDefault="00DA2565" w:rsidP="00DA25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65" w:rsidRPr="00E3502B" w:rsidRDefault="00C9605B" w:rsidP="00DA25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</w:t>
      </w:r>
      <w:r w:rsidR="00DA2565" w:rsidRPr="00E350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тель: Колесникова Эльвира Николаевна</w:t>
      </w:r>
      <w:r w:rsidRPr="00E3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3502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what</w:t>
      </w:r>
      <w:r w:rsidRPr="00E35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’</w:t>
      </w:r>
      <w:r w:rsidRPr="00E3502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E35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3502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app</w:t>
      </w:r>
      <w:r w:rsidR="00DA2565" w:rsidRPr="00E35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8-</w:t>
      </w:r>
      <w:r w:rsidR="00DA2565" w:rsidRPr="00E3502B">
        <w:rPr>
          <w:rFonts w:ascii="Times New Roman" w:hAnsi="Times New Roman" w:cs="Times New Roman"/>
          <w:sz w:val="28"/>
          <w:szCs w:val="28"/>
        </w:rPr>
        <w:t xml:space="preserve"> </w:t>
      </w:r>
      <w:r w:rsidR="00DA2565" w:rsidRPr="00E35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905 415-78-87</w:t>
      </w:r>
      <w:r w:rsidRPr="00E35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hyperlink r:id="rId9" w:history="1"/>
      <w:hyperlink r:id="rId10" w:history="1">
        <w:r w:rsidR="00DA2565"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elvira.kol3snikova@yandex.ru</w:t>
        </w:r>
      </w:hyperlink>
      <w:r w:rsidR="00DA2565"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05B" w:rsidRPr="00DA2565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605B" w:rsidRPr="00E3502B" w:rsidRDefault="00DA2565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C9605B" w:rsidRPr="00E350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03.02.2022 г. – ЧЕТВЕРГ</w:t>
      </w:r>
    </w:p>
    <w:p w:rsidR="00C9605B" w:rsidRPr="00E3502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предмет</w:t>
      </w:r>
      <w:r w:rsidRPr="00E3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350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алгебра </w:t>
      </w:r>
    </w:p>
    <w:tbl>
      <w:tblPr>
        <w:tblW w:w="15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393"/>
        <w:gridCol w:w="4340"/>
        <w:gridCol w:w="1914"/>
        <w:gridCol w:w="2095"/>
        <w:gridCol w:w="1645"/>
        <w:gridCol w:w="2545"/>
      </w:tblGrid>
      <w:tr w:rsidR="00C9605B" w:rsidRPr="00E3502B" w:rsidTr="00C9605B">
        <w:trPr>
          <w:trHeight w:val="6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 xml:space="preserve"> </w:t>
            </w: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изучения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изучения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Формы контроля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контроля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 обратной связи</w:t>
            </w:r>
          </w:p>
        </w:tc>
      </w:tr>
      <w:tr w:rsidR="00C9605B" w:rsidRPr="00E3502B" w:rsidTr="00C9605B">
        <w:trPr>
          <w:trHeight w:val="12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lang w:eastAsia="ru-RU"/>
              </w:rPr>
              <w:t>Основные понятия о квадратных уравнениях.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</w:pPr>
            <w:proofErr w:type="spellStart"/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 xml:space="preserve"> на платформе ZOOM.</w:t>
            </w:r>
          </w:p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>При отсутствии возможности для подключения прочитать параграф 24, конспект, решить № 24.4, 24.8.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04.02.2022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07.02.2022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Электронная почта, </w:t>
            </w:r>
            <w:proofErr w:type="spell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what’s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app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2565" w:rsidRDefault="00DA2565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2565" w:rsidRDefault="00DA2565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605B" w:rsidRPr="00E3502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07.02.2022 г. – ПОНЕДЕЛЬНИК</w:t>
      </w:r>
    </w:p>
    <w:p w:rsidR="00C9605B" w:rsidRPr="00E3502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предмет</w:t>
      </w:r>
      <w:r w:rsidRPr="00E3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350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алгебра </w:t>
      </w:r>
    </w:p>
    <w:tbl>
      <w:tblPr>
        <w:tblW w:w="15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382"/>
        <w:gridCol w:w="4320"/>
        <w:gridCol w:w="1906"/>
        <w:gridCol w:w="2086"/>
        <w:gridCol w:w="1638"/>
        <w:gridCol w:w="2534"/>
      </w:tblGrid>
      <w:tr w:rsidR="00C9605B" w:rsidRPr="00E3502B" w:rsidTr="00C9605B">
        <w:trPr>
          <w:trHeight w:val="6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изучения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изучения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Формы контроля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контроля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 обратной связи</w:t>
            </w:r>
          </w:p>
        </w:tc>
      </w:tr>
      <w:tr w:rsidR="00C9605B" w:rsidRPr="00E3502B" w:rsidTr="00C9605B">
        <w:trPr>
          <w:trHeight w:val="11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lang w:eastAsia="ru-RU"/>
              </w:rPr>
              <w:t>Основные понятия о квадратных уравнениях.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</w:pPr>
            <w:proofErr w:type="spellStart"/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 xml:space="preserve"> на платформе ZOOM.</w:t>
            </w:r>
          </w:p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>При отсутствии возможности для подключения прочитать параграф 24, решить № 24.11, 24.18(а), 24.21(б).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07.02.2022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09.02.2022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Электронная почта, </w:t>
            </w:r>
            <w:proofErr w:type="spell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what’s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app</w:t>
            </w:r>
            <w:proofErr w:type="spellEnd"/>
          </w:p>
        </w:tc>
      </w:tr>
    </w:tbl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09.02.2022 г. – СРЕДА</w:t>
      </w:r>
    </w:p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</w:t>
      </w:r>
      <w:r w:rsidRPr="00C9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6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алгебра </w:t>
      </w:r>
    </w:p>
    <w:tbl>
      <w:tblPr>
        <w:tblW w:w="15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363"/>
        <w:gridCol w:w="4284"/>
        <w:gridCol w:w="1890"/>
        <w:gridCol w:w="2067"/>
        <w:gridCol w:w="1624"/>
        <w:gridCol w:w="2512"/>
      </w:tblGrid>
      <w:tr w:rsidR="00C9605B" w:rsidRPr="00C9605B" w:rsidTr="00C9605B">
        <w:trPr>
          <w:trHeight w:val="4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C9605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C9605B" w:rsidRDefault="00C9605B" w:rsidP="00C9605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C9605B" w:rsidRPr="00C9605B" w:rsidTr="00C9605B">
        <w:trPr>
          <w:trHeight w:val="11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Формулы корней квадратных уравнений.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960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C960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 xml:space="preserve"> на платформе ZOOM.</w:t>
            </w:r>
          </w:p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При отсутствии возможности для подключения прочитать параграф 25, конспект, решить № 25.3(а, б), 25.5(а, б), 25.7(а, б).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почта, </w:t>
            </w:r>
            <w:proofErr w:type="spellStart"/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</w:p>
        </w:tc>
      </w:tr>
    </w:tbl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9605B" w:rsidRPr="00E3502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03.02.2022 г. – ЧЕТВЕРГ</w:t>
      </w:r>
    </w:p>
    <w:p w:rsidR="00C9605B" w:rsidRPr="00E3502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предмет</w:t>
      </w:r>
      <w:r w:rsidRPr="00E3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350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геометрия </w:t>
      </w:r>
    </w:p>
    <w:tbl>
      <w:tblPr>
        <w:tblW w:w="15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65"/>
        <w:gridCol w:w="4287"/>
        <w:gridCol w:w="1891"/>
        <w:gridCol w:w="2069"/>
        <w:gridCol w:w="1624"/>
        <w:gridCol w:w="2514"/>
      </w:tblGrid>
      <w:tr w:rsidR="00C9605B" w:rsidRPr="00E3502B" w:rsidTr="00C9605B">
        <w:trPr>
          <w:trHeight w:val="5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 xml:space="preserve"> </w:t>
            </w: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изучения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изучения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Формы контроля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контроля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 обратной связи</w:t>
            </w:r>
          </w:p>
        </w:tc>
      </w:tr>
      <w:tr w:rsidR="00C9605B" w:rsidRPr="00E3502B" w:rsidTr="00C9605B">
        <w:trPr>
          <w:trHeight w:val="11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</w:pPr>
            <w:proofErr w:type="spellStart"/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 xml:space="preserve"> на платформе ZOOM.</w:t>
            </w:r>
          </w:p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>При отсутствии возможности для подключения прочитать пункт 65, конспект, решить № 566, 572(б).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04.02.2022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07.02.2022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Электронная почта, </w:t>
            </w:r>
            <w:proofErr w:type="spell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what’s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app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2565" w:rsidRDefault="00DA2565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2565" w:rsidRDefault="00DA2565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605B" w:rsidRPr="00E3502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07.02.2022 г. – ПОНЕДЕЛЬНИК</w:t>
      </w:r>
    </w:p>
    <w:p w:rsidR="00C9605B" w:rsidRPr="00E3502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предмет</w:t>
      </w:r>
      <w:r w:rsidRPr="00E3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3502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геометрия </w:t>
      </w:r>
    </w:p>
    <w:tbl>
      <w:tblPr>
        <w:tblW w:w="15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369"/>
        <w:gridCol w:w="4294"/>
        <w:gridCol w:w="1894"/>
        <w:gridCol w:w="2072"/>
        <w:gridCol w:w="1627"/>
        <w:gridCol w:w="2517"/>
      </w:tblGrid>
      <w:tr w:rsidR="00C9605B" w:rsidRPr="00E3502B" w:rsidTr="00C9605B">
        <w:trPr>
          <w:trHeight w:val="6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 изучения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изучения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Формы контроля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E3502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 обратной связи</w:t>
            </w:r>
          </w:p>
        </w:tc>
      </w:tr>
      <w:tr w:rsidR="00C9605B" w:rsidRPr="00E3502B" w:rsidTr="00C9605B">
        <w:trPr>
          <w:trHeight w:val="12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</w:pPr>
            <w:proofErr w:type="spellStart"/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 xml:space="preserve"> на платформе ZOOM.</w:t>
            </w:r>
          </w:p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1D1D1B"/>
                <w:sz w:val="28"/>
                <w:szCs w:val="24"/>
                <w:shd w:val="clear" w:color="auto" w:fill="FFFFFF"/>
                <w:lang w:eastAsia="ru-RU"/>
              </w:rPr>
              <w:t>При отсутствии возможности для подключения прочитать пункт 65, решить № 572(в, г), 576.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07.02.2022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09.02.2022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E3502B" w:rsidRDefault="00C9605B" w:rsidP="00C960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Электронная почта, </w:t>
            </w:r>
            <w:proofErr w:type="spell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what’s</w:t>
            </w:r>
            <w:proofErr w:type="spellEnd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35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app</w:t>
            </w:r>
            <w:proofErr w:type="spellEnd"/>
          </w:p>
        </w:tc>
      </w:tr>
    </w:tbl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9605B" w:rsidRPr="00C9605B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5A47" w:rsidRPr="00E3502B" w:rsidRDefault="00CC5A47" w:rsidP="00CC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Учебный предмет: История России                                                                                                                                                                  </w:t>
      </w:r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Оганова</w:t>
      </w:r>
      <w:proofErr w:type="spellEnd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Мариэтта</w:t>
      </w:r>
      <w:proofErr w:type="spellEnd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Суреновна</w:t>
      </w:r>
      <w:proofErr w:type="spellEnd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 почта </w:t>
      </w:r>
      <w:hyperlink r:id="rId11" w:history="1"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marietta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oganova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Style w:val="2"/>
        <w:tblW w:w="15334" w:type="dxa"/>
        <w:tblLook w:val="04A0" w:firstRow="1" w:lastRow="0" w:firstColumn="1" w:lastColumn="0" w:noHBand="0" w:noVBand="1"/>
      </w:tblPr>
      <w:tblGrid>
        <w:gridCol w:w="695"/>
        <w:gridCol w:w="3041"/>
        <w:gridCol w:w="2465"/>
        <w:gridCol w:w="1881"/>
        <w:gridCol w:w="2890"/>
        <w:gridCol w:w="1868"/>
        <w:gridCol w:w="2494"/>
      </w:tblGrid>
      <w:tr w:rsidR="00CC5A47" w:rsidRPr="00E3502B" w:rsidTr="00CC5A47">
        <w:trPr>
          <w:trHeight w:val="610"/>
        </w:trPr>
        <w:tc>
          <w:tcPr>
            <w:tcW w:w="69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1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темы </w:t>
            </w:r>
          </w:p>
        </w:tc>
        <w:tc>
          <w:tcPr>
            <w:tcW w:w="246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изучения</w:t>
            </w:r>
          </w:p>
        </w:tc>
        <w:tc>
          <w:tcPr>
            <w:tcW w:w="1881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изучения</w:t>
            </w:r>
          </w:p>
        </w:tc>
        <w:tc>
          <w:tcPr>
            <w:tcW w:w="2890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868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контроля</w:t>
            </w:r>
          </w:p>
        </w:tc>
        <w:tc>
          <w:tcPr>
            <w:tcW w:w="2494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обратной связи</w:t>
            </w:r>
          </w:p>
        </w:tc>
      </w:tr>
      <w:tr w:rsidR="00CC5A47" w:rsidRPr="00E3502B" w:rsidTr="00CC5A47">
        <w:trPr>
          <w:trHeight w:val="1607"/>
        </w:trPr>
        <w:tc>
          <w:tcPr>
            <w:tcW w:w="69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041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дворцовых переворотов. Составить таблицу</w:t>
            </w:r>
          </w:p>
        </w:tc>
        <w:tc>
          <w:tcPr>
            <w:tcW w:w="246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пп13-14 </w:t>
            </w:r>
          </w:p>
        </w:tc>
        <w:tc>
          <w:tcPr>
            <w:tcW w:w="1881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3.02 -5.02</w:t>
            </w:r>
          </w:p>
        </w:tc>
        <w:tc>
          <w:tcPr>
            <w:tcW w:w="2890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таблицу по п.1, выписать новые слова и ответить на вопросы 3 и 5 из рубрики  «Думаем, сравниваем, размышляем»</w:t>
            </w:r>
          </w:p>
        </w:tc>
        <w:tc>
          <w:tcPr>
            <w:tcW w:w="1868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3.02 -5.02</w:t>
            </w:r>
          </w:p>
        </w:tc>
        <w:tc>
          <w:tcPr>
            <w:tcW w:w="2494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учителя, телефонная связь.</w:t>
            </w:r>
          </w:p>
        </w:tc>
      </w:tr>
      <w:tr w:rsidR="00CC5A47" w:rsidRPr="00C9605B" w:rsidTr="00CC5A47">
        <w:trPr>
          <w:trHeight w:val="1381"/>
        </w:trPr>
        <w:tc>
          <w:tcPr>
            <w:tcW w:w="695" w:type="dxa"/>
          </w:tcPr>
          <w:p w:rsidR="00CC5A47" w:rsidRPr="00C9605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041" w:type="dxa"/>
          </w:tcPr>
          <w:p w:rsidR="00CC5A47" w:rsidRPr="00C9605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Внутренняя политика и экономика России в 1725 -1762 гг.</w:t>
            </w:r>
          </w:p>
        </w:tc>
        <w:tc>
          <w:tcPr>
            <w:tcW w:w="2465" w:type="dxa"/>
          </w:tcPr>
          <w:p w:rsidR="00CC5A47" w:rsidRPr="00C9605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Изучить п.15, просмотр видеоролика по теме</w:t>
            </w:r>
          </w:p>
        </w:tc>
        <w:tc>
          <w:tcPr>
            <w:tcW w:w="1881" w:type="dxa"/>
          </w:tcPr>
          <w:p w:rsidR="00CC5A47" w:rsidRPr="00C9605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7.02 -9.02</w:t>
            </w:r>
          </w:p>
        </w:tc>
        <w:tc>
          <w:tcPr>
            <w:tcW w:w="2890" w:type="dxa"/>
          </w:tcPr>
          <w:p w:rsidR="00CC5A47" w:rsidRPr="00C9605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Составить конспект к п.15 п.3., отв. на вопрос 1,4,6 в рубрике «Вопросы и задания…» стр. 96</w:t>
            </w:r>
          </w:p>
        </w:tc>
        <w:tc>
          <w:tcPr>
            <w:tcW w:w="1868" w:type="dxa"/>
          </w:tcPr>
          <w:p w:rsidR="00CC5A47" w:rsidRPr="00C9605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5.02 -9.02</w:t>
            </w:r>
          </w:p>
        </w:tc>
        <w:tc>
          <w:tcPr>
            <w:tcW w:w="2494" w:type="dxa"/>
          </w:tcPr>
          <w:p w:rsidR="00CC5A47" w:rsidRPr="00C9605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Электронная почта учителя, телефонная связь.</w:t>
            </w:r>
          </w:p>
        </w:tc>
      </w:tr>
    </w:tbl>
    <w:p w:rsidR="00CC5A47" w:rsidRDefault="00CC5A47" w:rsidP="00CC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5A47" w:rsidRPr="00E3502B" w:rsidRDefault="00CC5A47" w:rsidP="00CC5A4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Учебный предмет: обществознание</w:t>
      </w:r>
    </w:p>
    <w:p w:rsidR="00CC5A47" w:rsidRPr="00E3502B" w:rsidRDefault="00CC5A47" w:rsidP="00CC5A4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 </w:t>
      </w:r>
      <w:proofErr w:type="spellStart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Оганова</w:t>
      </w:r>
      <w:proofErr w:type="spellEnd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Мариэтта</w:t>
      </w:r>
      <w:proofErr w:type="spellEnd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Суреновна</w:t>
      </w:r>
      <w:proofErr w:type="spellEnd"/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 почта </w:t>
      </w:r>
      <w:hyperlink r:id="rId12" w:history="1"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marietta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oganova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350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3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2"/>
        <w:tblW w:w="15501" w:type="dxa"/>
        <w:tblLook w:val="04A0" w:firstRow="1" w:lastRow="0" w:firstColumn="1" w:lastColumn="0" w:noHBand="0" w:noVBand="1"/>
      </w:tblPr>
      <w:tblGrid>
        <w:gridCol w:w="680"/>
        <w:gridCol w:w="3305"/>
        <w:gridCol w:w="2400"/>
        <w:gridCol w:w="1995"/>
        <w:gridCol w:w="2845"/>
        <w:gridCol w:w="1833"/>
        <w:gridCol w:w="2443"/>
      </w:tblGrid>
      <w:tr w:rsidR="00CC5A47" w:rsidRPr="00E3502B" w:rsidTr="00CC5A47">
        <w:trPr>
          <w:trHeight w:val="636"/>
        </w:trPr>
        <w:tc>
          <w:tcPr>
            <w:tcW w:w="680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0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темы </w:t>
            </w:r>
          </w:p>
        </w:tc>
        <w:tc>
          <w:tcPr>
            <w:tcW w:w="2400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изучения</w:t>
            </w:r>
          </w:p>
        </w:tc>
        <w:tc>
          <w:tcPr>
            <w:tcW w:w="199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изучения</w:t>
            </w:r>
          </w:p>
        </w:tc>
        <w:tc>
          <w:tcPr>
            <w:tcW w:w="284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833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контроля</w:t>
            </w:r>
          </w:p>
        </w:tc>
        <w:tc>
          <w:tcPr>
            <w:tcW w:w="2443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обратной связи</w:t>
            </w:r>
          </w:p>
        </w:tc>
      </w:tr>
      <w:tr w:rsidR="00CC5A47" w:rsidRPr="00E3502B" w:rsidTr="00CC5A47">
        <w:trPr>
          <w:trHeight w:val="2143"/>
        </w:trPr>
        <w:tc>
          <w:tcPr>
            <w:tcW w:w="680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её роль в жизни общества</w:t>
            </w:r>
          </w:p>
        </w:tc>
        <w:tc>
          <w:tcPr>
            <w:tcW w:w="2400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п.17, просмотреть видеоролик</w:t>
            </w:r>
          </w:p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3.02-5.02</w:t>
            </w:r>
          </w:p>
        </w:tc>
        <w:tc>
          <w:tcPr>
            <w:tcW w:w="2845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домашнего  задания: выписать все определения</w:t>
            </w:r>
            <w:proofErr w:type="gramStart"/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ответить на вопросы 1,2,3 к п. 17,  рубрика «В классе и дома»</w:t>
            </w:r>
          </w:p>
        </w:tc>
        <w:tc>
          <w:tcPr>
            <w:tcW w:w="1833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6.02 - 9.02</w:t>
            </w:r>
          </w:p>
        </w:tc>
        <w:tc>
          <w:tcPr>
            <w:tcW w:w="2443" w:type="dxa"/>
          </w:tcPr>
          <w:p w:rsidR="00CC5A47" w:rsidRPr="00E3502B" w:rsidRDefault="00CC5A47" w:rsidP="00CC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учителя, телефонная связь.</w:t>
            </w:r>
          </w:p>
        </w:tc>
      </w:tr>
    </w:tbl>
    <w:p w:rsidR="00CC5A47" w:rsidRDefault="00CC5A47" w:rsidP="00CC5A4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A47" w:rsidRDefault="00CC5A47" w:rsidP="00CC5A4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65" w:rsidRDefault="00DA2565" w:rsidP="00C960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65" w:rsidRDefault="00DA2565" w:rsidP="00C960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65" w:rsidRDefault="00DA2565" w:rsidP="00C960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05B" w:rsidRPr="00E3502B" w:rsidRDefault="00C9605B" w:rsidP="00C960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E350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Учебный предмет </w:t>
      </w:r>
      <w:r w:rsidRPr="00E3502B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география</w:t>
      </w:r>
    </w:p>
    <w:p w:rsidR="00C9605B" w:rsidRPr="00DA2565" w:rsidRDefault="00C9605B" w:rsidP="00C9605B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96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</w:t>
      </w:r>
      <w:r w:rsidR="00DA25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итель  Маркова Ирина Александровна</w:t>
      </w:r>
      <w:r w:rsidRPr="00C96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электронная почта </w:t>
      </w:r>
      <w:hyperlink r:id="rId13" w:history="1"/>
      <w:r w:rsidRPr="00C9605B">
        <w:rPr>
          <w:rFonts w:ascii="Calibri" w:eastAsia="Calibri" w:hAnsi="Calibri" w:cs="Calibri"/>
          <w:lang w:eastAsia="ru-RU"/>
        </w:rPr>
        <w:t xml:space="preserve"> </w:t>
      </w:r>
      <w:hyperlink r:id="rId14" w:history="1">
        <w:r w:rsidR="00DA2565" w:rsidRPr="00DD43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 w:eastAsia="ru-RU"/>
          </w:rPr>
          <w:t>markoiri</w:t>
        </w:r>
        <w:r w:rsidR="00DA2565" w:rsidRPr="00DD4385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@yandex.ru</w:t>
        </w:r>
      </w:hyperlink>
      <w:r w:rsidR="00DA256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9605B" w:rsidRPr="00C9605B" w:rsidRDefault="00C9605B" w:rsidP="00C9605B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960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tbl>
      <w:tblPr>
        <w:tblW w:w="154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317"/>
        <w:gridCol w:w="2438"/>
        <w:gridCol w:w="2295"/>
        <w:gridCol w:w="2818"/>
        <w:gridCol w:w="1864"/>
        <w:gridCol w:w="2898"/>
      </w:tblGrid>
      <w:tr w:rsidR="00C9605B" w:rsidRPr="004D6AB0" w:rsidTr="00CC5A47">
        <w:trPr>
          <w:trHeight w:val="530"/>
        </w:trPr>
        <w:tc>
          <w:tcPr>
            <w:tcW w:w="851" w:type="dxa"/>
            <w:vAlign w:val="center"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17" w:type="dxa"/>
            <w:vAlign w:val="center"/>
          </w:tcPr>
          <w:p w:rsidR="00C9605B" w:rsidRPr="004D6AB0" w:rsidRDefault="00C9605B" w:rsidP="00C9605B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38" w:type="dxa"/>
            <w:vAlign w:val="center"/>
          </w:tcPr>
          <w:p w:rsidR="00C9605B" w:rsidRPr="004D6AB0" w:rsidRDefault="00C9605B" w:rsidP="00C9605B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изучения</w:t>
            </w:r>
          </w:p>
        </w:tc>
        <w:tc>
          <w:tcPr>
            <w:tcW w:w="2295" w:type="dxa"/>
            <w:vAlign w:val="center"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изучения </w:t>
            </w:r>
          </w:p>
        </w:tc>
        <w:tc>
          <w:tcPr>
            <w:tcW w:w="2818" w:type="dxa"/>
            <w:vAlign w:val="center"/>
          </w:tcPr>
          <w:p w:rsidR="00C9605B" w:rsidRPr="004D6AB0" w:rsidRDefault="00C9605B" w:rsidP="00C9605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864" w:type="dxa"/>
            <w:vAlign w:val="center"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 контроля</w:t>
            </w:r>
          </w:p>
        </w:tc>
        <w:tc>
          <w:tcPr>
            <w:tcW w:w="2898" w:type="dxa"/>
            <w:vAlign w:val="center"/>
          </w:tcPr>
          <w:p w:rsidR="00C9605B" w:rsidRPr="004D6AB0" w:rsidRDefault="00C9605B" w:rsidP="00C9605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обратной связи</w:t>
            </w:r>
          </w:p>
        </w:tc>
      </w:tr>
      <w:tr w:rsidR="00C9605B" w:rsidRPr="004D6AB0" w:rsidTr="00CC5A47">
        <w:trPr>
          <w:trHeight w:val="5510"/>
        </w:trPr>
        <w:tc>
          <w:tcPr>
            <w:tcW w:w="851" w:type="dxa"/>
          </w:tcPr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0" w:right="-22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7" w:type="dxa"/>
          </w:tcPr>
          <w:p w:rsidR="00C9605B" w:rsidRPr="004D6AB0" w:rsidRDefault="00E3502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 растительного </w:t>
            </w:r>
            <w:r w:rsidR="00C9605B" w:rsidRPr="004D6AB0">
              <w:rPr>
                <w:rFonts w:ascii="Times New Roman" w:eastAsia="Times New Roman" w:hAnsi="Times New Roman" w:cs="Times New Roman"/>
                <w:sz w:val="28"/>
                <w:szCs w:val="28"/>
              </w:rPr>
              <w:t>и животного мира</w:t>
            </w: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C9605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4D6AB0" w:rsidRDefault="00E3502B" w:rsidP="00C9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 и животный </w:t>
            </w:r>
            <w:r w:rsidR="00C9605B" w:rsidRPr="004D6AB0">
              <w:rPr>
                <w:rFonts w:ascii="Times New Roman" w:eastAsia="Times New Roman" w:hAnsi="Times New Roman" w:cs="Times New Roman"/>
                <w:sz w:val="28"/>
                <w:szCs w:val="28"/>
              </w:rPr>
              <w:t>мир Ставропольского края</w:t>
            </w:r>
          </w:p>
        </w:tc>
        <w:tc>
          <w:tcPr>
            <w:tcW w:w="2438" w:type="dxa"/>
          </w:tcPr>
          <w:p w:rsidR="00C9605B" w:rsidRPr="004D6AB0" w:rsidRDefault="00C9605B" w:rsidP="00C9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электронными ресурсами</w:t>
            </w:r>
          </w:p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(справочные текстовые и видеоматериалы, презентации  </w:t>
            </w:r>
            <w:proofErr w:type="gramEnd"/>
          </w:p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Default="00CC5A47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4D6AB0" w:rsidRPr="00DD438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https://www.youtube.com/watch?v=3FKmCTl_V8I</w:t>
              </w:r>
            </w:hyperlink>
            <w:r w:rsid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6AB0" w:rsidRPr="004D6AB0" w:rsidRDefault="004D6AB0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AB0" w:rsidRDefault="00CC5A47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4D6AB0" w:rsidRPr="00DD4385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https://www.youtube.com/watch?v=svXvHDvumHg</w:t>
              </w:r>
            </w:hyperlink>
            <w:r w:rsidR="004D6A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605B" w:rsidRDefault="00CC5A47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C9605B" w:rsidRPr="004D6A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https://www.youtube.com/watch?v=LU9sRpHSplg</w:t>
              </w:r>
            </w:hyperlink>
          </w:p>
          <w:p w:rsidR="004D6AB0" w:rsidRPr="004D6AB0" w:rsidRDefault="004D6AB0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4D6AB0" w:rsidRDefault="00CC5A47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C9605B" w:rsidRPr="004D6A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https://www.youtube.com/watch?v=k9w1j9Hf__8</w:t>
              </w:r>
            </w:hyperlink>
            <w:r w:rsidR="00C9605B"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C9605B" w:rsidRPr="004D6AB0" w:rsidRDefault="00C9605B" w:rsidP="00E3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3.02-09.02.2022</w:t>
            </w:r>
          </w:p>
        </w:tc>
        <w:tc>
          <w:tcPr>
            <w:tcW w:w="2818" w:type="dxa"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</w:t>
            </w:r>
            <w:r w:rsidR="00E3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нтроль: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ответы на вопросы к п. 31  </w:t>
            </w:r>
          </w:p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02B" w:rsidRDefault="00E3502B" w:rsidP="00E3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02B" w:rsidRDefault="00E3502B" w:rsidP="00E3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02B" w:rsidRDefault="00E3502B" w:rsidP="00E3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02B" w:rsidRDefault="00E3502B" w:rsidP="00E3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02B" w:rsidRDefault="00E3502B" w:rsidP="00E3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02B" w:rsidRDefault="00E3502B" w:rsidP="00E3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4D6AB0" w:rsidRDefault="00E3502B" w:rsidP="00E3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контроль: </w:t>
            </w:r>
            <w:r w:rsidR="00C9605B"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ответы на вопросы к п. 31, РК </w:t>
            </w:r>
          </w:p>
        </w:tc>
        <w:tc>
          <w:tcPr>
            <w:tcW w:w="1864" w:type="dxa"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09.02.2022 </w:t>
            </w:r>
          </w:p>
        </w:tc>
        <w:tc>
          <w:tcPr>
            <w:tcW w:w="2898" w:type="dxa"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Телефонная связь, электронная почта,</w:t>
            </w:r>
          </w:p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8-906-464-40-23</w:t>
            </w:r>
          </w:p>
          <w:p w:rsidR="00C9605B" w:rsidRPr="004D6AB0" w:rsidRDefault="00C9605B" w:rsidP="00C9605B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05B" w:rsidRPr="00C9605B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5B" w:rsidRPr="00C9605B" w:rsidRDefault="00DA2565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565" w:rsidRDefault="00DA2565" w:rsidP="00C96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605B" w:rsidRPr="00DA2565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A256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Учебный предмет: Биология</w:t>
      </w:r>
    </w:p>
    <w:p w:rsidR="00C9605B" w:rsidRPr="00DA2565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Учитель: </w:t>
      </w:r>
      <w:proofErr w:type="spellStart"/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>Шкрапко</w:t>
      </w:r>
      <w:proofErr w:type="spellEnd"/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Никита Сергеевич        электронная почта: </w:t>
      </w:r>
      <w:hyperlink r:id="rId19" w:history="1">
        <w:r w:rsidRPr="00DA256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nik</w:t>
        </w:r>
        <w:r w:rsidRPr="00DA256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DA256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shkrapko</w:t>
        </w:r>
        <w:r w:rsidRPr="00DA256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DA256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DA256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DA256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телефон: 8-918-772-81-80 (</w:t>
      </w:r>
      <w:proofErr w:type="spellStart"/>
      <w:r w:rsidRPr="00DA2565">
        <w:rPr>
          <w:rFonts w:ascii="Times New Roman" w:eastAsia="Times New Roman" w:hAnsi="Times New Roman" w:cs="Times New Roman"/>
          <w:sz w:val="32"/>
          <w:szCs w:val="28"/>
          <w:lang w:eastAsia="ru-RU"/>
        </w:rPr>
        <w:t>Whatsapp</w:t>
      </w:r>
      <w:proofErr w:type="spellEnd"/>
      <w:r w:rsidRPr="00DA256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33"/>
        <w:gridCol w:w="2918"/>
        <w:gridCol w:w="1970"/>
        <w:gridCol w:w="2157"/>
        <w:gridCol w:w="1971"/>
        <w:gridCol w:w="2638"/>
      </w:tblGrid>
      <w:tr w:rsidR="00C9605B" w:rsidRPr="00C9605B" w:rsidTr="00C9605B">
        <w:trPr>
          <w:trHeight w:val="4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изучения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изучения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контроля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обратной связи</w:t>
            </w:r>
          </w:p>
        </w:tc>
      </w:tr>
      <w:tr w:rsidR="00C9605B" w:rsidRPr="00C9605B" w:rsidTr="00C9605B">
        <w:trPr>
          <w:trHeight w:val="111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Calibri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Обмен веществ. Витамины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1.Самостоятельное изучение параграфа № 36-38 учебника. </w:t>
            </w:r>
          </w:p>
          <w:p w:rsidR="00C9605B" w:rsidRPr="00C9605B" w:rsidRDefault="00DA2565" w:rsidP="00C9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9605B"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рабочей тетради по биологии </w:t>
            </w:r>
          </w:p>
          <w:p w:rsidR="00C9605B" w:rsidRPr="00C9605B" w:rsidRDefault="00C9605B" w:rsidP="00C9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до 8 темы.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3.02.2022, 8.02.2022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теории и заданий    в тетради по учебнику и презентации, заполнение рабочей тетради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3.02.2022, 8.02.2022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Телефонная связь, электронная почта,</w:t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05B" w:rsidRPr="00C9605B" w:rsidTr="00C9605B">
        <w:trPr>
          <w:trHeight w:val="24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605B" w:rsidRPr="00C9605B" w:rsidRDefault="00C9605B" w:rsidP="00C9605B">
            <w:pPr>
              <w:spacing w:after="200" w:line="276" w:lineRule="auto"/>
              <w:jc w:val="center"/>
              <w:rPr>
                <w:rFonts w:ascii="Times New Roman" w:eastAsia="Times New Roman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Энергозатраты</w:t>
            </w:r>
            <w:proofErr w:type="spell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и пищевой рацион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05B" w:rsidRPr="00C9605B" w:rsidRDefault="00C9605B" w:rsidP="00C960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D6AB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bookmarkStart w:id="0" w:name="_GoBack"/>
      <w:r w:rsidRPr="004D6AB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Учебный предмет: Химия</w:t>
      </w: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6A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Учитель: </w:t>
      </w:r>
      <w:proofErr w:type="spellStart"/>
      <w:r w:rsidRPr="004D6AB0">
        <w:rPr>
          <w:rFonts w:ascii="Times New Roman" w:eastAsia="Times New Roman" w:hAnsi="Times New Roman" w:cs="Times New Roman"/>
          <w:sz w:val="28"/>
          <w:szCs w:val="24"/>
          <w:lang w:eastAsia="ru-RU"/>
        </w:rPr>
        <w:t>Шкрапко</w:t>
      </w:r>
      <w:proofErr w:type="spellEnd"/>
      <w:r w:rsidRPr="004D6A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Никита Сергеевич        электронная почта: </w:t>
      </w:r>
      <w:hyperlink r:id="rId20" w:history="1">
        <w:r w:rsidRPr="004D6AB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nik</w:t>
        </w:r>
        <w:r w:rsidRPr="004D6AB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4D6AB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shkrapko</w:t>
        </w:r>
        <w:r w:rsidRPr="004D6AB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4D6AB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4D6AB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4D6AB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4D6A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телефон: 8-918-772-81-80 (</w:t>
      </w:r>
      <w:proofErr w:type="spellStart"/>
      <w:r w:rsidRPr="004D6AB0">
        <w:rPr>
          <w:rFonts w:ascii="Times New Roman" w:eastAsia="Times New Roman" w:hAnsi="Times New Roman" w:cs="Times New Roman"/>
          <w:sz w:val="32"/>
          <w:szCs w:val="28"/>
          <w:lang w:eastAsia="ru-RU"/>
        </w:rPr>
        <w:t>Whatsapp</w:t>
      </w:r>
      <w:proofErr w:type="spellEnd"/>
      <w:r w:rsidRPr="004D6AB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846"/>
        <w:gridCol w:w="2734"/>
        <w:gridCol w:w="2012"/>
        <w:gridCol w:w="2551"/>
        <w:gridCol w:w="2012"/>
        <w:gridCol w:w="2565"/>
      </w:tblGrid>
      <w:tr w:rsidR="00C9605B" w:rsidRPr="00C9605B" w:rsidTr="00C9605B">
        <w:trPr>
          <w:trHeight w:val="7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изучения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изучения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контроля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обратной связи</w:t>
            </w:r>
          </w:p>
        </w:tc>
      </w:tr>
      <w:tr w:rsidR="00C9605B" w:rsidRPr="00C9605B" w:rsidTr="00C9605B">
        <w:trPr>
          <w:trHeight w:val="25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Calibri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кислотах, основаниях и солях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1.Повторить параграфы учебника № 25, 26, 34, 35. </w:t>
            </w:r>
          </w:p>
          <w:p w:rsidR="00C9605B" w:rsidRPr="00C9605B" w:rsidRDefault="00C9605B" w:rsidP="00C9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Посмотреть видео уроки по теме</w:t>
            </w:r>
          </w:p>
          <w:p w:rsidR="00C9605B" w:rsidRPr="00C9605B" w:rsidRDefault="00C9605B" w:rsidP="00C9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3.02.2022, 4.02.2022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теории и заданий    в тетради по учебнику и презентации, заполнение рабочей тетради</w:t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3.02.2022, 4.02.2022</w:t>
            </w: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Телефонная связь, электронная почта,</w:t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05B" w:rsidRPr="00C9605B" w:rsidTr="00C9605B">
        <w:trPr>
          <w:trHeight w:val="29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rPr>
                <w:rFonts w:ascii="Times New Roman" w:eastAsia="Times New Roman" w:hAnsi="Calibri" w:cs="Times New Roman"/>
                <w:sz w:val="28"/>
                <w:szCs w:val="28"/>
                <w:lang w:eastAsia="ru-RU"/>
              </w:rPr>
            </w:pPr>
            <w:r w:rsidRPr="00C9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 кислотах, основаниях и солях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05B" w:rsidRPr="00C9605B" w:rsidRDefault="00C9605B" w:rsidP="00C960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05B" w:rsidRPr="00C9605B" w:rsidRDefault="00C9605B" w:rsidP="00C960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AB0" w:rsidRDefault="004D6AB0" w:rsidP="004D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0" w:rsidRDefault="004D6AB0" w:rsidP="004D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0" w:rsidRDefault="004D6AB0" w:rsidP="004D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0" w:rsidRDefault="004D6AB0" w:rsidP="004D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0" w:rsidRDefault="004D6AB0" w:rsidP="004D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0" w:rsidRDefault="004D6AB0" w:rsidP="004D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0" w:rsidRPr="004D6AB0" w:rsidRDefault="004D6AB0" w:rsidP="004D6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Учитель: </w:t>
      </w:r>
      <w:proofErr w:type="spellStart"/>
      <w:r w:rsidRPr="004D6AB0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</w:t>
      </w:r>
      <w:proofErr w:type="spellEnd"/>
      <w:r w:rsidRPr="004D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Александрович: </w:t>
      </w:r>
      <w:proofErr w:type="spellStart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what’s</w:t>
      </w:r>
      <w:proofErr w:type="spellEnd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app</w:t>
      </w:r>
      <w:proofErr w:type="spellEnd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8-962-011-03-76  </w:t>
      </w:r>
      <w:hyperlink r:id="rId21" w:history="1"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m</w:t>
        </w:r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yatzky</w:t>
        </w:r>
        <w:proofErr w:type="spellEnd"/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 xml:space="preserve">@ </w:t>
        </w:r>
        <w:proofErr w:type="spellStart"/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4D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AB0" w:rsidRPr="004D6AB0" w:rsidRDefault="004D6AB0" w:rsidP="004D6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(Предпочтительно отправлять д/з на электронную почту)</w:t>
      </w:r>
    </w:p>
    <w:p w:rsidR="004D6AB0" w:rsidRDefault="004D6AB0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04.02.2022 г. – ПЯТНИЦА</w:t>
      </w: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предмет</w:t>
      </w:r>
      <w:r w:rsidRPr="004D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6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физика </w:t>
      </w: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332"/>
        <w:gridCol w:w="4228"/>
        <w:gridCol w:w="1864"/>
        <w:gridCol w:w="2041"/>
        <w:gridCol w:w="1602"/>
        <w:gridCol w:w="2480"/>
      </w:tblGrid>
      <w:tr w:rsidR="00C9605B" w:rsidRPr="004D6AB0" w:rsidTr="00C9605B">
        <w:trPr>
          <w:trHeight w:val="5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темы 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изучения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изучения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контроля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обратной связи</w:t>
            </w:r>
          </w:p>
        </w:tc>
      </w:tr>
      <w:tr w:rsidR="00C9605B" w:rsidRPr="004D6AB0" w:rsidTr="00C9605B">
        <w:trPr>
          <w:trHeight w:val="13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Расчёт сопротивления проводника. Удельное сопротивление.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ru-RU"/>
              </w:rPr>
              <w:t>Видеоурок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ru-RU"/>
              </w:rPr>
              <w:t xml:space="preserve"> на платформе ZOOM.</w:t>
            </w:r>
          </w:p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ru-RU"/>
              </w:rPr>
              <w:t>При отсутствии возможности для подключения прочитать параграфы 45-46, выполнить упражнение 20.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почта,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what’s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08.02.2022 г. – ВТОРНИК</w:t>
      </w: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предмет</w:t>
      </w:r>
      <w:r w:rsidRPr="004D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6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физика </w:t>
      </w:r>
    </w:p>
    <w:tbl>
      <w:tblPr>
        <w:tblW w:w="15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61"/>
        <w:gridCol w:w="4281"/>
        <w:gridCol w:w="1888"/>
        <w:gridCol w:w="2066"/>
        <w:gridCol w:w="1623"/>
        <w:gridCol w:w="2510"/>
      </w:tblGrid>
      <w:tr w:rsidR="00C9605B" w:rsidRPr="004D6AB0" w:rsidTr="00C9605B">
        <w:trPr>
          <w:trHeight w:val="6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темы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изучения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изучения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контроля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обратной связи</w:t>
            </w:r>
          </w:p>
        </w:tc>
      </w:tr>
      <w:tr w:rsidR="00C9605B" w:rsidRPr="004D6AB0" w:rsidTr="00C9605B">
        <w:trPr>
          <w:trHeight w:val="1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Реостаты. Последовательное соединение проводников.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ru-RU"/>
              </w:rPr>
              <w:t>Видеоурок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ru-RU"/>
              </w:rPr>
              <w:t xml:space="preserve"> на платформе ZOOM.</w:t>
            </w:r>
          </w:p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eastAsia="ru-RU"/>
              </w:rPr>
              <w:t>При отсутствии возможности для подключения прочитать параграфы 47-48, выполнить упражнение 21.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4D6AB0" w:rsidRDefault="00C9605B" w:rsidP="00C960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почта,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what’s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</w:t>
            </w:r>
            <w:proofErr w:type="spellEnd"/>
          </w:p>
        </w:tc>
      </w:tr>
    </w:tbl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6AB0" w:rsidRDefault="004D6AB0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6AB0" w:rsidRDefault="004D6AB0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6AB0" w:rsidRDefault="004D6AB0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6AB0" w:rsidRDefault="004D6AB0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6AB0" w:rsidRDefault="004D6AB0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6AB0" w:rsidRDefault="004D6AB0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D6AB0" w:rsidRDefault="004D6AB0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9605B" w:rsidRPr="004D6AB0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D6AB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Учебный предмет: английский язык</w:t>
      </w:r>
    </w:p>
    <w:p w:rsidR="00C9605B" w:rsidRPr="004D6AB0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9605B" w:rsidRPr="004D6AB0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D6A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Учитель:    Калинина  Галина Борисовна</w:t>
      </w:r>
    </w:p>
    <w:p w:rsidR="00C9605B" w:rsidRPr="004D6AB0" w:rsidRDefault="00C9605B" w:rsidP="00C9605B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48"/>
        <w:gridCol w:w="2651"/>
        <w:gridCol w:w="2268"/>
        <w:gridCol w:w="2306"/>
        <w:gridCol w:w="2346"/>
        <w:gridCol w:w="2307"/>
      </w:tblGrid>
      <w:tr w:rsidR="00C9605B" w:rsidRPr="004D6AB0" w:rsidTr="004D6AB0">
        <w:trPr>
          <w:trHeight w:val="8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ind w:left="142" w:hanging="21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изучения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4D6AB0" w:rsidP="004D6A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 </w:t>
            </w:r>
            <w:r w:rsidR="00C9605B"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контроля-</w:t>
            </w:r>
          </w:p>
          <w:p w:rsidR="00C9605B" w:rsidRPr="004D6AB0" w:rsidRDefault="00C9605B" w:rsidP="00C9605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Диалогическое чтение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    контроля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 обратной связи</w:t>
            </w:r>
          </w:p>
        </w:tc>
      </w:tr>
      <w:tr w:rsidR="00C9605B" w:rsidRPr="004D6AB0" w:rsidTr="004D6AB0">
        <w:trPr>
          <w:trHeight w:val="11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5B" w:rsidRPr="004D6AB0" w:rsidRDefault="00C9605B" w:rsidP="00C9605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Модуль 4 »Одежда и мода»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ind w:left="271" w:hanging="2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 w:rsidR="00E3502B">
              <w:rPr>
                <w:rFonts w:ascii="Times New Roman" w:eastAsia="Calibri" w:hAnsi="Times New Roman" w:cs="Times New Roman"/>
                <w:sz w:val="28"/>
                <w:szCs w:val="28"/>
              </w:rPr>
              <w:t>ебник упр.5-6 стр.61  читать,  переводить</w:t>
            </w: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, отвечать на вопросы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05.02.2022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почта, </w:t>
            </w:r>
          </w:p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мобильная связь</w:t>
            </w:r>
          </w:p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89624549264</w:t>
            </w:r>
          </w:p>
        </w:tc>
      </w:tr>
      <w:tr w:rsidR="00C9605B" w:rsidRPr="004D6AB0" w:rsidTr="004D6AB0">
        <w:trPr>
          <w:trHeight w:val="171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05B" w:rsidRPr="004D6AB0" w:rsidRDefault="00C9605B" w:rsidP="00C9605B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Модуль 4» «</w:t>
            </w:r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Cats show</w:t>
            </w: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ind w:left="271" w:hanging="27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</w:t>
            </w: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Техт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Cats</w:t>
            </w: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» стр.62 читать, читать, переводить, составить 5 вопросов к тексту письменно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почта, </w:t>
            </w:r>
          </w:p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мобильная связь</w:t>
            </w:r>
          </w:p>
          <w:p w:rsidR="00C9605B" w:rsidRPr="004D6AB0" w:rsidRDefault="00C9605B" w:rsidP="00C96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</w:rPr>
              <w:t>89624549264</w:t>
            </w:r>
          </w:p>
        </w:tc>
      </w:tr>
    </w:tbl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605B" w:rsidRPr="004D6AB0" w:rsidRDefault="00C9605B" w:rsidP="00C960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6AB0" w:rsidRDefault="004D6AB0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6AB0" w:rsidRDefault="004D6AB0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6AB0" w:rsidRDefault="004D6AB0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6AB0" w:rsidRDefault="004D6AB0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6AB0" w:rsidRDefault="004D6AB0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6AB0" w:rsidRDefault="004D6AB0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D6AB0" w:rsidRDefault="004D6AB0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9605B" w:rsidRPr="004D6AB0" w:rsidRDefault="00C9605B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D6A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Учебный предмет</w:t>
      </w:r>
      <w:r w:rsidRPr="004D6A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Pr="004D6AB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4D6AB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английский язык</w:t>
      </w:r>
      <w:r w:rsidRPr="004D6AB0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ab/>
      </w:r>
    </w:p>
    <w:p w:rsidR="00C9605B" w:rsidRPr="004D6AB0" w:rsidRDefault="00C9605B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D6A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Учитель: Аксёнова Наталья Анатольевна: 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what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’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s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app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8-962-4002-21-71    </w:t>
      </w:r>
      <w:hyperlink r:id="rId22" w:history="1"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bidi="en-US"/>
          </w:rPr>
          <w:t>na</w:t>
        </w:r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bidi="en-US"/>
          </w:rPr>
          <w:t>777@</w:t>
        </w:r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bidi="en-US"/>
          </w:rPr>
          <w:t>yandex</w:t>
        </w:r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4D6AB0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4D6A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C9605B" w:rsidRPr="004D6AB0" w:rsidRDefault="00C9605B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                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 xml:space="preserve">   </w:t>
      </w:r>
      <w:proofErr w:type="gramStart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 xml:space="preserve">(Предпочтительно отправлять д/з на 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bidi="en-US"/>
        </w:rPr>
        <w:t>what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’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bidi="en-US"/>
        </w:rPr>
        <w:t>s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bidi="en-US"/>
        </w:rPr>
        <w:t>app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!!!</w:t>
      </w:r>
      <w:proofErr w:type="gramEnd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proofErr w:type="gramStart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Особенно аудиофайлы)</w:t>
      </w:r>
      <w:proofErr w:type="gramEnd"/>
    </w:p>
    <w:p w:rsidR="00C9605B" w:rsidRPr="004D6AB0" w:rsidRDefault="00C9605B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C9605B" w:rsidRPr="004D6AB0" w:rsidRDefault="00C9605B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На 03.02.2022г. - ЧЕТВЕРГ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C9605B" w:rsidRPr="004D6AB0" w:rsidTr="00C9605B">
        <w:tc>
          <w:tcPr>
            <w:tcW w:w="709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6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темы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Форма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Формы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Способ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обратной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связи</w:t>
            </w:r>
            <w:proofErr w:type="spellEnd"/>
          </w:p>
        </w:tc>
      </w:tr>
      <w:tr w:rsidR="00C9605B" w:rsidRPr="004D6AB0" w:rsidTr="00C9605B">
        <w:tc>
          <w:tcPr>
            <w:tcW w:w="709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2268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>Модуль 6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 xml:space="preserve">Путешествия 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2"/>
              <w:textAlignment w:val="baseline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 xml:space="preserve">  </w:t>
            </w:r>
          </w:p>
        </w:tc>
        <w:tc>
          <w:tcPr>
            <w:tcW w:w="4111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  <w:t>Прослушать аудиофайл (высылается учителем) к уроку.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left="-43" w:firstLine="4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Отработать чтение текста «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The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world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is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your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oyster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 (стр. 90-91),   Выполнить в тетради упр. 1,3,4 стр. 54</w:t>
            </w:r>
          </w:p>
        </w:tc>
        <w:tc>
          <w:tcPr>
            <w:tcW w:w="1814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4D6AB0" w:rsidRDefault="00C9605B" w:rsidP="00E350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/02/2022</w:t>
            </w:r>
          </w:p>
        </w:tc>
        <w:tc>
          <w:tcPr>
            <w:tcW w:w="1985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/02/2022</w:t>
            </w:r>
          </w:p>
        </w:tc>
        <w:tc>
          <w:tcPr>
            <w:tcW w:w="2411" w:type="dxa"/>
          </w:tcPr>
          <w:p w:rsidR="00C9605B" w:rsidRPr="004D6AB0" w:rsidRDefault="00C9605B" w:rsidP="00C9605B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Телефонная связь, электронная почта, приложение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what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’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s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app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</w:tr>
    </w:tbl>
    <w:p w:rsidR="00C9605B" w:rsidRPr="004D6AB0" w:rsidRDefault="00C9605B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На 04.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02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.202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val="en-US" w:bidi="en-US"/>
        </w:rPr>
        <w:t>2</w:t>
      </w: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г.  </w:t>
      </w:r>
      <w:proofErr w:type="gramStart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-П</w:t>
      </w:r>
      <w:proofErr w:type="gramEnd"/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ЯТНИЦА</w:t>
      </w:r>
    </w:p>
    <w:tbl>
      <w:tblPr>
        <w:tblW w:w="14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59"/>
        <w:gridCol w:w="2411"/>
      </w:tblGrid>
      <w:tr w:rsidR="00C9605B" w:rsidRPr="004D6AB0" w:rsidTr="00C9605B">
        <w:tc>
          <w:tcPr>
            <w:tcW w:w="709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2268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Наименование темы </w:t>
            </w:r>
          </w:p>
        </w:tc>
        <w:tc>
          <w:tcPr>
            <w:tcW w:w="4111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Форма изучения</w:t>
            </w:r>
          </w:p>
        </w:tc>
        <w:tc>
          <w:tcPr>
            <w:tcW w:w="1814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изучения</w:t>
            </w:r>
          </w:p>
        </w:tc>
        <w:tc>
          <w:tcPr>
            <w:tcW w:w="1985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Формы контроля</w:t>
            </w:r>
          </w:p>
        </w:tc>
        <w:tc>
          <w:tcPr>
            <w:tcW w:w="1559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контроля</w:t>
            </w:r>
          </w:p>
        </w:tc>
        <w:tc>
          <w:tcPr>
            <w:tcW w:w="2411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 обратной связи</w:t>
            </w:r>
          </w:p>
        </w:tc>
      </w:tr>
      <w:tr w:rsidR="00C9605B" w:rsidRPr="004D6AB0" w:rsidTr="00C9605B">
        <w:tc>
          <w:tcPr>
            <w:tcW w:w="709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268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>Модуль 6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>Проблемы во время отдыха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2"/>
              <w:textAlignment w:val="baseline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en-US"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 w:bidi="en-US"/>
              </w:rPr>
              <w:t xml:space="preserve">  </w:t>
            </w:r>
          </w:p>
        </w:tc>
        <w:tc>
          <w:tcPr>
            <w:tcW w:w="4111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  <w:t>Прослушать аудиофайл (высылается учителем) к уроку.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left="-43" w:firstLine="4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Отработать чтение текста диалога № 5 (стр. 92),  отправить на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what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’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app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чтение диалога. Выполнить в тетради упр. 1,3 стр. 55</w:t>
            </w:r>
          </w:p>
        </w:tc>
        <w:tc>
          <w:tcPr>
            <w:tcW w:w="1814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4D6AB0" w:rsidRDefault="00C9605B" w:rsidP="00E350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04/02/2022</w:t>
            </w:r>
          </w:p>
        </w:tc>
        <w:tc>
          <w:tcPr>
            <w:tcW w:w="1985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05/02/2022 </w:t>
            </w:r>
          </w:p>
        </w:tc>
        <w:tc>
          <w:tcPr>
            <w:tcW w:w="2411" w:type="dxa"/>
          </w:tcPr>
          <w:p w:rsidR="00C9605B" w:rsidRPr="004D6AB0" w:rsidRDefault="00C9605B" w:rsidP="00C9605B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Телефонная связь, электронная почта, приложение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what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’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s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app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</w:tr>
    </w:tbl>
    <w:p w:rsidR="00C9605B" w:rsidRPr="004D6AB0" w:rsidRDefault="00C9605B" w:rsidP="00C9605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4D6AB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На 07.02.2022 г.  - ПОНЕДЕЛЬНИК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111"/>
        <w:gridCol w:w="1814"/>
        <w:gridCol w:w="1985"/>
        <w:gridCol w:w="1588"/>
        <w:gridCol w:w="2438"/>
      </w:tblGrid>
      <w:tr w:rsidR="00C9605B" w:rsidRPr="004D6AB0" w:rsidTr="00C9605B">
        <w:tc>
          <w:tcPr>
            <w:tcW w:w="709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2268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Наименование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темы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Форма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14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изучения</w:t>
            </w:r>
            <w:proofErr w:type="spellEnd"/>
          </w:p>
        </w:tc>
        <w:tc>
          <w:tcPr>
            <w:tcW w:w="1985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Формы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контроля</w:t>
            </w:r>
            <w:proofErr w:type="spellEnd"/>
          </w:p>
        </w:tc>
        <w:tc>
          <w:tcPr>
            <w:tcW w:w="1588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контроля</w:t>
            </w:r>
            <w:proofErr w:type="spellEnd"/>
          </w:p>
        </w:tc>
        <w:tc>
          <w:tcPr>
            <w:tcW w:w="2438" w:type="dxa"/>
            <w:vAlign w:val="center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Способ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обратной</w:t>
            </w:r>
            <w:proofErr w:type="spellEnd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связи</w:t>
            </w:r>
            <w:proofErr w:type="spellEnd"/>
          </w:p>
        </w:tc>
      </w:tr>
      <w:tr w:rsidR="00C9605B" w:rsidRPr="004D6AB0" w:rsidTr="00C9605B">
        <w:tc>
          <w:tcPr>
            <w:tcW w:w="709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2268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>Модуль 6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 w:bidi="en-US"/>
              </w:rPr>
              <w:t>Grammar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 w:bidi="en-US"/>
              </w:rPr>
              <w:t>in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en-US" w:eastAsia="ru-RU" w:bidi="en-US"/>
              </w:rPr>
              <w:t>use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>Косвенная речь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hanging="112"/>
              <w:textAlignment w:val="baseline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 w:bidi="en-US"/>
              </w:rPr>
              <w:t xml:space="preserve">  </w:t>
            </w:r>
          </w:p>
        </w:tc>
        <w:tc>
          <w:tcPr>
            <w:tcW w:w="4111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left="-43" w:firstLine="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  <w:t xml:space="preserve">Прочесть и сделать конспект по косвенной речи (стр. 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val="en-US" w:bidi="en-US"/>
              </w:rPr>
              <w:t>GR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  <w:t>12-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val="en-US" w:bidi="en-US"/>
              </w:rPr>
              <w:t>GR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  <w:t>13 - конец учебника).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left="-43" w:firstLine="43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  <w:t xml:space="preserve">Прислать фото конспекта. </w:t>
            </w: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left="-43" w:firstLine="4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  <w:t xml:space="preserve">Выполнить в тетради № 1-2 стр. </w:t>
            </w:r>
            <w:r w:rsidRPr="004D6AB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bidi="en-US"/>
              </w:rPr>
              <w:lastRenderedPageBreak/>
              <w:t xml:space="preserve">56 и прислать фото. </w:t>
            </w:r>
          </w:p>
        </w:tc>
        <w:tc>
          <w:tcPr>
            <w:tcW w:w="1814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4D6AB0" w:rsidRDefault="00C9605B" w:rsidP="00E350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07/02/2022</w:t>
            </w:r>
          </w:p>
        </w:tc>
        <w:tc>
          <w:tcPr>
            <w:tcW w:w="1985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88" w:type="dxa"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5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08/02/2022</w:t>
            </w:r>
          </w:p>
        </w:tc>
        <w:tc>
          <w:tcPr>
            <w:tcW w:w="2438" w:type="dxa"/>
          </w:tcPr>
          <w:p w:rsidR="00C9605B" w:rsidRPr="004D6AB0" w:rsidRDefault="00C9605B" w:rsidP="00C9605B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Телефонная связь, электронная почта, приложение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what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’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s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app</w:t>
            </w:r>
            <w:r w:rsidRPr="004D6A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4021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391"/>
        <w:gridCol w:w="2165"/>
        <w:gridCol w:w="1794"/>
        <w:gridCol w:w="3313"/>
        <w:gridCol w:w="2345"/>
        <w:gridCol w:w="2624"/>
      </w:tblGrid>
      <w:tr w:rsidR="00C9605B" w:rsidRPr="004D6AB0" w:rsidTr="004D6AB0">
        <w:trPr>
          <w:trHeight w:val="4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lastRenderedPageBreak/>
              <w:t>№ 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Наименование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темы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Форма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изучения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Сроки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изучения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Формы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контроля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Сроки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контроля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5B" w:rsidRPr="004D6AB0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Способ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обратной</w:t>
            </w:r>
            <w:proofErr w:type="spellEnd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4D6AB0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связи</w:t>
            </w:r>
            <w:proofErr w:type="spellEnd"/>
          </w:p>
        </w:tc>
      </w:tr>
      <w:tr w:rsidR="00C9605B" w:rsidRPr="00CC5A47" w:rsidTr="004D6AB0">
        <w:trPr>
          <w:trHeight w:val="10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C9605B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9605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Аварии с выбросом радиоактивных веществ.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tabs>
                <w:tab w:val="center" w:pos="4677"/>
              </w:tabs>
              <w:suppressAutoHyphens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en-US"/>
              </w:rPr>
            </w:pPr>
            <w:r w:rsidRPr="00C96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en-US"/>
              </w:rPr>
              <w:t>Электронный учебник по ОБЖ</w:t>
            </w:r>
            <w:proofErr w:type="gramStart"/>
            <w:r w:rsidRPr="00C96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en-US"/>
              </w:rPr>
              <w:t xml:space="preserve"> :</w:t>
            </w:r>
            <w:proofErr w:type="gramEnd"/>
          </w:p>
          <w:p w:rsidR="00C9605B" w:rsidRPr="00C9605B" w:rsidRDefault="00C9605B" w:rsidP="00C9605B">
            <w:pPr>
              <w:tabs>
                <w:tab w:val="center" w:pos="4677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en-US"/>
              </w:rPr>
            </w:pPr>
            <w:r w:rsidRPr="00C960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en-US"/>
              </w:rPr>
              <w:t>П.4.7-4.8, стр. 120-148</w:t>
            </w:r>
          </w:p>
          <w:p w:rsidR="00C9605B" w:rsidRPr="00C9605B" w:rsidRDefault="00CC5A47" w:rsidP="00C9605B">
            <w:pPr>
              <w:tabs>
                <w:tab w:val="center" w:pos="4677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en-US"/>
              </w:rPr>
            </w:pPr>
            <w:hyperlink r:id="rId23" w:history="1">
              <w:r w:rsidR="00C9605B" w:rsidRPr="00C9605B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 w:bidi="en-US"/>
                </w:rPr>
                <w:t xml:space="preserve">Рабочие программы </w:t>
              </w:r>
              <w:proofErr w:type="spellStart"/>
              <w:r w:rsidR="00C9605B" w:rsidRPr="00C9605B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 w:bidi="en-US"/>
                </w:rPr>
                <w:t>Латчук</w:t>
              </w:r>
              <w:proofErr w:type="spellEnd"/>
              <w:r w:rsidR="00C9605B" w:rsidRPr="00C9605B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 w:bidi="en-US"/>
                </w:rPr>
                <w:t>\8 класс ОБЖ.pdf</w:t>
              </w:r>
            </w:hyperlink>
          </w:p>
          <w:p w:rsidR="00C9605B" w:rsidRPr="00C9605B" w:rsidRDefault="00C9605B" w:rsidP="00C9605B">
            <w:pPr>
              <w:tabs>
                <w:tab w:val="center" w:pos="4677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</w:pP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9605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14.</w:t>
            </w:r>
            <w:r w:rsidR="00E3502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12.–18.12. 2022</w:t>
            </w:r>
            <w:r w:rsidRPr="00C9605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г.</w:t>
            </w: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9605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Ответить письменно в тетради на вопросы 11,13 на странице 149 учебника ОБЖ.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B" w:rsidRPr="00C9605B" w:rsidRDefault="00C9605B" w:rsidP="00C9605B">
            <w:pPr>
              <w:suppressAutoHyphens/>
              <w:autoSpaceDN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C9605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5B" w:rsidRPr="00CC5A47" w:rsidRDefault="00C9605B" w:rsidP="00C9605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 w:bidi="en-US"/>
              </w:rPr>
            </w:pPr>
            <w:r w:rsidRPr="00C960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 w:bidi="en-US"/>
              </w:rPr>
              <w:t>WhatsApp</w:t>
            </w:r>
          </w:p>
          <w:p w:rsidR="00C9605B" w:rsidRPr="00CC5A47" w:rsidRDefault="00C9605B" w:rsidP="00C9605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960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</w:t>
            </w:r>
            <w:r w:rsidRPr="00CC5A4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 89187579850,</w:t>
            </w:r>
          </w:p>
          <w:p w:rsidR="00C9605B" w:rsidRPr="00CC5A47" w:rsidRDefault="00C9605B" w:rsidP="00C9605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9605B" w:rsidRPr="00C9605B" w:rsidRDefault="00CC5A47" w:rsidP="00C9605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hyperlink r:id="rId24" w:history="1">
              <w:r w:rsidR="00C9605B" w:rsidRPr="00C960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korotchenko.stepan@yandex.ru</w:t>
              </w:r>
            </w:hyperlink>
          </w:p>
        </w:tc>
      </w:tr>
    </w:tbl>
    <w:p w:rsidR="004D6AB0" w:rsidRPr="00CC5A47" w:rsidRDefault="004D6AB0" w:rsidP="004D6AB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:rsidR="004D6AB0" w:rsidRPr="00CC5A47" w:rsidRDefault="004D6AB0" w:rsidP="004D6AB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:rsidR="004D6AB0" w:rsidRPr="00CC5A47" w:rsidRDefault="004D6AB0" w:rsidP="004D6AB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:rsidR="004D6AB0" w:rsidRPr="004D6AB0" w:rsidRDefault="004D6AB0" w:rsidP="004D6AB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4"/>
          <w:u w:val="single"/>
          <w:lang w:bidi="en-US"/>
        </w:rPr>
      </w:pPr>
      <w:r w:rsidRPr="004D6AB0">
        <w:rPr>
          <w:rFonts w:ascii="Times New Roman" w:eastAsia="Times New Roman" w:hAnsi="Times New Roman" w:cs="Times New Roman"/>
          <w:b/>
          <w:sz w:val="28"/>
          <w:szCs w:val="24"/>
          <w:u w:val="single"/>
          <w:lang w:bidi="en-US"/>
        </w:rPr>
        <w:t>Учебный предмет: ОБЖ</w:t>
      </w:r>
    </w:p>
    <w:p w:rsidR="004D6AB0" w:rsidRDefault="004D6AB0" w:rsidP="004D6AB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4D6AB0" w:rsidRPr="004D6AB0" w:rsidRDefault="004D6AB0" w:rsidP="004D6AB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en-US"/>
        </w:rPr>
      </w:pPr>
      <w:r w:rsidRPr="004D6AB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Учитель Коротченко Степан Михайлович: </w:t>
      </w:r>
      <w:r w:rsidRPr="004D6A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25" w:history="1">
        <w:r w:rsidRPr="004D6AB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bidi="en-US"/>
          </w:rPr>
          <w:t>korotchenko.stepan@yandex.ru</w:t>
        </w:r>
      </w:hyperlink>
    </w:p>
    <w:p w:rsidR="004D6AB0" w:rsidRPr="004D6AB0" w:rsidRDefault="004D6AB0" w:rsidP="004D6AB0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en-US"/>
        </w:rPr>
      </w:pPr>
    </w:p>
    <w:bookmarkEnd w:id="0"/>
    <w:p w:rsidR="005636A6" w:rsidRPr="00C9605B" w:rsidRDefault="005636A6" w:rsidP="00C9605B"/>
    <w:sectPr w:rsidR="005636A6" w:rsidRPr="00C9605B" w:rsidSect="00DA2565">
      <w:pgSz w:w="16838" w:h="11906" w:orient="landscape"/>
      <w:pgMar w:top="1021" w:right="794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0A4"/>
    <w:multiLevelType w:val="multilevel"/>
    <w:tmpl w:val="EFF2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30"/>
    <w:rsid w:val="00103D7A"/>
    <w:rsid w:val="004D6AB0"/>
    <w:rsid w:val="005636A6"/>
    <w:rsid w:val="00B10630"/>
    <w:rsid w:val="00C9605B"/>
    <w:rsid w:val="00CC5A47"/>
    <w:rsid w:val="00DA2565"/>
    <w:rsid w:val="00E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9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0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A2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9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0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A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8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golovko14@mail.ru" TargetMode="External"/><Relationship Id="rId13" Type="http://schemas.openxmlformats.org/officeDocument/2006/relationships/hyperlink" Target="mailto:belogrudova65@yandex.ru" TargetMode="External"/><Relationship Id="rId18" Type="http://schemas.openxmlformats.org/officeDocument/2006/relationships/hyperlink" Target="https://www.youtube.com/watch?v=k9w1j9Hf__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.yatzky@%20yandex.ru" TargetMode="External"/><Relationship Id="rId7" Type="http://schemas.openxmlformats.org/officeDocument/2006/relationships/hyperlink" Target="mailto:leragolovko14@mail.ru" TargetMode="External"/><Relationship Id="rId12" Type="http://schemas.openxmlformats.org/officeDocument/2006/relationships/hyperlink" Target="mailto:marietta.oganova@mail.ru" TargetMode="External"/><Relationship Id="rId17" Type="http://schemas.openxmlformats.org/officeDocument/2006/relationships/hyperlink" Target="https://www.youtube.com/watch?v=LU9sRpHSplg" TargetMode="External"/><Relationship Id="rId25" Type="http://schemas.openxmlformats.org/officeDocument/2006/relationships/hyperlink" Target="mailto:korotchenko.stepa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vXvHDvumHg" TargetMode="External"/><Relationship Id="rId20" Type="http://schemas.openxmlformats.org/officeDocument/2006/relationships/hyperlink" Target="mailto:nik.shkrapk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ragolovko14@mail.ru" TargetMode="External"/><Relationship Id="rId11" Type="http://schemas.openxmlformats.org/officeDocument/2006/relationships/hyperlink" Target="mailto:marietta.oganova@mail.ru" TargetMode="External"/><Relationship Id="rId24" Type="http://schemas.openxmlformats.org/officeDocument/2006/relationships/hyperlink" Target="mailto:korotchenko.step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FKmCTl_V8I" TargetMode="External"/><Relationship Id="rId23" Type="http://schemas.openxmlformats.org/officeDocument/2006/relationships/hyperlink" Target="file:///C:\Users\User\Desktop\&#1044;&#1080;&#1089;&#1090;&#1072;&#1085;&#1094;&#1080;&#1103;%20&#1096;&#1082;&#1086;&#1083;&#1072;\&#1056;&#1072;&#1073;&#1086;&#1095;&#1080;&#1077;%20&#1087;&#1088;&#1086;&#1075;&#1088;&#1072;&#1084;&#1084;&#1099;%20&#1051;&#1072;&#1090;&#1095;&#1091;&#1082;\8%20&#1082;&#1083;&#1072;&#1089;&#1089;%20&#1054;&#1041;&#1046;.pdf" TargetMode="External"/><Relationship Id="rId10" Type="http://schemas.openxmlformats.org/officeDocument/2006/relationships/hyperlink" Target="mailto:elvira.kol3snikova@yandex.ru" TargetMode="External"/><Relationship Id="rId19" Type="http://schemas.openxmlformats.org/officeDocument/2006/relationships/hyperlink" Target="mailto:nik.shkrap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yatzky@%20yandex.ru" TargetMode="External"/><Relationship Id="rId14" Type="http://schemas.openxmlformats.org/officeDocument/2006/relationships/hyperlink" Target="mailto:markoiri@yandex.ru" TargetMode="External"/><Relationship Id="rId22" Type="http://schemas.openxmlformats.org/officeDocument/2006/relationships/hyperlink" Target="mailto:na777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2022-02-03T15:05:00Z</dcterms:created>
  <dcterms:modified xsi:type="dcterms:W3CDTF">2022-02-03T18:31:00Z</dcterms:modified>
</cp:coreProperties>
</file>