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9" w:rsidRPr="00147D17" w:rsidRDefault="006C3B69" w:rsidP="000A176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6C3B69" w:rsidRPr="00147D17" w:rsidRDefault="006951D8" w:rsidP="006951D8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bookmarkStart w:id="0" w:name="_Hlk58682021"/>
      <w:r w:rsidRPr="00147D1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  <w:r w:rsidR="006C3B69" w:rsidRPr="00147D17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:rsidR="006C3B69" w:rsidRPr="00147D17" w:rsidRDefault="006C3B69" w:rsidP="005D578B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C3B69" w:rsidRPr="00147D17" w:rsidRDefault="006C3B69" w:rsidP="006C3B6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sz w:val="24"/>
          <w:szCs w:val="24"/>
          <w:u w:val="single"/>
          <w:lang w:val="ru-RU"/>
        </w:rPr>
        <w:t xml:space="preserve">для </w:t>
      </w:r>
      <w:proofErr w:type="gramStart"/>
      <w:r w:rsidRPr="00147D17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147D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E72A7" w:rsidRPr="00147D17">
        <w:rPr>
          <w:rFonts w:ascii="Times New Roman" w:hAnsi="Times New Roman"/>
          <w:sz w:val="24"/>
          <w:szCs w:val="24"/>
          <w:u w:val="single"/>
          <w:lang w:val="ru-RU"/>
        </w:rPr>
        <w:t xml:space="preserve">     </w:t>
      </w: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8Б класса</w:t>
      </w:r>
      <w:r w:rsidR="009515F6"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9E72A7"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</w:t>
      </w:r>
      <w:r w:rsidR="009515F6"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28.12.20 -30.12.20</w:t>
      </w:r>
    </w:p>
    <w:p w:rsidR="00A167B8" w:rsidRPr="00147D17" w:rsidRDefault="00A167B8" w:rsidP="006C3B6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D453A" w:rsidRPr="00147D17" w:rsidRDefault="00A167B8" w:rsidP="00ED453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РУССКИЙ ЯЗЫК    </w:t>
      </w:r>
    </w:p>
    <w:p w:rsidR="00A167B8" w:rsidRPr="00147D17" w:rsidRDefault="00A167B8" w:rsidP="00A167B8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147D17">
        <w:rPr>
          <w:rFonts w:ascii="Times New Roman" w:hAnsi="Times New Roman"/>
          <w:sz w:val="24"/>
          <w:szCs w:val="24"/>
          <w:lang w:val="ru-RU"/>
        </w:rPr>
        <w:t>Церелина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Ирина Владимировна </w:t>
      </w:r>
      <w:proofErr w:type="spellStart"/>
      <w:r w:rsidRPr="00147D17">
        <w:rPr>
          <w:rFonts w:ascii="Times New Roman" w:hAnsi="Times New Roman"/>
          <w:sz w:val="24"/>
          <w:szCs w:val="24"/>
        </w:rPr>
        <w:t>Whatsapp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8988-745-6895  Электронная почта </w:t>
      </w:r>
      <w:hyperlink r:id="rId5" w:history="1"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TeacherRusLiter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1@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yandex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ED453A" w:rsidRPr="00147D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ED453A" w:rsidRPr="00147D17" w:rsidRDefault="00ED453A" w:rsidP="00A167B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5193" w:type="dxa"/>
        <w:tblLook w:val="04A0"/>
      </w:tblPr>
      <w:tblGrid>
        <w:gridCol w:w="585"/>
        <w:gridCol w:w="2784"/>
        <w:gridCol w:w="4455"/>
        <w:gridCol w:w="1311"/>
        <w:gridCol w:w="1594"/>
        <w:gridCol w:w="1311"/>
        <w:gridCol w:w="3153"/>
      </w:tblGrid>
      <w:tr w:rsidR="00A167B8" w:rsidRPr="00147D17" w:rsidTr="00227B56">
        <w:trPr>
          <w:trHeight w:val="50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167B8" w:rsidRPr="00147D17" w:rsidTr="00227B56">
        <w:trPr>
          <w:trHeight w:val="1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300A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 материала по теме: Односоставные предложения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  темы на платформе 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Discord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" w:tgtFrame="_blank" w:history="1"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discord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gg</w:t>
              </w:r>
              <w:proofErr w:type="spellEnd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VyCrjDg</w:t>
              </w:r>
              <w:proofErr w:type="spellEnd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</w:hyperlink>
          </w:p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Discord</w:t>
            </w:r>
          </w:p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A167B8" w:rsidRPr="00147D17" w:rsidRDefault="00A167B8" w:rsidP="00227B56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TeacherRusLiter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1@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:rsidR="00A167B8" w:rsidRPr="00147D17" w:rsidRDefault="00A167B8" w:rsidP="00227B56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pp</w:t>
            </w:r>
            <w:r w:rsidRPr="00147D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8988-745-68-95</w:t>
            </w:r>
          </w:p>
        </w:tc>
      </w:tr>
      <w:tr w:rsidR="00A167B8" w:rsidRPr="00147D17" w:rsidTr="00300A56">
        <w:trPr>
          <w:trHeight w:val="8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300A56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сжатого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изложени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A167B8" w:rsidRPr="00147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работа.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Задание присылать на почту.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29.12.20.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22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Discord</w:t>
            </w:r>
            <w:r w:rsidRPr="00147D1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227B56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TeacherRusLiter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1@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:rsidR="00A167B8" w:rsidRPr="00147D17" w:rsidRDefault="00A167B8" w:rsidP="00227B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pp</w:t>
            </w:r>
            <w:r w:rsidRPr="00147D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8988-745-68-95</w:t>
            </w:r>
          </w:p>
        </w:tc>
      </w:tr>
      <w:tr w:rsidR="00A167B8" w:rsidRPr="00147D17" w:rsidTr="00227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67B8" w:rsidRPr="00147D17" w:rsidTr="00227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67B8" w:rsidRPr="00147D17" w:rsidTr="00227B56">
        <w:trPr>
          <w:trHeight w:val="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67B8" w:rsidRPr="00147D17" w:rsidRDefault="00A167B8" w:rsidP="00A167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167B8" w:rsidRPr="00147D17" w:rsidRDefault="00300A56" w:rsidP="007F6BA3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Литература</w:t>
      </w:r>
      <w:r w:rsidR="00A167B8"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A167B8" w:rsidRPr="00147D17" w:rsidRDefault="00A167B8" w:rsidP="00ED453A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147D17">
        <w:rPr>
          <w:rFonts w:ascii="Times New Roman" w:hAnsi="Times New Roman"/>
          <w:sz w:val="24"/>
          <w:szCs w:val="24"/>
          <w:lang w:val="ru-RU"/>
        </w:rPr>
        <w:t>Церелина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Ирина Владимировна </w:t>
      </w:r>
      <w:proofErr w:type="spellStart"/>
      <w:r w:rsidRPr="00147D17">
        <w:rPr>
          <w:rFonts w:ascii="Times New Roman" w:hAnsi="Times New Roman"/>
          <w:sz w:val="24"/>
          <w:szCs w:val="24"/>
        </w:rPr>
        <w:t>Whatsapp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D17">
        <w:rPr>
          <w:rFonts w:ascii="Times New Roman" w:hAnsi="Times New Roman"/>
          <w:b/>
          <w:sz w:val="24"/>
          <w:szCs w:val="24"/>
          <w:lang w:val="ru-RU"/>
        </w:rPr>
        <w:t xml:space="preserve">8988-745-68-95 </w:t>
      </w:r>
      <w:r w:rsidRPr="00147D17">
        <w:rPr>
          <w:rFonts w:ascii="Times New Roman" w:hAnsi="Times New Roman"/>
          <w:sz w:val="24"/>
          <w:szCs w:val="24"/>
          <w:lang w:val="ru-RU"/>
        </w:rPr>
        <w:t xml:space="preserve">Электронная почта </w:t>
      </w:r>
      <w:hyperlink r:id="rId7" w:history="1"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TeacherRusLiter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1@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yandex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ED453A" w:rsidRPr="00147D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ED453A" w:rsidRPr="00147D17" w:rsidRDefault="00ED453A" w:rsidP="00ED453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5701" w:type="dxa"/>
        <w:tblLook w:val="04A0"/>
      </w:tblPr>
      <w:tblGrid>
        <w:gridCol w:w="578"/>
        <w:gridCol w:w="3925"/>
        <w:gridCol w:w="3009"/>
        <w:gridCol w:w="1278"/>
        <w:gridCol w:w="1532"/>
        <w:gridCol w:w="1516"/>
        <w:gridCol w:w="3863"/>
      </w:tblGrid>
      <w:tr w:rsidR="00A167B8" w:rsidRPr="00147D17" w:rsidTr="007F6BA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167B8" w:rsidRPr="00147D17" w:rsidTr="007F6BA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7F6BA3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 В. Гоголь «Шинель»: своеобразие реализации темы "Маленького человека"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28.12.20 </w:t>
            </w:r>
          </w:p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1B2C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7B8" w:rsidRPr="00147D17" w:rsidRDefault="00A167B8" w:rsidP="001B2C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Discord</w:t>
            </w:r>
          </w:p>
          <w:p w:rsidR="00A167B8" w:rsidRPr="00147D17" w:rsidRDefault="00A167B8" w:rsidP="001B2C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29.12.20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1B2C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A167B8" w:rsidRPr="00147D17" w:rsidRDefault="00A167B8" w:rsidP="001B2C44">
            <w:pPr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TeacherRusLiter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1@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:rsidR="00A167B8" w:rsidRPr="00147D17" w:rsidRDefault="00A167B8" w:rsidP="001B2C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pp</w:t>
            </w:r>
            <w:r w:rsidRPr="00147D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8988-745-68-95</w:t>
            </w:r>
          </w:p>
        </w:tc>
      </w:tr>
      <w:tr w:rsidR="00A167B8" w:rsidRPr="00147D17" w:rsidTr="007F6BA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7F6B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30.12.20.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Discord</w:t>
            </w:r>
            <w:r w:rsidRPr="00147D1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30.12.20.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TeacherRusLiter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1@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47D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:rsidR="00A167B8" w:rsidRPr="00147D17" w:rsidRDefault="00A167B8" w:rsidP="007F6B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pp</w:t>
            </w:r>
            <w:r w:rsidRPr="00147D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8988-745-68-95</w:t>
            </w:r>
          </w:p>
        </w:tc>
      </w:tr>
    </w:tbl>
    <w:p w:rsidR="00EA29CF" w:rsidRPr="00147D17" w:rsidRDefault="00EA29CF" w:rsidP="00462C6E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67B8" w:rsidRPr="00147D17" w:rsidRDefault="00A167B8" w:rsidP="00462C6E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Учебн</w:t>
      </w:r>
      <w:r w:rsidR="007F6BA3"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ый предмет  РОДНОЙ РУССКИЙ ЯЗЫК</w:t>
      </w:r>
    </w:p>
    <w:p w:rsidR="00A167B8" w:rsidRPr="00147D17" w:rsidRDefault="00A167B8" w:rsidP="00ED453A">
      <w:pPr>
        <w:spacing w:after="0" w:line="240" w:lineRule="auto"/>
        <w:ind w:firstLine="0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147D17">
        <w:rPr>
          <w:rFonts w:ascii="Times New Roman" w:hAnsi="Times New Roman"/>
          <w:sz w:val="24"/>
          <w:szCs w:val="24"/>
          <w:lang w:val="ru-RU"/>
        </w:rPr>
        <w:t>Церелина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Ирина Владимировна  </w:t>
      </w:r>
      <w:proofErr w:type="spellStart"/>
      <w:r w:rsidRPr="00147D17">
        <w:rPr>
          <w:rFonts w:ascii="Times New Roman" w:hAnsi="Times New Roman"/>
          <w:sz w:val="24"/>
          <w:szCs w:val="24"/>
        </w:rPr>
        <w:t>Whatsapp</w:t>
      </w:r>
      <w:proofErr w:type="spellEnd"/>
      <w:r w:rsidRPr="00147D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D17">
        <w:rPr>
          <w:rFonts w:ascii="Times New Roman" w:hAnsi="Times New Roman"/>
          <w:b/>
          <w:sz w:val="24"/>
          <w:szCs w:val="24"/>
          <w:lang w:val="ru-RU"/>
        </w:rPr>
        <w:t xml:space="preserve">8988-745-68-95 </w:t>
      </w:r>
      <w:r w:rsidRPr="00147D17">
        <w:rPr>
          <w:rFonts w:ascii="Times New Roman" w:hAnsi="Times New Roman"/>
          <w:sz w:val="24"/>
          <w:szCs w:val="24"/>
          <w:lang w:val="ru-RU"/>
        </w:rPr>
        <w:t xml:space="preserve">Электронная почта </w:t>
      </w:r>
      <w:hyperlink r:id="rId8" w:history="1"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TeacherRusLiter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1@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yandex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ED453A" w:rsidRPr="00147D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ED453A" w:rsidRPr="00147D17" w:rsidRDefault="00ED453A" w:rsidP="00ED453A">
      <w:pPr>
        <w:spacing w:after="0" w:line="240" w:lineRule="auto"/>
        <w:ind w:firstLine="0"/>
        <w:textAlignment w:val="baseline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</w:p>
    <w:tbl>
      <w:tblPr>
        <w:tblStyle w:val="a6"/>
        <w:tblW w:w="14992" w:type="dxa"/>
        <w:tblLook w:val="04A0"/>
      </w:tblPr>
      <w:tblGrid>
        <w:gridCol w:w="611"/>
        <w:gridCol w:w="3310"/>
        <w:gridCol w:w="3579"/>
        <w:gridCol w:w="1363"/>
        <w:gridCol w:w="1673"/>
        <w:gridCol w:w="1333"/>
        <w:gridCol w:w="3123"/>
      </w:tblGrid>
      <w:tr w:rsidR="00A167B8" w:rsidRPr="00147D17" w:rsidTr="00462C6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462C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462C6E">
            <w:pPr>
              <w:spacing w:after="0" w:line="240" w:lineRule="auto"/>
              <w:ind w:firstLine="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62C6E" w:rsidRPr="00147D17" w:rsidTr="00462C6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462C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аргументации, тезис. Аргумент. Доказательство и его структура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B8" w:rsidRPr="00147D17" w:rsidRDefault="00A167B8" w:rsidP="00462C6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 на платформе 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Discord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9" w:tgtFrame="_blank" w:history="1"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discord</w:t>
              </w:r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gg</w:t>
              </w:r>
              <w:proofErr w:type="spellEnd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VyCrjDg</w:t>
              </w:r>
              <w:proofErr w:type="spellEnd"/>
              <w:r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28.12.20.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462C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к заданию на адрес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14.12.20.-21.12.20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E" w:rsidRPr="00147D17" w:rsidRDefault="00A167B8" w:rsidP="00462C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0" w:history="1">
              <w:r w:rsidR="00462C6E"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TeacherRusLiter</w:t>
              </w:r>
              <w:r w:rsidR="00462C6E"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1@</w:t>
              </w:r>
              <w:r w:rsidR="00462C6E"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yandex</w:t>
              </w:r>
              <w:r w:rsidR="00462C6E"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62C6E" w:rsidRPr="00147D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167B8" w:rsidRPr="00147D17" w:rsidRDefault="00A167B8" w:rsidP="00462C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pp</w:t>
            </w:r>
          </w:p>
          <w:p w:rsidR="00A167B8" w:rsidRPr="00147D17" w:rsidRDefault="00A167B8" w:rsidP="00A1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8988-745-68-95</w:t>
            </w:r>
          </w:p>
        </w:tc>
      </w:tr>
    </w:tbl>
    <w:p w:rsidR="00A167B8" w:rsidRPr="00147D17" w:rsidRDefault="00A167B8" w:rsidP="00462C6E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C3B69" w:rsidRPr="00147D17" w:rsidRDefault="006C3B69" w:rsidP="006C3B6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C4D9F" w:rsidRPr="00147D17" w:rsidRDefault="005C4D9F" w:rsidP="006951D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lang w:val="ru-RU"/>
        </w:rPr>
        <w:t>Учебный предмет:   Алгебра</w:t>
      </w:r>
    </w:p>
    <w:p w:rsidR="005C4D9F" w:rsidRPr="00147D17" w:rsidRDefault="005C4D9F" w:rsidP="009E72A7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Учитель: Савченко Татьяна Александровна,  </w:t>
      </w:r>
      <w:r w:rsidR="00ED453A" w:rsidRPr="00147D17">
        <w:rPr>
          <w:rFonts w:ascii="Times New Roman" w:hAnsi="Times New Roman"/>
          <w:sz w:val="24"/>
          <w:szCs w:val="24"/>
          <w:lang w:val="ru-RU"/>
        </w:rPr>
        <w:t xml:space="preserve">электронная почта </w:t>
      </w:r>
      <w:hyperlink r:id="rId11" w:history="1">
        <w:r w:rsidRPr="00147D17">
          <w:rPr>
            <w:rStyle w:val="a5"/>
            <w:rFonts w:ascii="Times New Roman" w:hAnsi="Times New Roman"/>
            <w:sz w:val="24"/>
            <w:szCs w:val="24"/>
          </w:rPr>
          <w:t>tatyana</w:t>
        </w:r>
        <w:r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16_80@</w:t>
        </w:r>
        <w:r w:rsidRPr="00147D17">
          <w:rPr>
            <w:rStyle w:val="a5"/>
            <w:rFonts w:ascii="Times New Roman" w:hAnsi="Times New Roman"/>
            <w:sz w:val="24"/>
            <w:szCs w:val="24"/>
          </w:rPr>
          <w:t>mail</w:t>
        </w:r>
        <w:r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47D1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29"/>
        <w:gridCol w:w="3261"/>
        <w:gridCol w:w="1275"/>
        <w:gridCol w:w="2671"/>
        <w:gridCol w:w="1157"/>
        <w:gridCol w:w="3685"/>
      </w:tblGrid>
      <w:tr w:rsidR="005C4D9F" w:rsidRPr="00147D17" w:rsidTr="00705110">
        <w:tc>
          <w:tcPr>
            <w:tcW w:w="781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61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5" w:type="dxa"/>
          </w:tcPr>
          <w:p w:rsidR="005C4D9F" w:rsidRPr="00147D17" w:rsidRDefault="005C4D9F" w:rsidP="0070511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C4D9F" w:rsidRPr="00147D17" w:rsidRDefault="005C4D9F" w:rsidP="0070511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671" w:type="dxa"/>
          </w:tcPr>
          <w:p w:rsidR="005C4D9F" w:rsidRPr="00147D17" w:rsidRDefault="005C4D9F" w:rsidP="009E7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9E72A7"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</w:tcPr>
          <w:p w:rsidR="005C4D9F" w:rsidRPr="00147D17" w:rsidRDefault="005C4D9F" w:rsidP="0072399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C4D9F" w:rsidRPr="00147D17" w:rsidRDefault="005C4D9F" w:rsidP="0072399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8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C4D9F" w:rsidRPr="00147D17" w:rsidTr="00705110">
        <w:tc>
          <w:tcPr>
            <w:tcW w:w="781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П. 16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3261" w:type="dxa"/>
          </w:tcPr>
          <w:p w:rsidR="005C4D9F" w:rsidRPr="00147D17" w:rsidRDefault="005C4D9F" w:rsidP="0072399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. П.16,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spellEnd"/>
          </w:p>
        </w:tc>
        <w:tc>
          <w:tcPr>
            <w:tcW w:w="1275" w:type="dxa"/>
          </w:tcPr>
          <w:p w:rsidR="005C4D9F" w:rsidRPr="00147D17" w:rsidRDefault="005C4D9F" w:rsidP="00F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671" w:type="dxa"/>
          </w:tcPr>
          <w:p w:rsidR="005C4D9F" w:rsidRPr="00147D17" w:rsidRDefault="005C4D9F" w:rsidP="0072399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995"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47D17">
              <w:rPr>
                <w:rFonts w:ascii="Times New Roman" w:hAnsi="Times New Roman"/>
                <w:sz w:val="24"/>
                <w:szCs w:val="24"/>
              </w:rPr>
              <w:t>№16.28, 16.30</w:t>
            </w:r>
          </w:p>
        </w:tc>
        <w:tc>
          <w:tcPr>
            <w:tcW w:w="1157" w:type="dxa"/>
          </w:tcPr>
          <w:p w:rsidR="005C4D9F" w:rsidRPr="00147D17" w:rsidRDefault="005C4D9F" w:rsidP="00F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68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C4D9F" w:rsidRPr="00147D17" w:rsidTr="00705110">
        <w:tc>
          <w:tcPr>
            <w:tcW w:w="781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П. 16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3261" w:type="dxa"/>
          </w:tcPr>
          <w:p w:rsidR="005C4D9F" w:rsidRPr="00147D17" w:rsidRDefault="005C4D9F" w:rsidP="0072399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. П.16,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spellEnd"/>
          </w:p>
        </w:tc>
        <w:tc>
          <w:tcPr>
            <w:tcW w:w="1275" w:type="dxa"/>
          </w:tcPr>
          <w:p w:rsidR="005C4D9F" w:rsidRPr="00147D17" w:rsidRDefault="005C4D9F" w:rsidP="00FC0ACE">
            <w:pPr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671" w:type="dxa"/>
          </w:tcPr>
          <w:p w:rsidR="005C4D9F" w:rsidRPr="00147D17" w:rsidRDefault="005C4D9F" w:rsidP="00FC0A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Повторить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п.16 </w:t>
            </w:r>
          </w:p>
        </w:tc>
        <w:tc>
          <w:tcPr>
            <w:tcW w:w="1157" w:type="dxa"/>
          </w:tcPr>
          <w:p w:rsidR="005C4D9F" w:rsidRPr="00147D17" w:rsidRDefault="005C4D9F" w:rsidP="00FC0ACE">
            <w:pPr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68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5C4D9F" w:rsidRPr="00147D17" w:rsidRDefault="005C4D9F" w:rsidP="005C4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17">
        <w:rPr>
          <w:rFonts w:ascii="Times New Roman" w:hAnsi="Times New Roman"/>
          <w:sz w:val="24"/>
          <w:szCs w:val="24"/>
        </w:rPr>
        <w:t xml:space="preserve"> </w:t>
      </w:r>
    </w:p>
    <w:p w:rsidR="005C4D9F" w:rsidRDefault="005C4D9F" w:rsidP="005C4D9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47D17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147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7D17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147D1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47D17">
        <w:rPr>
          <w:rFonts w:ascii="Times New Roman" w:hAnsi="Times New Roman"/>
          <w:b/>
          <w:sz w:val="24"/>
          <w:szCs w:val="24"/>
        </w:rPr>
        <w:t>Геометрия</w:t>
      </w:r>
      <w:proofErr w:type="spellEnd"/>
    </w:p>
    <w:p w:rsidR="00147D17" w:rsidRPr="00147D17" w:rsidRDefault="00147D17" w:rsidP="005C4D9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715"/>
        <w:gridCol w:w="3099"/>
        <w:gridCol w:w="1154"/>
        <w:gridCol w:w="2693"/>
        <w:gridCol w:w="1418"/>
        <w:gridCol w:w="3685"/>
      </w:tblGrid>
      <w:tr w:rsidR="005C4D9F" w:rsidRPr="00147D17" w:rsidTr="005D578B">
        <w:tc>
          <w:tcPr>
            <w:tcW w:w="79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99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5C4D9F" w:rsidRPr="00147D17" w:rsidRDefault="005C4D9F" w:rsidP="005D578B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C4D9F" w:rsidRPr="00147D17" w:rsidRDefault="005C4D9F" w:rsidP="005D578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693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8" w:type="dxa"/>
          </w:tcPr>
          <w:p w:rsidR="005C4D9F" w:rsidRPr="00147D17" w:rsidRDefault="005C4D9F" w:rsidP="009E7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C4D9F" w:rsidRPr="00147D17" w:rsidRDefault="005C4D9F" w:rsidP="009E7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8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C4D9F" w:rsidRPr="00147D17" w:rsidTr="005D578B">
        <w:tc>
          <w:tcPr>
            <w:tcW w:w="795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715" w:type="dxa"/>
          </w:tcPr>
          <w:p w:rsidR="005C4D9F" w:rsidRPr="00147D17" w:rsidRDefault="005C4D9F" w:rsidP="005D578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П.55 Теорема, обратная теореме  Пифагора </w:t>
            </w:r>
          </w:p>
        </w:tc>
        <w:tc>
          <w:tcPr>
            <w:tcW w:w="3099" w:type="dxa"/>
          </w:tcPr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Учебник. П.55, изучить, выучить теорему, записать формулу в тетрадь</w:t>
            </w:r>
          </w:p>
        </w:tc>
        <w:tc>
          <w:tcPr>
            <w:tcW w:w="1154" w:type="dxa"/>
          </w:tcPr>
          <w:p w:rsidR="005C4D9F" w:rsidRPr="00147D17" w:rsidRDefault="005C4D9F" w:rsidP="00FC0ACE">
            <w:pPr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693" w:type="dxa"/>
          </w:tcPr>
          <w:p w:rsidR="005C4D9F" w:rsidRPr="00147D17" w:rsidRDefault="005C4D9F" w:rsidP="005D578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5C4D9F" w:rsidRPr="00147D17" w:rsidRDefault="005C4D9F" w:rsidP="005D578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№495 (б), 498 (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а.б</w:t>
            </w:r>
            <w:proofErr w:type="gramStart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,.</w:t>
            </w:r>
            <w:proofErr w:type="gram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C4D9F" w:rsidRPr="00147D17" w:rsidRDefault="005C4D9F" w:rsidP="00FC0A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C4D9F" w:rsidRPr="00147D17" w:rsidRDefault="005C4D9F" w:rsidP="00FC0ACE">
            <w:pPr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685" w:type="dxa"/>
          </w:tcPr>
          <w:p w:rsidR="005C4D9F" w:rsidRPr="00147D17" w:rsidRDefault="005C4D9F" w:rsidP="005D578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C4D9F" w:rsidRPr="00147D17" w:rsidRDefault="005C4D9F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4D9F" w:rsidRPr="00147D17" w:rsidRDefault="005C4D9F" w:rsidP="006C3B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C3B69" w:rsidRPr="00147D17" w:rsidRDefault="006C3B69" w:rsidP="00705110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История России</w:t>
      </w:r>
    </w:p>
    <w:p w:rsidR="006C3B69" w:rsidRPr="00147D17" w:rsidRDefault="006C3B69" w:rsidP="00147D17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Мартынова Юлия Сергеевна: </w:t>
      </w:r>
      <w:hyperlink r:id="rId12" w:history="1">
        <w:r w:rsidRPr="00147D17">
          <w:rPr>
            <w:rStyle w:val="a5"/>
            <w:rFonts w:ascii="Times New Roman" w:hAnsi="Times New Roman"/>
            <w:sz w:val="24"/>
            <w:szCs w:val="24"/>
          </w:rPr>
          <w:t>uliacm</w:t>
        </w:r>
        <w:r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79@</w:t>
        </w:r>
        <w:r w:rsidRPr="00147D17">
          <w:rPr>
            <w:rStyle w:val="a5"/>
            <w:rFonts w:ascii="Times New Roman" w:hAnsi="Times New Roman"/>
            <w:sz w:val="24"/>
            <w:szCs w:val="24"/>
          </w:rPr>
          <w:t>mail</w:t>
        </w:r>
        <w:r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47D1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ED453A" w:rsidRPr="00147D17" w:rsidRDefault="00ED453A" w:rsidP="009515F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5217" w:type="dxa"/>
        <w:tblInd w:w="-34" w:type="dxa"/>
        <w:tblLayout w:type="fixed"/>
        <w:tblLook w:val="04A0"/>
      </w:tblPr>
      <w:tblGrid>
        <w:gridCol w:w="681"/>
        <w:gridCol w:w="3055"/>
        <w:gridCol w:w="2155"/>
        <w:gridCol w:w="1452"/>
        <w:gridCol w:w="3905"/>
        <w:gridCol w:w="1631"/>
        <w:gridCol w:w="2338"/>
      </w:tblGrid>
      <w:tr w:rsidR="006C3B69" w:rsidRPr="00147D17" w:rsidTr="00705110">
        <w:trPr>
          <w:trHeight w:val="244"/>
        </w:trPr>
        <w:tc>
          <w:tcPr>
            <w:tcW w:w="681" w:type="dxa"/>
          </w:tcPr>
          <w:p w:rsidR="006C3B69" w:rsidRPr="00147D17" w:rsidRDefault="006C3B69" w:rsidP="00125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5" w:type="dxa"/>
          </w:tcPr>
          <w:p w:rsidR="006C3B69" w:rsidRPr="00147D17" w:rsidRDefault="006C3B69" w:rsidP="001252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52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90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31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38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C3B69" w:rsidRPr="00147D17" w:rsidTr="00705110">
        <w:trPr>
          <w:trHeight w:val="751"/>
        </w:trPr>
        <w:tc>
          <w:tcPr>
            <w:tcW w:w="681" w:type="dxa"/>
          </w:tcPr>
          <w:p w:rsidR="006C3B69" w:rsidRPr="00147D17" w:rsidRDefault="006C3B69" w:rsidP="0012521B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Hlk59786135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Российское общество в петровскую эпоху. </w:t>
            </w:r>
          </w:p>
        </w:tc>
        <w:tc>
          <w:tcPr>
            <w:tcW w:w="215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1452" w:type="dxa"/>
          </w:tcPr>
          <w:p w:rsidR="006C3B69" w:rsidRPr="00147D17" w:rsidRDefault="006C3B69" w:rsidP="0012521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28.12.2020 </w:t>
            </w:r>
          </w:p>
          <w:p w:rsidR="006C3B69" w:rsidRPr="00147D17" w:rsidRDefault="006C3B69" w:rsidP="0012521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7, изучение материала параграфа, познакомиться с новыми словами с.40. </w:t>
            </w:r>
          </w:p>
        </w:tc>
        <w:tc>
          <w:tcPr>
            <w:tcW w:w="1631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28.12.2020 </w:t>
            </w:r>
          </w:p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:rsidR="006C3B69" w:rsidRPr="00147D17" w:rsidRDefault="006C3B69" w:rsidP="0012521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6C3B69" w:rsidRPr="00147D17" w:rsidRDefault="006C3B69" w:rsidP="001252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3B69" w:rsidRPr="00147D17" w:rsidTr="00705110">
        <w:trPr>
          <w:trHeight w:val="553"/>
        </w:trPr>
        <w:tc>
          <w:tcPr>
            <w:tcW w:w="681" w:type="dxa"/>
          </w:tcPr>
          <w:p w:rsidR="006C3B69" w:rsidRPr="00147D17" w:rsidRDefault="006C3B69" w:rsidP="0012521B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Российское общество в петровскую эпоху.</w:t>
            </w:r>
          </w:p>
        </w:tc>
        <w:tc>
          <w:tcPr>
            <w:tcW w:w="215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1452" w:type="dxa"/>
          </w:tcPr>
          <w:p w:rsidR="006C3B69" w:rsidRPr="00147D17" w:rsidRDefault="006C3B69" w:rsidP="0012521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30.12.2020 </w:t>
            </w:r>
          </w:p>
          <w:p w:rsidR="006C3B69" w:rsidRPr="00147D17" w:rsidRDefault="006C3B69" w:rsidP="0012521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5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п.7 изучение материала параграфа</w:t>
            </w:r>
          </w:p>
        </w:tc>
        <w:tc>
          <w:tcPr>
            <w:tcW w:w="1631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30.12.2020 </w:t>
            </w:r>
          </w:p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:rsidR="006C3B69" w:rsidRPr="00147D17" w:rsidRDefault="006C3B69" w:rsidP="006C3B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6C3B69" w:rsidRPr="00147D17" w:rsidRDefault="006C3B69" w:rsidP="00A5652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0"/>
      <w:bookmarkEnd w:id="2"/>
    </w:tbl>
    <w:p w:rsidR="006C3B69" w:rsidRPr="00147D17" w:rsidRDefault="006C3B69" w:rsidP="00A5652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C3B69" w:rsidRPr="00147D17" w:rsidRDefault="006C3B69" w:rsidP="006C3B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Обществознание </w:t>
      </w:r>
    </w:p>
    <w:p w:rsidR="006C3B69" w:rsidRPr="00147D17" w:rsidRDefault="006C3B69" w:rsidP="00A565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Мартынова Юлия Сергеевна: </w:t>
      </w:r>
      <w:hyperlink r:id="rId13" w:history="1">
        <w:r w:rsidRPr="00147D17">
          <w:rPr>
            <w:rFonts w:ascii="Times New Roman" w:hAnsi="Times New Roman"/>
            <w:color w:val="0000FF"/>
            <w:sz w:val="24"/>
            <w:szCs w:val="24"/>
            <w:u w:val="single"/>
          </w:rPr>
          <w:t>uliacm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79@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</w:rPr>
          <w:t>mail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47D17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D453A" w:rsidRPr="00147D17" w:rsidRDefault="00ED453A" w:rsidP="00A565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4757" w:type="dxa"/>
        <w:tblInd w:w="-34" w:type="dxa"/>
        <w:tblLayout w:type="fixed"/>
        <w:tblLook w:val="04A0"/>
      </w:tblPr>
      <w:tblGrid>
        <w:gridCol w:w="681"/>
        <w:gridCol w:w="2693"/>
        <w:gridCol w:w="1980"/>
        <w:gridCol w:w="1614"/>
        <w:gridCol w:w="3626"/>
        <w:gridCol w:w="1702"/>
        <w:gridCol w:w="2461"/>
      </w:tblGrid>
      <w:tr w:rsidR="006C3B69" w:rsidRPr="00147D17" w:rsidTr="005D578B">
        <w:trPr>
          <w:trHeight w:val="243"/>
        </w:trPr>
        <w:tc>
          <w:tcPr>
            <w:tcW w:w="681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4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26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2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61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C3B69" w:rsidRPr="00147D17" w:rsidTr="005D578B">
        <w:trPr>
          <w:trHeight w:val="601"/>
        </w:trPr>
        <w:tc>
          <w:tcPr>
            <w:tcW w:w="681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Религия как одна из форм культуры. </w:t>
            </w:r>
          </w:p>
        </w:tc>
        <w:tc>
          <w:tcPr>
            <w:tcW w:w="1980" w:type="dxa"/>
          </w:tcPr>
          <w:p w:rsidR="006C3B69" w:rsidRPr="00147D17" w:rsidRDefault="006C3B69" w:rsidP="009515F6">
            <w:pPr>
              <w:spacing w:after="0" w:line="240" w:lineRule="auto"/>
              <w:ind w:firstLine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614" w:type="dxa"/>
          </w:tcPr>
          <w:p w:rsidR="006C3B69" w:rsidRPr="00147D17" w:rsidRDefault="006C3B69" w:rsidP="009515F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29.12.2020 г.</w:t>
            </w:r>
          </w:p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п.12,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  <w:r w:rsidRPr="00147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2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461" w:type="dxa"/>
          </w:tcPr>
          <w:p w:rsidR="006C3B69" w:rsidRPr="00147D17" w:rsidRDefault="006C3B69" w:rsidP="006C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6C3B69" w:rsidRPr="00147D17" w:rsidRDefault="00A56527" w:rsidP="00A5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D453A" w:rsidRPr="00147D17" w:rsidRDefault="00ED453A" w:rsidP="005D578B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ED453A" w:rsidRPr="00147D17" w:rsidRDefault="00ED453A" w:rsidP="005D578B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ED453A" w:rsidRPr="00147D17" w:rsidRDefault="00ED453A" w:rsidP="005D578B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0A1764" w:rsidRPr="00147D17" w:rsidRDefault="000A1764" w:rsidP="005D578B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147D1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47D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0A1764" w:rsidRPr="00147D17" w:rsidRDefault="000A1764" w:rsidP="00ED453A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r w:rsidR="00ED453A" w:rsidRPr="00147D17">
        <w:rPr>
          <w:rFonts w:ascii="Times New Roman" w:hAnsi="Times New Roman"/>
          <w:sz w:val="24"/>
          <w:szCs w:val="24"/>
          <w:lang w:val="ru-RU"/>
        </w:rPr>
        <w:t>Пахомова Наталь Михайловна</w:t>
      </w:r>
      <w:r w:rsidRPr="00147D17">
        <w:rPr>
          <w:rFonts w:ascii="Times New Roman" w:hAnsi="Times New Roman"/>
          <w:sz w:val="24"/>
          <w:szCs w:val="24"/>
          <w:lang w:val="ru-RU"/>
        </w:rPr>
        <w:t xml:space="preserve"> электронная почта </w:t>
      </w:r>
      <w:hyperlink r:id="rId14" w:history="1"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pakhomova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natasha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2012@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yandex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D453A" w:rsidRPr="00147D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1764" w:rsidRPr="00147D17" w:rsidRDefault="000A1764" w:rsidP="000A17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65"/>
        <w:gridCol w:w="3432"/>
        <w:gridCol w:w="1560"/>
        <w:gridCol w:w="3229"/>
        <w:gridCol w:w="1418"/>
        <w:gridCol w:w="2728"/>
      </w:tblGrid>
      <w:tr w:rsidR="000A1764" w:rsidRPr="00147D17" w:rsidTr="005D5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A" w:rsidRPr="00147D17" w:rsidRDefault="003D2B4A" w:rsidP="003D2B4A">
            <w:pPr>
              <w:spacing w:after="0" w:line="240" w:lineRule="auto"/>
              <w:ind w:right="-108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1764" w:rsidRPr="00147D17" w:rsidRDefault="000A1764" w:rsidP="003D2B4A">
            <w:pPr>
              <w:spacing w:after="0" w:line="240" w:lineRule="auto"/>
              <w:ind w:right="-108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64" w:rsidRPr="00147D17" w:rsidRDefault="000A1764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A1764" w:rsidRPr="00147D17" w:rsidTr="005D578B">
        <w:trPr>
          <w:trHeight w:val="1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4" w:rsidRPr="00147D17" w:rsidRDefault="000A1764" w:rsidP="003D2B4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Модуль 4. </w:t>
            </w: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  <w:t>«Будь самим собой».</w:t>
            </w:r>
          </w:p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ECO</w:t>
            </w: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CLOTHES</w:t>
            </w:r>
          </w:p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Progress Check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147D1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Учебник  стр.70-71-прочитать и перевести текст.</w:t>
            </w:r>
          </w:p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стр.72 , упр.1-6. Выполнить в тетради и сдать учителю.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29 декабря</w:t>
            </w:r>
          </w:p>
          <w:p w:rsidR="000A1764" w:rsidRPr="00147D17" w:rsidRDefault="000A1764" w:rsidP="000A17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4" w:rsidRPr="00147D17" w:rsidRDefault="000A1764" w:rsidP="000A1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A1764" w:rsidRPr="00147D17" w:rsidRDefault="000A1764" w:rsidP="000A17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1764" w:rsidRPr="00147D17" w:rsidRDefault="000A1764" w:rsidP="0025114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29 декабря</w:t>
            </w:r>
          </w:p>
          <w:p w:rsidR="000A1764" w:rsidRPr="00147D17" w:rsidRDefault="000A1764" w:rsidP="000A17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4" w:rsidRPr="00147D17" w:rsidRDefault="000A1764" w:rsidP="000A176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A1764" w:rsidRPr="00147D17" w:rsidRDefault="000A1764" w:rsidP="000A17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453A" w:rsidRPr="00147D17" w:rsidRDefault="00ED453A" w:rsidP="001A0EB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A0EB3" w:rsidRPr="00147D17" w:rsidRDefault="001A0EB3" w:rsidP="001A0EB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</w:t>
      </w:r>
      <w:proofErr w:type="gramStart"/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:</w:t>
      </w:r>
      <w:proofErr w:type="gramEnd"/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биология</w:t>
      </w:r>
    </w:p>
    <w:p w:rsidR="00ED453A" w:rsidRPr="00147D17" w:rsidRDefault="001A0EB3" w:rsidP="00ED453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Учитель </w:t>
      </w:r>
      <w:proofErr w:type="spellStart"/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Грядских</w:t>
      </w:r>
      <w:proofErr w:type="spellEnd"/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Диана Анатольевна</w:t>
      </w:r>
      <w:r w:rsidR="00ED453A" w:rsidRPr="00147D1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="00ED453A" w:rsidRPr="00147D17">
        <w:rPr>
          <w:rFonts w:ascii="Times New Roman" w:hAnsi="Times New Roman"/>
          <w:sz w:val="24"/>
          <w:szCs w:val="24"/>
          <w:lang w:val="ru-RU"/>
        </w:rPr>
        <w:t>электронная почта</w:t>
      </w:r>
      <w:r w:rsidR="00ED453A" w:rsidRPr="00147D1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hyperlink r:id="rId15" w:history="1"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d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gryadskikh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mail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1A0EB3" w:rsidRPr="00147D17" w:rsidRDefault="001A0EB3" w:rsidP="003D2B4A">
      <w:pPr>
        <w:pStyle w:val="a8"/>
        <w:spacing w:beforeAutospacing="0" w:after="0" w:afterAutospacing="0"/>
        <w:ind w:firstLine="360"/>
        <w:rPr>
          <w:color w:val="000000"/>
          <w:u w:val="single"/>
        </w:rPr>
      </w:pPr>
    </w:p>
    <w:p w:rsidR="00ED453A" w:rsidRPr="00147D17" w:rsidRDefault="00ED453A" w:rsidP="003D2B4A">
      <w:pPr>
        <w:pStyle w:val="a8"/>
        <w:spacing w:beforeAutospacing="0" w:after="0" w:afterAutospacing="0"/>
        <w:ind w:firstLine="360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04"/>
        <w:gridCol w:w="2333"/>
        <w:gridCol w:w="2159"/>
        <w:gridCol w:w="3060"/>
        <w:gridCol w:w="1701"/>
        <w:gridCol w:w="2693"/>
      </w:tblGrid>
      <w:tr w:rsidR="001A0EB3" w:rsidRPr="00147D17" w:rsidTr="000B4E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3D2B4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4A" w:rsidRPr="00147D17" w:rsidRDefault="003D2B4A" w:rsidP="003D2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A0EB3" w:rsidRPr="00147D17" w:rsidRDefault="001A0EB3" w:rsidP="003D2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</w:tr>
      <w:tr w:rsidR="001A0EB3" w:rsidRPr="00147D17" w:rsidTr="000B4EA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82C8D" w:rsidP="00FC0ACE">
            <w:pPr>
              <w:spacing w:after="0" w:line="240" w:lineRule="auto"/>
              <w:ind w:left="720" w:hanging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A0EB3" w:rsidRPr="00147D17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Ответить письменно на контрольные задания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B3" w:rsidRPr="00147D17" w:rsidRDefault="001A0EB3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</w:p>
          <w:p w:rsidR="001A0EB3" w:rsidRPr="00147D17" w:rsidRDefault="001A0EB3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мобильная связь</w:t>
            </w:r>
          </w:p>
          <w:p w:rsidR="001A0EB3" w:rsidRPr="00147D17" w:rsidRDefault="00F66174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</w:rPr>
                <w:t>d</w:t>
              </w:r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</w:rPr>
                <w:t>gryadskikh</w:t>
              </w:r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</w:rPr>
                <w:t>mail</w:t>
              </w:r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0EB3" w:rsidRPr="00147D17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A0EB3" w:rsidRPr="00147D17" w:rsidRDefault="001A0EB3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89964189139</w:t>
            </w:r>
          </w:p>
        </w:tc>
      </w:tr>
    </w:tbl>
    <w:p w:rsidR="00ED453A" w:rsidRPr="00147D17" w:rsidRDefault="00ED453A" w:rsidP="00A33446">
      <w:pPr>
        <w:spacing w:after="0" w:line="240" w:lineRule="auto"/>
        <w:ind w:firstLine="0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:rsidR="00182C8D" w:rsidRPr="00147D17" w:rsidRDefault="00182C8D" w:rsidP="00A33446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147D17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Учебный</w:t>
      </w:r>
      <w:r w:rsidRPr="00147D1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147D17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предмет:  химия</w:t>
      </w:r>
      <w:r w:rsidRPr="00147D17">
        <w:rPr>
          <w:rFonts w:ascii="Times New Roman" w:hAnsi="Times New Roman"/>
          <w:sz w:val="24"/>
          <w:szCs w:val="24"/>
          <w:lang w:eastAsia="ru-RU"/>
        </w:rPr>
        <w:t> </w:t>
      </w:r>
    </w:p>
    <w:p w:rsidR="00182C8D" w:rsidRPr="00147D17" w:rsidRDefault="00182C8D" w:rsidP="00ED453A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Учитель:</w:t>
      </w:r>
      <w:r w:rsidRPr="00147D1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Грядских</w:t>
      </w:r>
      <w:proofErr w:type="spellEnd"/>
      <w:r w:rsidRPr="00147D1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147D17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Диана Анатольевна</w:t>
      </w:r>
      <w:r w:rsidRPr="00147D1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7D1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hyperlink r:id="rId17" w:tgtFrame="_blank" w:history="1"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gryadskikh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mail</w:t>
        </w:r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147D1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47D17">
        <w:rPr>
          <w:rFonts w:ascii="Times New Roman" w:hAnsi="Times New Roman"/>
          <w:sz w:val="24"/>
          <w:szCs w:val="24"/>
          <w:lang w:eastAsia="ru-RU"/>
        </w:rPr>
        <w:t> </w:t>
      </w:r>
      <w:r w:rsidRPr="00147D17">
        <w:rPr>
          <w:rFonts w:ascii="Times New Roman" w:hAnsi="Times New Roman"/>
          <w:sz w:val="24"/>
          <w:szCs w:val="24"/>
          <w:lang w:val="ru-RU" w:eastAsia="ru-RU"/>
        </w:rPr>
        <w:t xml:space="preserve">  89964189139</w:t>
      </w:r>
      <w:r w:rsidRPr="00147D17">
        <w:rPr>
          <w:rFonts w:ascii="Times New Roman" w:hAnsi="Times New Roman"/>
          <w:sz w:val="24"/>
          <w:szCs w:val="24"/>
          <w:lang w:eastAsia="ru-RU"/>
        </w:rPr>
        <w:t> </w:t>
      </w:r>
    </w:p>
    <w:p w:rsidR="00182C8D" w:rsidRPr="00147D17" w:rsidRDefault="00182C8D" w:rsidP="00182C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007"/>
        <w:gridCol w:w="2249"/>
        <w:gridCol w:w="1406"/>
        <w:gridCol w:w="3119"/>
        <w:gridCol w:w="1808"/>
        <w:gridCol w:w="3153"/>
      </w:tblGrid>
      <w:tr w:rsidR="00182C8D" w:rsidRPr="00147D17" w:rsidTr="006951D8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ind w:left="135" w:hanging="21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   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 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   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2C8D" w:rsidRPr="00147D17" w:rsidTr="006951D8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182C8D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ind w:left="720" w:hanging="6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.12.2020 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Ответить письменно на контрольные задания</w:t>
            </w: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182C8D" w:rsidP="00FC0A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28.12.2020 </w:t>
            </w:r>
          </w:p>
        </w:tc>
        <w:tc>
          <w:tcPr>
            <w:tcW w:w="3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2C8D" w:rsidRPr="00147D17" w:rsidRDefault="00F66174" w:rsidP="00FC0A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182C8D" w:rsidRPr="00147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d.gryadskikh@mail.ru</w:t>
              </w:r>
            </w:hyperlink>
            <w:r w:rsidR="00182C8D"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2C8D" w:rsidRPr="00147D17" w:rsidRDefault="00182C8D" w:rsidP="00FC0A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eastAsia="ru-RU"/>
              </w:rPr>
              <w:t>89964189139 </w:t>
            </w:r>
          </w:p>
        </w:tc>
      </w:tr>
    </w:tbl>
    <w:p w:rsidR="00ED453A" w:rsidRPr="00147D17" w:rsidRDefault="00ED453A" w:rsidP="00A334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33446" w:rsidRPr="00147D17" w:rsidRDefault="00A33446" w:rsidP="00A334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7D17">
        <w:rPr>
          <w:rFonts w:ascii="Times New Roman" w:hAnsi="Times New Roman"/>
          <w:b/>
          <w:sz w:val="24"/>
          <w:szCs w:val="24"/>
          <w:u w:val="single"/>
        </w:rPr>
        <w:t>Учебный</w:t>
      </w:r>
      <w:proofErr w:type="spellEnd"/>
      <w:r w:rsidRPr="00147D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7D17"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spellEnd"/>
      <w:r w:rsidRPr="00147D17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proofErr w:type="spellStart"/>
      <w:r w:rsidRPr="00147D17">
        <w:rPr>
          <w:rFonts w:ascii="Times New Roman" w:hAnsi="Times New Roman"/>
          <w:b/>
          <w:sz w:val="24"/>
          <w:szCs w:val="24"/>
          <w:u w:val="single"/>
        </w:rPr>
        <w:t>география</w:t>
      </w:r>
      <w:proofErr w:type="spellEnd"/>
    </w:p>
    <w:p w:rsidR="00A33446" w:rsidRPr="00147D17" w:rsidRDefault="00A33446" w:rsidP="00A334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19" w:history="1">
        <w:r w:rsidRPr="00147D17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Liza</w:t>
        </w:r>
        <w:r w:rsidRPr="00147D17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Pr="00147D17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Pr="00147D17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47D17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ED453A" w:rsidRPr="00147D17" w:rsidRDefault="00ED453A" w:rsidP="00A334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565"/>
        <w:gridCol w:w="5103"/>
        <w:gridCol w:w="1554"/>
        <w:gridCol w:w="1802"/>
        <w:gridCol w:w="1517"/>
        <w:gridCol w:w="2214"/>
      </w:tblGrid>
      <w:tr w:rsidR="00A33446" w:rsidRPr="00147D17" w:rsidTr="006951D8">
        <w:tc>
          <w:tcPr>
            <w:tcW w:w="696" w:type="dxa"/>
          </w:tcPr>
          <w:p w:rsidR="00A33446" w:rsidRPr="00147D17" w:rsidRDefault="00A33446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A33446" w:rsidRPr="00147D17" w:rsidRDefault="00A33446" w:rsidP="006951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103" w:type="dxa"/>
          </w:tcPr>
          <w:p w:rsidR="00A33446" w:rsidRPr="00147D17" w:rsidRDefault="00A33446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4" w:type="dxa"/>
          </w:tcPr>
          <w:p w:rsidR="00A33446" w:rsidRPr="00147D17" w:rsidRDefault="00A33446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02" w:type="dxa"/>
          </w:tcPr>
          <w:p w:rsidR="00A33446" w:rsidRPr="00147D17" w:rsidRDefault="00A33446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17" w:type="dxa"/>
          </w:tcPr>
          <w:p w:rsidR="00A33446" w:rsidRPr="00147D17" w:rsidRDefault="00A33446" w:rsidP="00FC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14" w:type="dxa"/>
          </w:tcPr>
          <w:p w:rsidR="00A33446" w:rsidRPr="00147D17" w:rsidRDefault="00A33446" w:rsidP="006951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33446" w:rsidRPr="00147D17" w:rsidTr="006951D8">
        <w:trPr>
          <w:trHeight w:val="1028"/>
        </w:trPr>
        <w:tc>
          <w:tcPr>
            <w:tcW w:w="696" w:type="dxa"/>
          </w:tcPr>
          <w:p w:rsidR="00A33446" w:rsidRPr="00147D17" w:rsidRDefault="00A33446" w:rsidP="00A33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1.-2</w:t>
            </w:r>
          </w:p>
        </w:tc>
        <w:tc>
          <w:tcPr>
            <w:tcW w:w="2565" w:type="dxa"/>
            <w:vAlign w:val="center"/>
          </w:tcPr>
          <w:p w:rsidR="00CC0436" w:rsidRPr="00147D17" w:rsidRDefault="00A33446" w:rsidP="00CC0436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Повторение </w:t>
            </w:r>
            <w:r w:rsidR="00501648" w:rsidRPr="00147D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CC0436" w:rsidRPr="00147D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темы </w:t>
            </w:r>
          </w:p>
          <w:p w:rsidR="00CC0436" w:rsidRPr="00147D17" w:rsidRDefault="00CA726F" w:rsidP="00CC04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CC0436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реки</w:t>
            </w:r>
          </w:p>
          <w:p w:rsidR="00CC0436" w:rsidRPr="00147D17" w:rsidRDefault="000D538A" w:rsidP="00CC04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Реки России</w:t>
            </w:r>
            <w:r w:rsidR="00CC0436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. Реки СК</w:t>
            </w:r>
            <w:r w:rsidR="00CA726F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33446" w:rsidRPr="00147D17" w:rsidRDefault="00A33446" w:rsidP="00A334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A726F" w:rsidRPr="00147D17" w:rsidRDefault="00A33446" w:rsidP="0031739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01648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рос</w:t>
            </w:r>
            <w:r w:rsidR="00CA726F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мотр видеофильмом по теме</w:t>
            </w:r>
          </w:p>
          <w:p w:rsidR="00CA726F" w:rsidRPr="00147D17" w:rsidRDefault="00CA726F" w:rsidP="00CA726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D538A"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реки 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Реки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</w:t>
            </w:r>
            <w:proofErr w:type="gramStart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Реки СК»</w:t>
            </w:r>
          </w:p>
          <w:p w:rsidR="00CC0436" w:rsidRPr="00147D17" w:rsidRDefault="0031739D" w:rsidP="00CC04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Кроссворд по теме</w:t>
            </w:r>
            <w:r w:rsidR="00CC0436"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4" w:type="dxa"/>
          </w:tcPr>
          <w:p w:rsidR="00A33446" w:rsidRPr="00147D17" w:rsidRDefault="00501648" w:rsidP="0050164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</w:t>
            </w:r>
            <w:r w:rsidR="00A33446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-30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802" w:type="dxa"/>
          </w:tcPr>
          <w:p w:rsidR="00A33446" w:rsidRPr="00147D17" w:rsidRDefault="00A33446" w:rsidP="00501648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  заданий   по теме</w:t>
            </w:r>
          </w:p>
          <w:p w:rsidR="00A33446" w:rsidRPr="00147D17" w:rsidRDefault="00A33446" w:rsidP="00A33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</w:tcPr>
          <w:p w:rsidR="00A33446" w:rsidRPr="00147D17" w:rsidRDefault="0031739D" w:rsidP="0031739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A33446" w:rsidRPr="00147D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214" w:type="dxa"/>
          </w:tcPr>
          <w:p w:rsidR="00A33446" w:rsidRPr="00147D17" w:rsidRDefault="00A33446" w:rsidP="00A334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</w:t>
            </w:r>
          </w:p>
          <w:p w:rsidR="00A33446" w:rsidRPr="00147D17" w:rsidRDefault="00A33446" w:rsidP="000D53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2C8D" w:rsidRPr="00147D17" w:rsidRDefault="00182C8D" w:rsidP="00182C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E1745" w:rsidRPr="00147D17" w:rsidRDefault="00DE1745" w:rsidP="000B4E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7D1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ОБЖ</w:t>
      </w:r>
    </w:p>
    <w:p w:rsidR="00DE1745" w:rsidRPr="00147D17" w:rsidRDefault="00DE1745" w:rsidP="00ED453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47D17">
        <w:rPr>
          <w:rFonts w:ascii="Times New Roman" w:hAnsi="Times New Roman"/>
          <w:sz w:val="24"/>
          <w:szCs w:val="24"/>
          <w:lang w:val="ru-RU"/>
        </w:rPr>
        <w:t xml:space="preserve">Учитель  Коротченко Степан Михайлович   </w:t>
      </w:r>
      <w:hyperlink r:id="rId20" w:history="1">
        <w:r w:rsidR="00ED453A" w:rsidRPr="00147D17">
          <w:rPr>
            <w:rStyle w:val="a5"/>
            <w:rFonts w:ascii="Times New Roman" w:hAnsi="Times New Roman"/>
            <w:sz w:val="24"/>
            <w:szCs w:val="24"/>
            <w:lang w:eastAsia="ru-RU"/>
          </w:rPr>
          <w:t>korotchenko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eastAsia="ru-RU"/>
          </w:rPr>
          <w:t>stepan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>@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eastAsia="ru-RU"/>
          </w:rPr>
          <w:t>yandex</w:t>
        </w:r>
        <w:r w:rsidR="00ED453A" w:rsidRPr="00147D17">
          <w:rPr>
            <w:rStyle w:val="a5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="00ED453A" w:rsidRPr="00147D17">
          <w:rPr>
            <w:rStyle w:val="a5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="00ED453A" w:rsidRPr="00147D1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ED453A" w:rsidRPr="00147D17" w:rsidRDefault="00ED453A" w:rsidP="006951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Style w:val="a6"/>
        <w:tblW w:w="14785" w:type="dxa"/>
        <w:tblInd w:w="-34" w:type="dxa"/>
        <w:tblLayout w:type="fixed"/>
        <w:tblLook w:val="04A0"/>
      </w:tblPr>
      <w:tblGrid>
        <w:gridCol w:w="567"/>
        <w:gridCol w:w="2552"/>
        <w:gridCol w:w="2263"/>
        <w:gridCol w:w="1614"/>
        <w:gridCol w:w="3626"/>
        <w:gridCol w:w="1702"/>
        <w:gridCol w:w="2461"/>
      </w:tblGrid>
      <w:tr w:rsidR="00DE1745" w:rsidRPr="00147D17" w:rsidTr="000B4EA6">
        <w:trPr>
          <w:trHeight w:val="243"/>
        </w:trPr>
        <w:tc>
          <w:tcPr>
            <w:tcW w:w="567" w:type="dxa"/>
          </w:tcPr>
          <w:p w:rsidR="00DE1745" w:rsidRPr="00147D17" w:rsidRDefault="00DE1745" w:rsidP="0071337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E1745" w:rsidRPr="00147D17" w:rsidRDefault="00DE1745" w:rsidP="0071337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DE1745" w:rsidRPr="00147D17" w:rsidRDefault="00DE1745" w:rsidP="0071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4" w:type="dxa"/>
          </w:tcPr>
          <w:p w:rsidR="00DE1745" w:rsidRPr="00147D17" w:rsidRDefault="00DE1745" w:rsidP="0071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26" w:type="dxa"/>
          </w:tcPr>
          <w:p w:rsidR="00DE1745" w:rsidRPr="00147D17" w:rsidRDefault="00DE1745" w:rsidP="0071337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2" w:type="dxa"/>
          </w:tcPr>
          <w:p w:rsidR="00DE1745" w:rsidRPr="00147D17" w:rsidRDefault="00DE1745" w:rsidP="0071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61" w:type="dxa"/>
          </w:tcPr>
          <w:p w:rsidR="00DE1745" w:rsidRPr="00147D17" w:rsidRDefault="00DE1745" w:rsidP="0071337E">
            <w:pPr>
              <w:spacing w:after="0" w:line="240" w:lineRule="auto"/>
              <w:ind w:firstLine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E1745" w:rsidRPr="00147D17" w:rsidTr="000B4EA6">
        <w:trPr>
          <w:trHeight w:val="822"/>
        </w:trPr>
        <w:tc>
          <w:tcPr>
            <w:tcW w:w="567" w:type="dxa"/>
          </w:tcPr>
          <w:p w:rsidR="00DE1745" w:rsidRPr="00147D17" w:rsidRDefault="00DE1745" w:rsidP="0071337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1745" w:rsidRPr="00147D17" w:rsidRDefault="00DE1745" w:rsidP="00713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Характеристика очагов поражения при аварии на АЭС.</w:t>
            </w:r>
          </w:p>
        </w:tc>
        <w:tc>
          <w:tcPr>
            <w:tcW w:w="2263" w:type="dxa"/>
          </w:tcPr>
          <w:p w:rsidR="00DE1745" w:rsidRPr="00147D17" w:rsidRDefault="00DE1745" w:rsidP="0071337E">
            <w:pPr>
              <w:tabs>
                <w:tab w:val="center" w:pos="467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Электронный учебник по ОБЖ</w:t>
            </w:r>
            <w:proofErr w:type="gramStart"/>
            <w:r w:rsidRPr="00147D17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DE1745" w:rsidRPr="00147D17" w:rsidRDefault="00DE1745" w:rsidP="0071337E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П.4.3, стр. 109-111</w:t>
            </w:r>
          </w:p>
          <w:p w:rsidR="00DE1745" w:rsidRPr="00147D17" w:rsidRDefault="00DE1745" w:rsidP="0071337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</w:tcPr>
          <w:p w:rsidR="00DE1745" w:rsidRPr="00147D17" w:rsidRDefault="00DE1745" w:rsidP="0071337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30.12.2020 г.</w:t>
            </w:r>
          </w:p>
          <w:p w:rsidR="00DE1745" w:rsidRPr="00147D17" w:rsidRDefault="00DE1745" w:rsidP="0071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E1745" w:rsidRPr="00147D17" w:rsidRDefault="00DE1745" w:rsidP="007133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Ответить письменно в тетради</w:t>
            </w:r>
          </w:p>
          <w:p w:rsidR="00DE1745" w:rsidRPr="00147D17" w:rsidRDefault="00DE1745" w:rsidP="007133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вопрос № 5, странице 148</w:t>
            </w:r>
          </w:p>
        </w:tc>
        <w:tc>
          <w:tcPr>
            <w:tcW w:w="1702" w:type="dxa"/>
          </w:tcPr>
          <w:p w:rsidR="00DE1745" w:rsidRPr="00147D17" w:rsidRDefault="00DE1745" w:rsidP="0071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1" w:type="dxa"/>
          </w:tcPr>
          <w:p w:rsidR="00DE1745" w:rsidRPr="00147D17" w:rsidRDefault="00DE1745" w:rsidP="0071337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14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1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DE1745" w:rsidRPr="00147D17" w:rsidRDefault="00DE1745" w:rsidP="0071337E">
            <w:pPr>
              <w:pStyle w:val="a3"/>
              <w:ind w:firstLine="1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D1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DE1745" w:rsidRPr="00147D17" w:rsidRDefault="00DE1745" w:rsidP="007133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spellEnd"/>
            <w:r w:rsidRPr="00147D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89187579850</w:t>
            </w:r>
          </w:p>
        </w:tc>
      </w:tr>
    </w:tbl>
    <w:p w:rsidR="00FC38A6" w:rsidRPr="00147D17" w:rsidRDefault="00FC38A6" w:rsidP="00A54F65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sectPr w:rsidR="00FC38A6" w:rsidRPr="00147D17" w:rsidSect="00A54F65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C29"/>
    <w:multiLevelType w:val="multilevel"/>
    <w:tmpl w:val="04E64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C06EC"/>
    <w:multiLevelType w:val="multilevel"/>
    <w:tmpl w:val="9E360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1FD6"/>
    <w:multiLevelType w:val="multilevel"/>
    <w:tmpl w:val="0520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69"/>
    <w:rsid w:val="000A1764"/>
    <w:rsid w:val="000B4EA6"/>
    <w:rsid w:val="000D538A"/>
    <w:rsid w:val="0012521B"/>
    <w:rsid w:val="00147D17"/>
    <w:rsid w:val="00182C8D"/>
    <w:rsid w:val="001A0EB3"/>
    <w:rsid w:val="001B2C44"/>
    <w:rsid w:val="00227B56"/>
    <w:rsid w:val="00240516"/>
    <w:rsid w:val="0025114B"/>
    <w:rsid w:val="00300A56"/>
    <w:rsid w:val="0031739D"/>
    <w:rsid w:val="003D2B4A"/>
    <w:rsid w:val="00462C6E"/>
    <w:rsid w:val="00501648"/>
    <w:rsid w:val="005C4D9F"/>
    <w:rsid w:val="005D578B"/>
    <w:rsid w:val="006951D8"/>
    <w:rsid w:val="006C3B69"/>
    <w:rsid w:val="00705110"/>
    <w:rsid w:val="0071337E"/>
    <w:rsid w:val="00723995"/>
    <w:rsid w:val="007F6BA3"/>
    <w:rsid w:val="009515F6"/>
    <w:rsid w:val="009E72A7"/>
    <w:rsid w:val="00A04369"/>
    <w:rsid w:val="00A167B8"/>
    <w:rsid w:val="00A33446"/>
    <w:rsid w:val="00A54F65"/>
    <w:rsid w:val="00A56527"/>
    <w:rsid w:val="00CA726F"/>
    <w:rsid w:val="00CC0436"/>
    <w:rsid w:val="00D16673"/>
    <w:rsid w:val="00DE1745"/>
    <w:rsid w:val="00EA08EB"/>
    <w:rsid w:val="00EA29CF"/>
    <w:rsid w:val="00EB227A"/>
    <w:rsid w:val="00ED453A"/>
    <w:rsid w:val="00F66174"/>
    <w:rsid w:val="00F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4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1764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0A1764"/>
    <w:rPr>
      <w:rFonts w:ascii="Calibri" w:eastAsia="Times New Roman" w:hAnsi="Calibri" w:cs="Times New Roman"/>
      <w:lang w:val="en-US" w:bidi="en-US"/>
    </w:rPr>
  </w:style>
  <w:style w:type="character" w:styleId="a5">
    <w:name w:val="Hyperlink"/>
    <w:basedOn w:val="a0"/>
    <w:uiPriority w:val="99"/>
    <w:rsid w:val="006C3B69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6C3B69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A0EB3"/>
    <w:pPr>
      <w:autoSpaceDN/>
      <w:ind w:left="720"/>
      <w:contextualSpacing/>
      <w:textAlignment w:val="baseline"/>
    </w:pPr>
    <w:rPr>
      <w:rFonts w:asciiTheme="minorHAnsi" w:hAnsiTheme="minorHAnsi"/>
    </w:rPr>
  </w:style>
  <w:style w:type="paragraph" w:styleId="a8">
    <w:name w:val="Normal (Web)"/>
    <w:basedOn w:val="a"/>
    <w:uiPriority w:val="99"/>
    <w:unhideWhenUsed/>
    <w:qFormat/>
    <w:rsid w:val="001A0EB3"/>
    <w:pPr>
      <w:suppressAutoHyphens w:val="0"/>
      <w:autoSpaceDN/>
      <w:spacing w:beforeAutospacing="1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O-normal">
    <w:name w:val="LO-normal"/>
    <w:qFormat/>
    <w:rsid w:val="001A0EB3"/>
    <w:pPr>
      <w:spacing w:after="240" w:line="480" w:lineRule="auto"/>
      <w:ind w:firstLine="36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4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1764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0A1764"/>
    <w:rPr>
      <w:rFonts w:ascii="Calibri" w:eastAsia="Times New Roman" w:hAnsi="Calibri" w:cs="Times New Roman"/>
      <w:lang w:val="en-US" w:bidi="en-US"/>
    </w:rPr>
  </w:style>
  <w:style w:type="character" w:styleId="a5">
    <w:name w:val="Hyperlink"/>
    <w:basedOn w:val="a0"/>
    <w:uiPriority w:val="99"/>
    <w:rsid w:val="006C3B69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6C3B69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A0EB3"/>
    <w:pPr>
      <w:autoSpaceDN/>
      <w:ind w:left="720"/>
      <w:contextualSpacing/>
      <w:textAlignment w:val="baseline"/>
    </w:pPr>
    <w:rPr>
      <w:rFonts w:asciiTheme="minorHAnsi" w:hAnsiTheme="minorHAnsi"/>
    </w:rPr>
  </w:style>
  <w:style w:type="paragraph" w:styleId="a8">
    <w:name w:val="Normal (Web)"/>
    <w:basedOn w:val="a"/>
    <w:uiPriority w:val="99"/>
    <w:unhideWhenUsed/>
    <w:qFormat/>
    <w:rsid w:val="001A0EB3"/>
    <w:pPr>
      <w:suppressAutoHyphens w:val="0"/>
      <w:autoSpaceDN/>
      <w:spacing w:beforeAutospacing="1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O-normal">
    <w:name w:val="LO-normal"/>
    <w:qFormat/>
    <w:rsid w:val="001A0EB3"/>
    <w:pPr>
      <w:spacing w:after="240" w:line="480" w:lineRule="auto"/>
      <w:ind w:firstLine="360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RusLiter1@yandex.ru" TargetMode="External"/><Relationship Id="rId13" Type="http://schemas.openxmlformats.org/officeDocument/2006/relationships/hyperlink" Target="mailto:uliacm79@mail.ru" TargetMode="External"/><Relationship Id="rId18" Type="http://schemas.openxmlformats.org/officeDocument/2006/relationships/hyperlink" Target="mailto:d.gryadskikh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eacherRusLiter1@yandex.ru" TargetMode="External"/><Relationship Id="rId12" Type="http://schemas.openxmlformats.org/officeDocument/2006/relationships/hyperlink" Target="mailto:uliacm79@mail.ru" TargetMode="External"/><Relationship Id="rId17" Type="http://schemas.openxmlformats.org/officeDocument/2006/relationships/hyperlink" Target="mailto:d.gryadski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.gryadskikh@mail.ru" TargetMode="External"/><Relationship Id="rId20" Type="http://schemas.openxmlformats.org/officeDocument/2006/relationships/hyperlink" Target="mailto:korotchenko.step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discord.gg%2FVyCrjDg4" TargetMode="External"/><Relationship Id="rId11" Type="http://schemas.openxmlformats.org/officeDocument/2006/relationships/hyperlink" Target="mailto:tatyana16_80@mail.ru" TargetMode="External"/><Relationship Id="rId5" Type="http://schemas.openxmlformats.org/officeDocument/2006/relationships/hyperlink" Target="mailto:TeacherRusLiter1@yandex.ru" TargetMode="External"/><Relationship Id="rId15" Type="http://schemas.openxmlformats.org/officeDocument/2006/relationships/hyperlink" Target="mailto:d.gryadskikh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eacherRusLiter1@yandex.ru" TargetMode="External"/><Relationship Id="rId19" Type="http://schemas.openxmlformats.org/officeDocument/2006/relationships/hyperlink" Target="mailto:Liza0920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discord.gg%2FVyCrjDg4" TargetMode="External"/><Relationship Id="rId14" Type="http://schemas.openxmlformats.org/officeDocument/2006/relationships/hyperlink" Target="mailto:pakhomova.natasha2012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2020-12-27T08:38:00Z</dcterms:created>
  <dcterms:modified xsi:type="dcterms:W3CDTF">2020-12-28T07:22:00Z</dcterms:modified>
</cp:coreProperties>
</file>