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2A" w:rsidRDefault="00202E2A" w:rsidP="007240A2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МАРШРУТНЫЙ ЛИСТ 7 Г февраль</w:t>
      </w:r>
    </w:p>
    <w:p w:rsidR="00202E2A" w:rsidRDefault="00202E2A" w:rsidP="007240A2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0A2" w:rsidRDefault="007240A2" w:rsidP="007240A2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русский язык</w:t>
      </w:r>
    </w:p>
    <w:p w:rsidR="007240A2" w:rsidRDefault="007240A2" w:rsidP="007240A2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40A2" w:rsidRPr="002124B4" w:rsidRDefault="007240A2" w:rsidP="007240A2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  Рожнова Валерия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tbl>
      <w:tblPr>
        <w:tblW w:w="15714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3"/>
        <w:gridCol w:w="2410"/>
        <w:gridCol w:w="2268"/>
        <w:gridCol w:w="2785"/>
        <w:gridCol w:w="1843"/>
        <w:gridCol w:w="2864"/>
      </w:tblGrid>
      <w:tr w:rsidR="007240A2" w:rsidTr="001C2F4A">
        <w:tc>
          <w:tcPr>
            <w:tcW w:w="851" w:type="dxa"/>
            <w:vAlign w:val="center"/>
          </w:tcPr>
          <w:p w:rsidR="007240A2" w:rsidRDefault="007240A2" w:rsidP="001C2F4A">
            <w:pPr>
              <w:pStyle w:val="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7240A2" w:rsidRDefault="007240A2" w:rsidP="001C2F4A">
            <w:pPr>
              <w:pStyle w:val="1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vAlign w:val="center"/>
          </w:tcPr>
          <w:p w:rsidR="007240A2" w:rsidRDefault="007240A2" w:rsidP="001C2F4A">
            <w:pPr>
              <w:pStyle w:val="1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  <w:vAlign w:val="center"/>
          </w:tcPr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изучения </w:t>
            </w:r>
          </w:p>
        </w:tc>
        <w:tc>
          <w:tcPr>
            <w:tcW w:w="2785" w:type="dxa"/>
            <w:vAlign w:val="center"/>
          </w:tcPr>
          <w:p w:rsidR="007240A2" w:rsidRDefault="007240A2" w:rsidP="001C2F4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контроля</w:t>
            </w:r>
          </w:p>
        </w:tc>
        <w:tc>
          <w:tcPr>
            <w:tcW w:w="2864" w:type="dxa"/>
            <w:vAlign w:val="center"/>
          </w:tcPr>
          <w:p w:rsidR="007240A2" w:rsidRDefault="007240A2" w:rsidP="001C2F4A">
            <w:pPr>
              <w:pStyle w:val="1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7240A2" w:rsidTr="001C2F4A">
        <w:tc>
          <w:tcPr>
            <w:tcW w:w="851" w:type="dxa"/>
          </w:tcPr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Предлоги, употребление предлогов</w:t>
            </w: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Непроизводные и производные предлоги</w:t>
            </w: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Pr="000926BE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26BE">
              <w:rPr>
                <w:rFonts w:ascii="Times New Roman" w:eastAsia="Times New Roman" w:hAnsi="Times New Roman" w:cs="Times New Roman"/>
              </w:rPr>
              <w:t>Непроизводные и производные предлоги</w:t>
            </w:r>
          </w:p>
          <w:p w:rsidR="007240A2" w:rsidRPr="000926BE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40A2" w:rsidRPr="00BC6790" w:rsidRDefault="007240A2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Простые и составные предлоги</w:t>
            </w:r>
          </w:p>
        </w:tc>
        <w:tc>
          <w:tcPr>
            <w:tcW w:w="2410" w:type="dxa"/>
          </w:tcPr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учебник, П.52, 53,</w:t>
            </w: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Упр331, 332</w:t>
            </w: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учебник, П54, упр337, 338</w:t>
            </w: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учебник, П54</w:t>
            </w: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339, 341</w:t>
            </w: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240A2" w:rsidRPr="0039775F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268" w:type="dxa"/>
          </w:tcPr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A2" w:rsidRDefault="007240A2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785" w:type="dxa"/>
          </w:tcPr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упражнения,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  заданий</w:t>
            </w:r>
          </w:p>
        </w:tc>
        <w:tc>
          <w:tcPr>
            <w:tcW w:w="1843" w:type="dxa"/>
          </w:tcPr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09.02.2022 </w:t>
            </w:r>
          </w:p>
        </w:tc>
        <w:tc>
          <w:tcPr>
            <w:tcW w:w="2864" w:type="dxa"/>
          </w:tcPr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7240A2" w:rsidRDefault="007240A2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8-906-497 43 47</w:t>
            </w:r>
          </w:p>
        </w:tc>
      </w:tr>
    </w:tbl>
    <w:p w:rsidR="004572BF" w:rsidRDefault="004572BF"/>
    <w:p w:rsidR="00202E2A" w:rsidRDefault="00202E2A"/>
    <w:p w:rsidR="00202E2A" w:rsidRDefault="00202E2A"/>
    <w:p w:rsidR="00202E2A" w:rsidRDefault="00202E2A"/>
    <w:p w:rsidR="009A0956" w:rsidRDefault="009A0956" w:rsidP="009A095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66B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9A0956" w:rsidRPr="002124B4" w:rsidRDefault="009A0956" w:rsidP="009A095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  Рожнова Валерия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tbl>
      <w:tblPr>
        <w:tblW w:w="15714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3"/>
        <w:gridCol w:w="2410"/>
        <w:gridCol w:w="2268"/>
        <w:gridCol w:w="2785"/>
        <w:gridCol w:w="1843"/>
        <w:gridCol w:w="2864"/>
      </w:tblGrid>
      <w:tr w:rsidR="009A0956" w:rsidTr="00120C6C">
        <w:tc>
          <w:tcPr>
            <w:tcW w:w="851" w:type="dxa"/>
            <w:vAlign w:val="center"/>
          </w:tcPr>
          <w:p w:rsidR="009A0956" w:rsidRDefault="009A0956" w:rsidP="00120C6C">
            <w:pPr>
              <w:pStyle w:val="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9A0956" w:rsidRDefault="009A0956" w:rsidP="00120C6C">
            <w:pPr>
              <w:pStyle w:val="1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vAlign w:val="center"/>
          </w:tcPr>
          <w:p w:rsidR="009A0956" w:rsidRDefault="009A0956" w:rsidP="00120C6C">
            <w:pPr>
              <w:pStyle w:val="1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  <w:vAlign w:val="center"/>
          </w:tcPr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изучения </w:t>
            </w:r>
          </w:p>
        </w:tc>
        <w:tc>
          <w:tcPr>
            <w:tcW w:w="2785" w:type="dxa"/>
            <w:vAlign w:val="center"/>
          </w:tcPr>
          <w:p w:rsidR="009A0956" w:rsidRDefault="009A0956" w:rsidP="00120C6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контроля</w:t>
            </w:r>
          </w:p>
        </w:tc>
        <w:tc>
          <w:tcPr>
            <w:tcW w:w="2864" w:type="dxa"/>
            <w:vAlign w:val="center"/>
          </w:tcPr>
          <w:p w:rsidR="009A0956" w:rsidRDefault="009A0956" w:rsidP="00120C6C">
            <w:pPr>
              <w:pStyle w:val="1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9A0956" w:rsidTr="00120C6C">
        <w:tc>
          <w:tcPr>
            <w:tcW w:w="851" w:type="dxa"/>
          </w:tcPr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Горький. «Детство». Анализ 1и2 глав</w:t>
            </w: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 Горький «Детство»</w:t>
            </w: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эпизода «Пожар»</w:t>
            </w: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0956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 Горький «Детство»</w:t>
            </w:r>
          </w:p>
          <w:p w:rsidR="009A0956" w:rsidRPr="00BC6790" w:rsidRDefault="009A0956" w:rsidP="009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наиболее ярких эпизодов</w:t>
            </w:r>
          </w:p>
        </w:tc>
        <w:tc>
          <w:tcPr>
            <w:tcW w:w="2410" w:type="dxa"/>
          </w:tcPr>
          <w:p w:rsidR="009A0956" w:rsidRDefault="009A0956" w:rsidP="009A095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учебник</w:t>
            </w: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учебник, П54</w:t>
            </w: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9A095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Pr="0039775F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56" w:rsidRDefault="009A0956" w:rsidP="00120C6C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785" w:type="dxa"/>
          </w:tcPr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упражнения,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  заданий</w:t>
            </w:r>
          </w:p>
        </w:tc>
        <w:tc>
          <w:tcPr>
            <w:tcW w:w="1843" w:type="dxa"/>
          </w:tcPr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09.02.2022 </w:t>
            </w:r>
          </w:p>
        </w:tc>
        <w:tc>
          <w:tcPr>
            <w:tcW w:w="2864" w:type="dxa"/>
          </w:tcPr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9A0956" w:rsidRDefault="009A0956" w:rsidP="00120C6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8-906-497 43 47</w:t>
            </w:r>
          </w:p>
        </w:tc>
      </w:tr>
    </w:tbl>
    <w:p w:rsidR="009A0956" w:rsidRDefault="009A0956" w:rsidP="00202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E2A" w:rsidRPr="009A0BA0" w:rsidRDefault="00202E2A" w:rsidP="00202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Яцкий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Александрович: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what’s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app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8-962-011-03-76  </w:t>
      </w:r>
      <w:hyperlink r:id="rId5" w:history="1">
        <w:r w:rsidRPr="007636C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</w:t>
        </w:r>
        <w:r w:rsidRPr="007636C5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yatzky</w:t>
        </w:r>
        <w:proofErr w:type="spellEnd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</w:rPr>
          <w:t xml:space="preserve">@ </w:t>
        </w:r>
        <w:proofErr w:type="spellStart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yandex</w:t>
        </w:r>
        <w:proofErr w:type="spellEnd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02E2A" w:rsidRDefault="00202E2A" w:rsidP="00202E2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(Предпочтительно отправлять д/з на электронную почту)</w:t>
      </w:r>
    </w:p>
    <w:p w:rsidR="00202E2A" w:rsidRDefault="00202E2A" w:rsidP="00202E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07.02.2022 г. – ПОНЕДЕЛЬНИК</w:t>
      </w:r>
    </w:p>
    <w:p w:rsidR="00202E2A" w:rsidRDefault="00202E2A" w:rsidP="00202E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алгебра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202E2A" w:rsidTr="001C2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202E2A" w:rsidRPr="009C4426" w:rsidTr="001C2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Прочитать параграф 25, конспект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br/>
              <w:t>решить № 25.1(а, б), 25.3(а, б), 25.5(а, б).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02E2A" w:rsidRDefault="00202E2A" w:rsidP="00202E2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02E2A" w:rsidRDefault="00202E2A" w:rsidP="00202E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На 09.02.2022 г. – СРЕДА</w:t>
      </w:r>
    </w:p>
    <w:p w:rsidR="00202E2A" w:rsidRDefault="00202E2A" w:rsidP="00202E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алгебра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202E2A" w:rsidTr="001C2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202E2A" w:rsidRPr="009C4426" w:rsidTr="001C2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Прочитать параграф 26, конспект,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br/>
              <w:t>решить № 26.2(а, б), 26.4(а, б), 26.6(а, б).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02E2A" w:rsidRDefault="00202E2A" w:rsidP="00202E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02E2A" w:rsidRDefault="00202E2A" w:rsidP="00202E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09.02.2022 г. – СРЕДА</w:t>
      </w:r>
    </w:p>
    <w:p w:rsidR="00202E2A" w:rsidRDefault="00202E2A" w:rsidP="00202E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алгебра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202E2A" w:rsidTr="001C2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A" w:rsidRDefault="00202E2A" w:rsidP="001C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202E2A" w:rsidRPr="009C4426" w:rsidTr="001C2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Прочитать параграф 26, конспект,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br/>
              <w:t>решить № 26.8(а, б), 26.9(а), 26.11.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A" w:rsidRDefault="00202E2A" w:rsidP="001C2F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1886" w:rsidRDefault="00541886" w:rsidP="0054188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FE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04.02.2022 г. – ПЯТНИЦА</w:t>
      </w:r>
    </w:p>
    <w:p w:rsidR="008A6FE9" w:rsidRDefault="008A6FE9" w:rsidP="008A6F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геометрия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8A6FE9" w:rsidTr="00120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A6FE9" w:rsidRPr="009C4426" w:rsidTr="00120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Прочитать параграф 31, конспект,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br/>
              <w:t>решить № 223, 228.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6FE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6FE9" w:rsidRPr="004D791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07.02.2022 г. – ПОНЕДЕЛЬНИК</w:t>
      </w:r>
    </w:p>
    <w:p w:rsidR="008A6FE9" w:rsidRDefault="008A6FE9" w:rsidP="008A6F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геометрия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8A6FE9" w:rsidTr="00120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A6FE9" w:rsidRPr="009C4426" w:rsidTr="00120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Прочитать параграф 32, конспект,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br/>
              <w:t>решить № 224, 227(б).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6FE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6FE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07.02.2022 г. – ПОНЕДЕЛЬНИК</w:t>
      </w:r>
    </w:p>
    <w:p w:rsidR="008A6FE9" w:rsidRDefault="008A6FE9" w:rsidP="008A6F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физика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8A6FE9" w:rsidTr="00120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A6FE9" w:rsidRPr="009C4426" w:rsidTr="00120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Прочитать параграфы 42-43,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br/>
              <w:t>выполнить упражнение 20.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6FE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A6FE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09.02.2022 г. – СРЕДА</w:t>
      </w:r>
    </w:p>
    <w:p w:rsidR="008A6FE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физика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8A6FE9" w:rsidTr="00120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9" w:rsidRDefault="008A6FE9" w:rsidP="0012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A6FE9" w:rsidRPr="009C4426" w:rsidTr="00120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При отсутствии возможности для подключения прочитать параграф 44,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br/>
              <w:t>выполнить упражнение 21(по желанию задание на стр. 132).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E9" w:rsidRDefault="008A6FE9" w:rsidP="00120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</w:p>
        </w:tc>
      </w:tr>
    </w:tbl>
    <w:p w:rsidR="008A6FE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A6FE9" w:rsidRDefault="008A6FE9" w:rsidP="008A6F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1886" w:rsidRDefault="00541886" w:rsidP="0054188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886" w:rsidRDefault="00541886" w:rsidP="0054188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886" w:rsidRDefault="00541886" w:rsidP="0054188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886" w:rsidRDefault="00541886" w:rsidP="0054188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география</w:t>
      </w:r>
    </w:p>
    <w:p w:rsidR="00541886" w:rsidRDefault="00541886" w:rsidP="0054188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  Ревякина Татьяна Олеговна: электронная почта </w:t>
      </w:r>
      <w:hyperlink r:id="rId6" w:history="1"/>
      <w:r>
        <w:t xml:space="preserve"> </w:t>
      </w:r>
      <w:r w:rsidRPr="002B0A20">
        <w:rPr>
          <w:rFonts w:ascii="Arial" w:hAnsi="Arial" w:cs="Arial"/>
          <w:sz w:val="28"/>
          <w:szCs w:val="28"/>
          <w:shd w:val="clear" w:color="auto" w:fill="FFFFFF"/>
        </w:rPr>
        <w:t>Liza092006@yandex.ru</w:t>
      </w:r>
    </w:p>
    <w:p w:rsidR="00541886" w:rsidRPr="002124B4" w:rsidRDefault="00541886" w:rsidP="00541886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tbl>
      <w:tblPr>
        <w:tblW w:w="15714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3"/>
        <w:gridCol w:w="2410"/>
        <w:gridCol w:w="2268"/>
        <w:gridCol w:w="2785"/>
        <w:gridCol w:w="1843"/>
        <w:gridCol w:w="2864"/>
      </w:tblGrid>
      <w:tr w:rsidR="00541886" w:rsidTr="001C2F4A">
        <w:tc>
          <w:tcPr>
            <w:tcW w:w="851" w:type="dxa"/>
            <w:vAlign w:val="center"/>
          </w:tcPr>
          <w:p w:rsidR="00541886" w:rsidRDefault="00541886" w:rsidP="001C2F4A">
            <w:pPr>
              <w:pStyle w:val="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541886" w:rsidRDefault="00541886" w:rsidP="001C2F4A">
            <w:pPr>
              <w:pStyle w:val="1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vAlign w:val="center"/>
          </w:tcPr>
          <w:p w:rsidR="00541886" w:rsidRDefault="00541886" w:rsidP="001C2F4A">
            <w:pPr>
              <w:pStyle w:val="1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  <w:vAlign w:val="center"/>
          </w:tcPr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изучения </w:t>
            </w:r>
          </w:p>
        </w:tc>
        <w:tc>
          <w:tcPr>
            <w:tcW w:w="2785" w:type="dxa"/>
            <w:vAlign w:val="center"/>
          </w:tcPr>
          <w:p w:rsidR="00541886" w:rsidRDefault="00541886" w:rsidP="001C2F4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контроля</w:t>
            </w:r>
          </w:p>
        </w:tc>
        <w:tc>
          <w:tcPr>
            <w:tcW w:w="2864" w:type="dxa"/>
            <w:vAlign w:val="center"/>
          </w:tcPr>
          <w:p w:rsidR="00541886" w:rsidRDefault="00541886" w:rsidP="001C2F4A">
            <w:pPr>
              <w:pStyle w:val="1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541886" w:rsidTr="001C2F4A">
        <w:tc>
          <w:tcPr>
            <w:tcW w:w="851" w:type="dxa"/>
          </w:tcPr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41886" w:rsidRDefault="00541886" w:rsidP="001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Географическое </w:t>
            </w:r>
            <w:r w:rsidRPr="002B0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положение. История открытия и исследования Южной Америки</w:t>
            </w:r>
            <w:r w:rsidRPr="005C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886" w:rsidRDefault="00541886" w:rsidP="001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86" w:rsidRDefault="00541886" w:rsidP="001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86" w:rsidRPr="005C7CD0" w:rsidRDefault="00541886" w:rsidP="001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86" w:rsidRPr="00BC6790" w:rsidRDefault="00541886" w:rsidP="001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0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Геологическое строение и рельеф</w:t>
            </w:r>
          </w:p>
        </w:tc>
        <w:tc>
          <w:tcPr>
            <w:tcW w:w="2410" w:type="dxa"/>
          </w:tcPr>
          <w:p w:rsidR="00541886" w:rsidRDefault="00541886" w:rsidP="001C2F4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электронными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ресурсами</w:t>
            </w:r>
          </w:p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  </w:t>
            </w:r>
            <w:proofErr w:type="gramEnd"/>
          </w:p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</w:pPr>
            <w:r w:rsidRPr="009B2BDF">
              <w:rPr>
                <w:lang w:val="en-US"/>
              </w:rPr>
              <w:t>https</w:t>
            </w:r>
            <w:r w:rsidRPr="009B2BDF">
              <w:t>://</w:t>
            </w:r>
            <w:r w:rsidRPr="009B2BDF">
              <w:rPr>
                <w:lang w:val="en-US"/>
              </w:rPr>
              <w:t>www</w:t>
            </w:r>
            <w:r w:rsidRPr="009B2BDF">
              <w:t>.</w:t>
            </w:r>
            <w:proofErr w:type="spellStart"/>
            <w:r w:rsidRPr="009B2BDF">
              <w:rPr>
                <w:lang w:val="en-US"/>
              </w:rPr>
              <w:t>youtube</w:t>
            </w:r>
            <w:proofErr w:type="spellEnd"/>
            <w:r w:rsidRPr="009B2BDF">
              <w:t>.</w:t>
            </w:r>
            <w:r w:rsidRPr="009B2BDF">
              <w:rPr>
                <w:lang w:val="en-US"/>
              </w:rPr>
              <w:t>com</w:t>
            </w:r>
            <w:r w:rsidRPr="009B2BDF">
              <w:t>/</w:t>
            </w:r>
            <w:r w:rsidRPr="009B2BDF">
              <w:rPr>
                <w:lang w:val="en-US"/>
              </w:rPr>
              <w:t>watch</w:t>
            </w:r>
            <w:r w:rsidRPr="009B2BDF">
              <w:t>?</w:t>
            </w:r>
            <w:r w:rsidRPr="009B2BDF">
              <w:rPr>
                <w:lang w:val="en-US"/>
              </w:rPr>
              <w:t>v</w:t>
            </w:r>
            <w:r w:rsidRPr="009B2BDF">
              <w:t>=9</w:t>
            </w:r>
            <w:proofErr w:type="spellStart"/>
            <w:r w:rsidRPr="009B2BDF">
              <w:rPr>
                <w:lang w:val="en-US"/>
              </w:rPr>
              <w:t>qH</w:t>
            </w:r>
            <w:proofErr w:type="spellEnd"/>
            <w:r w:rsidRPr="009B2BDF">
              <w:t>9</w:t>
            </w:r>
            <w:r w:rsidRPr="009B2BDF">
              <w:rPr>
                <w:lang w:val="en-US"/>
              </w:rPr>
              <w:t>h</w:t>
            </w:r>
            <w:r w:rsidRPr="009B2BDF">
              <w:t>1</w:t>
            </w:r>
            <w:proofErr w:type="spellStart"/>
            <w:r w:rsidRPr="009B2BDF">
              <w:rPr>
                <w:lang w:val="en-US"/>
              </w:rPr>
              <w:t>vo</w:t>
            </w:r>
            <w:proofErr w:type="spellEnd"/>
            <w:r w:rsidRPr="009B2BDF">
              <w:t xml:space="preserve"> </w:t>
            </w:r>
          </w:p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</w:pPr>
          </w:p>
          <w:p w:rsidR="00541886" w:rsidRPr="001A41CC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2BDF">
              <w:rPr>
                <w:lang w:val="en-US"/>
              </w:rPr>
              <w:t xml:space="preserve">https://www.youtube.com/watch?v=llQKgUhF0p8 </w:t>
            </w:r>
            <w:proofErr w:type="spellStart"/>
            <w:r w:rsidRPr="009B2BDF">
              <w:rPr>
                <w:lang w:val="en-US"/>
              </w:rPr>
              <w:t>SmA</w:t>
            </w:r>
            <w:proofErr w:type="spellEnd"/>
            <w:r w:rsidRPr="009B2BDF">
              <w:rPr>
                <w:lang w:val="en-US"/>
              </w:rPr>
              <w:t xml:space="preserve"> </w:t>
            </w:r>
            <w:r w:rsidRPr="009B2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1886" w:rsidRPr="001A41CC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41886" w:rsidRPr="001A41CC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41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https://www.youtube.com/watch?v=LhXjY_J-HuA</w:t>
            </w:r>
          </w:p>
        </w:tc>
        <w:tc>
          <w:tcPr>
            <w:tcW w:w="2268" w:type="dxa"/>
          </w:tcPr>
          <w:p w:rsidR="00541886" w:rsidRDefault="00541886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С.3.02-09.02.2022</w:t>
            </w:r>
          </w:p>
        </w:tc>
        <w:tc>
          <w:tcPr>
            <w:tcW w:w="2785" w:type="dxa"/>
          </w:tcPr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контроль-выполнение п.35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к п. 35 , работа с контурной картой</w:t>
            </w:r>
          </w:p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контроль-выполнение п.36   ответы на вопросы к п. 36,работа с контурной картой </w:t>
            </w:r>
          </w:p>
        </w:tc>
        <w:tc>
          <w:tcPr>
            <w:tcW w:w="1843" w:type="dxa"/>
          </w:tcPr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09.02.2022 </w:t>
            </w:r>
          </w:p>
        </w:tc>
        <w:tc>
          <w:tcPr>
            <w:tcW w:w="2864" w:type="dxa"/>
          </w:tcPr>
          <w:p w:rsidR="00541886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541886" w:rsidRPr="00882973" w:rsidRDefault="00541886" w:rsidP="001C2F4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8-906-464-40-23</w:t>
            </w:r>
          </w:p>
          <w:p w:rsidR="00541886" w:rsidRDefault="00541886" w:rsidP="001C2F4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E2A" w:rsidRDefault="00202E2A"/>
    <w:p w:rsidR="00C15CB7" w:rsidRDefault="00C15CB7"/>
    <w:p w:rsidR="00C15CB7" w:rsidRPr="007B5D87" w:rsidRDefault="00C15CB7" w:rsidP="00C15CB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Нерсесян Эмма </w:t>
      </w:r>
      <w:proofErr w:type="spellStart"/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>Алексановна</w:t>
      </w:r>
      <w:proofErr w:type="spellEnd"/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 </w:t>
      </w:r>
      <w:hyperlink r:id="rId7" w:history="1">
        <w:r w:rsidRPr="007B5D87">
          <w:rPr>
            <w:rStyle w:val="a3"/>
            <w:rFonts w:ascii="Times New Roman" w:hAnsi="Times New Roman" w:cs="Times New Roman"/>
            <w:sz w:val="24"/>
            <w:szCs w:val="24"/>
          </w:rPr>
          <w:t>emma.aleksanovna@yandex.ru</w:t>
        </w:r>
      </w:hyperlink>
      <w:r w:rsidRPr="007B5D87">
        <w:rPr>
          <w:rFonts w:ascii="Times New Roman" w:hAnsi="Times New Roman" w:cs="Times New Roman"/>
          <w:sz w:val="24"/>
          <w:szCs w:val="24"/>
        </w:rPr>
        <w:t>, 89064136230</w:t>
      </w:r>
    </w:p>
    <w:p w:rsidR="00C15CB7" w:rsidRPr="007B5D87" w:rsidRDefault="00C15CB7" w:rsidP="00C15C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5D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Учебный предмет:  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История </w:t>
      </w:r>
    </w:p>
    <w:p w:rsidR="00C15CB7" w:rsidRPr="007B5D87" w:rsidRDefault="00C15CB7" w:rsidP="00C15C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109"/>
        <w:gridCol w:w="4469"/>
        <w:gridCol w:w="1308"/>
        <w:gridCol w:w="1801"/>
        <w:gridCol w:w="1302"/>
        <w:gridCol w:w="3223"/>
      </w:tblGrid>
      <w:tr w:rsidR="00C15CB7" w:rsidRPr="007B5D87" w:rsidTr="001C2F4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</w:p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C15CB7" w:rsidRPr="007B5D87" w:rsidTr="001C2F4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590" w:type="dxa"/>
          </w:tcPr>
          <w:p w:rsidR="00C15CB7" w:rsidRPr="007B5D87" w:rsidRDefault="00C15CB7" w:rsidP="001C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с.81-84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B5D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03.02.22-09.02.22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C15CB7" w:rsidP="001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письменно 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1 к параграфу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B5D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03.02.22-09.02.22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15CB7" w:rsidRPr="007B5D87" w:rsidRDefault="00366B91" w:rsidP="001C2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8" w:history="1">
              <w:r w:rsidR="00C15CB7" w:rsidRPr="007B5D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emma.aleksanovna@yandex.ru</w:t>
              </w:r>
            </w:hyperlink>
            <w:r w:rsidR="00C15CB7" w:rsidRPr="007B5D87">
              <w:rPr>
                <w:rFonts w:ascii="Times New Roman" w:hAnsi="Times New Roman" w:cs="Times New Roman"/>
                <w:sz w:val="24"/>
                <w:szCs w:val="24"/>
              </w:rPr>
              <w:t xml:space="preserve"> 89064136230</w:t>
            </w:r>
          </w:p>
        </w:tc>
      </w:tr>
      <w:tr w:rsidR="00C15CB7" w:rsidRPr="007B5D87" w:rsidTr="001C2F4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590" w:type="dxa"/>
          </w:tcPr>
          <w:p w:rsidR="00C15CB7" w:rsidRPr="007B5D87" w:rsidRDefault="00C15CB7" w:rsidP="001C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с.84-86, просмотр видео урока </w:t>
            </w:r>
          </w:p>
          <w:p w:rsidR="00C15CB7" w:rsidRPr="007B5D87" w:rsidRDefault="00366B91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9" w:history="1">
              <w:r w:rsidR="00C15CB7" w:rsidRPr="002B6A72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https://resh.edu.ru/subject/lesson/2755/main/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7B5D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03.02.22-09.02.22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C15CB7" w:rsidP="001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письменно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5,6 к параграфу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7B5D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lastRenderedPageBreak/>
              <w:t>03.02.22-09.02.22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7B5D87" w:rsidRDefault="00366B91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0" w:history="1">
              <w:r w:rsidR="00C15CB7" w:rsidRPr="007B5D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emma.aleksanovna@yandex.ru</w:t>
              </w:r>
            </w:hyperlink>
            <w:r w:rsidR="00C15CB7" w:rsidRPr="007B5D87">
              <w:rPr>
                <w:rFonts w:ascii="Times New Roman" w:hAnsi="Times New Roman" w:cs="Times New Roman"/>
                <w:sz w:val="24"/>
                <w:szCs w:val="24"/>
              </w:rPr>
              <w:t xml:space="preserve"> 89064136230</w:t>
            </w:r>
          </w:p>
        </w:tc>
      </w:tr>
    </w:tbl>
    <w:p w:rsidR="00C15CB7" w:rsidRPr="00607F6A" w:rsidRDefault="00C15CB7" w:rsidP="00C15CB7">
      <w:pPr>
        <w:suppressAutoHyphens/>
        <w:autoSpaceDN w:val="0"/>
        <w:spacing w:after="240" w:line="48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C15CB7" w:rsidRPr="007B5D87" w:rsidRDefault="00C15CB7" w:rsidP="00C15CB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Нерсесян Эмма </w:t>
      </w:r>
      <w:proofErr w:type="spellStart"/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>Алексановна</w:t>
      </w:r>
      <w:proofErr w:type="spellEnd"/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 </w:t>
      </w:r>
      <w:hyperlink r:id="rId11" w:history="1">
        <w:r w:rsidRPr="007B5D87">
          <w:rPr>
            <w:rStyle w:val="a3"/>
            <w:rFonts w:ascii="Times New Roman" w:hAnsi="Times New Roman" w:cs="Times New Roman"/>
            <w:sz w:val="24"/>
            <w:szCs w:val="24"/>
          </w:rPr>
          <w:t>emma.aleksanovna@yandex.ru</w:t>
        </w:r>
      </w:hyperlink>
      <w:r w:rsidRPr="007B5D87">
        <w:rPr>
          <w:rFonts w:ascii="Times New Roman" w:hAnsi="Times New Roman" w:cs="Times New Roman"/>
          <w:sz w:val="24"/>
          <w:szCs w:val="24"/>
        </w:rPr>
        <w:t>, 89064136230</w:t>
      </w:r>
    </w:p>
    <w:p w:rsidR="00C15CB7" w:rsidRPr="007B5D87" w:rsidRDefault="00C15CB7" w:rsidP="00C15C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5D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Учебный предмет: 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Обществознание </w:t>
      </w:r>
    </w:p>
    <w:p w:rsidR="00C15CB7" w:rsidRPr="007B5D87" w:rsidRDefault="00C15CB7" w:rsidP="00C15C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094"/>
        <w:gridCol w:w="4523"/>
        <w:gridCol w:w="1302"/>
        <w:gridCol w:w="1778"/>
        <w:gridCol w:w="1297"/>
        <w:gridCol w:w="3223"/>
      </w:tblGrid>
      <w:tr w:rsidR="00C15CB7" w:rsidRPr="00836977" w:rsidTr="001C2F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</w:p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C15CB7" w:rsidRPr="00836977" w:rsidTr="001C2F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109" w:type="dxa"/>
          </w:tcPr>
          <w:p w:rsidR="00C15CB7" w:rsidRPr="00836977" w:rsidRDefault="00C15CB7" w:rsidP="001C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77">
              <w:rPr>
                <w:rFonts w:ascii="Times New Roman" w:eastAsia="Calibri" w:hAnsi="Times New Roman" w:cs="Times New Roman"/>
                <w:sz w:val="24"/>
                <w:szCs w:val="24"/>
              </w:rPr>
              <w:t>Ценность труда в современном мире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836977" w:rsidRDefault="00C15CB7" w:rsidP="001C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просмотр видео урока</w:t>
            </w:r>
          </w:p>
          <w:p w:rsidR="00C15CB7" w:rsidRPr="00836977" w:rsidRDefault="00366B91" w:rsidP="001C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15CB7" w:rsidRPr="008369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https://resh.edu.ru/subject/lesson/2926/main/</w:t>
              </w:r>
            </w:hyperlink>
            <w:r w:rsidR="00C15CB7" w:rsidRPr="00836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6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03.02.22-09.02.22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836977" w:rsidRDefault="00C15CB7" w:rsidP="001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просмотр видео урока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36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03.02.22-09.02.22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7" w:rsidRPr="00836977" w:rsidRDefault="00C15CB7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15CB7" w:rsidRPr="00836977" w:rsidRDefault="00366B91" w:rsidP="001C2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3" w:history="1">
              <w:r w:rsidR="00C15CB7" w:rsidRPr="00836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emma.aleksanovna@yandex.ru</w:t>
              </w:r>
            </w:hyperlink>
            <w:r w:rsidR="00C15CB7" w:rsidRPr="00836977">
              <w:rPr>
                <w:rFonts w:ascii="Times New Roman" w:hAnsi="Times New Roman" w:cs="Times New Roman"/>
                <w:sz w:val="24"/>
                <w:szCs w:val="24"/>
              </w:rPr>
              <w:t xml:space="preserve"> 89064136230</w:t>
            </w:r>
          </w:p>
        </w:tc>
      </w:tr>
    </w:tbl>
    <w:p w:rsidR="00C15CB7" w:rsidRDefault="00C15CB7" w:rsidP="00C15CB7">
      <w:pPr>
        <w:rPr>
          <w:rFonts w:ascii="Times New Roman" w:hAnsi="Times New Roman" w:cs="Times New Roman"/>
          <w:sz w:val="24"/>
          <w:szCs w:val="24"/>
        </w:rPr>
      </w:pPr>
    </w:p>
    <w:p w:rsidR="00372ABC" w:rsidRDefault="00372ABC" w:rsidP="00C15CB7">
      <w:pPr>
        <w:rPr>
          <w:rFonts w:ascii="Times New Roman" w:hAnsi="Times New Roman" w:cs="Times New Roman"/>
          <w:sz w:val="24"/>
          <w:szCs w:val="24"/>
        </w:rPr>
      </w:pPr>
    </w:p>
    <w:p w:rsidR="00372ABC" w:rsidRPr="007B5D87" w:rsidRDefault="00372ABC" w:rsidP="00372AB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Нерсесян Эмма </w:t>
      </w:r>
      <w:proofErr w:type="spellStart"/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>Алексановна</w:t>
      </w:r>
      <w:proofErr w:type="spellEnd"/>
      <w:r w:rsidRPr="007B5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 </w:t>
      </w:r>
      <w:hyperlink r:id="rId14" w:history="1">
        <w:r w:rsidRPr="007B5D87">
          <w:rPr>
            <w:rStyle w:val="a3"/>
            <w:rFonts w:ascii="Times New Roman" w:hAnsi="Times New Roman" w:cs="Times New Roman"/>
            <w:sz w:val="24"/>
            <w:szCs w:val="24"/>
          </w:rPr>
          <w:t>emma.aleksanovna@yandex.ru</w:t>
        </w:r>
      </w:hyperlink>
      <w:r w:rsidRPr="007B5D87">
        <w:rPr>
          <w:rFonts w:ascii="Times New Roman" w:hAnsi="Times New Roman" w:cs="Times New Roman"/>
          <w:sz w:val="24"/>
          <w:szCs w:val="24"/>
        </w:rPr>
        <w:t>, 89064136230</w:t>
      </w:r>
    </w:p>
    <w:p w:rsidR="00372ABC" w:rsidRPr="007B5D87" w:rsidRDefault="00372ABC" w:rsidP="00372A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5D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Учебный предмет:  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История С</w:t>
      </w:r>
      <w:r w:rsidRPr="007B5D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тавропольского края</w:t>
      </w:r>
    </w:p>
    <w:p w:rsidR="00372ABC" w:rsidRPr="007B5D87" w:rsidRDefault="00372ABC" w:rsidP="00372A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489"/>
        <w:gridCol w:w="3194"/>
        <w:gridCol w:w="1458"/>
        <w:gridCol w:w="2282"/>
        <w:gridCol w:w="1443"/>
        <w:gridCol w:w="3223"/>
      </w:tblGrid>
      <w:tr w:rsidR="00372ABC" w:rsidRPr="007B5D87" w:rsidTr="001C2F4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</w:p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372ABC" w:rsidRPr="007B5D87" w:rsidTr="001C2F4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B5D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590" w:type="dxa"/>
          </w:tcPr>
          <w:p w:rsidR="00372ABC" w:rsidRPr="007B5D87" w:rsidRDefault="00372ABC" w:rsidP="001C2F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D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памятниками города </w:t>
            </w:r>
          </w:p>
          <w:p w:rsidR="00372ABC" w:rsidRPr="007B5D87" w:rsidRDefault="00372ABC" w:rsidP="001C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B5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 по улицам города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B5D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03.02.22-09.02.22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C" w:rsidRPr="007B5D87" w:rsidRDefault="00372ABC" w:rsidP="001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презентации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B5D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03.02.22-09.02.22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C" w:rsidRPr="007B5D87" w:rsidRDefault="00372ABC" w:rsidP="001C2F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72ABC" w:rsidRPr="007B5D87" w:rsidRDefault="00366B91" w:rsidP="001C2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5" w:history="1">
              <w:r w:rsidR="00372ABC" w:rsidRPr="007B5D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emma.aleksanovna@yandex.ru</w:t>
              </w:r>
            </w:hyperlink>
            <w:r w:rsidR="00372ABC" w:rsidRPr="007B5D87">
              <w:rPr>
                <w:rFonts w:ascii="Times New Roman" w:hAnsi="Times New Roman" w:cs="Times New Roman"/>
                <w:sz w:val="24"/>
                <w:szCs w:val="24"/>
              </w:rPr>
              <w:t xml:space="preserve"> 89064136230</w:t>
            </w:r>
          </w:p>
        </w:tc>
      </w:tr>
    </w:tbl>
    <w:p w:rsidR="00372ABC" w:rsidRDefault="00372ABC" w:rsidP="00C15CB7">
      <w:pPr>
        <w:rPr>
          <w:rFonts w:ascii="Times New Roman" w:hAnsi="Times New Roman" w:cs="Times New Roman"/>
          <w:sz w:val="24"/>
          <w:szCs w:val="24"/>
        </w:rPr>
      </w:pPr>
    </w:p>
    <w:p w:rsidR="00372ABC" w:rsidRDefault="00372ABC" w:rsidP="00C15CB7">
      <w:pPr>
        <w:rPr>
          <w:rFonts w:ascii="Times New Roman" w:hAnsi="Times New Roman" w:cs="Times New Roman"/>
          <w:sz w:val="24"/>
          <w:szCs w:val="24"/>
        </w:rPr>
      </w:pPr>
    </w:p>
    <w:p w:rsidR="00372ABC" w:rsidRDefault="00372ABC" w:rsidP="00372ABC">
      <w:pPr>
        <w:suppressAutoHyphens/>
        <w:autoSpaceDN w:val="0"/>
        <w:ind w:firstLine="360"/>
        <w:textAlignment w:val="baseline"/>
        <w:rPr>
          <w:b/>
          <w:u w:val="single"/>
          <w:lang w:bidi="en-US"/>
        </w:rPr>
      </w:pPr>
      <w:r>
        <w:rPr>
          <w:b/>
          <w:u w:val="single"/>
          <w:lang w:bidi="en-US"/>
        </w:rPr>
        <w:lastRenderedPageBreak/>
        <w:t>Учебный предмет  Французский язык 7 класс</w:t>
      </w:r>
    </w:p>
    <w:p w:rsidR="00372ABC" w:rsidRDefault="00372ABC" w:rsidP="00372ABC">
      <w:pPr>
        <w:suppressAutoHyphens/>
        <w:autoSpaceDN w:val="0"/>
        <w:textAlignment w:val="baseline"/>
        <w:rPr>
          <w:lang w:bidi="en-US"/>
        </w:rPr>
      </w:pPr>
      <w:r>
        <w:rPr>
          <w:lang w:bidi="en-US"/>
        </w:rPr>
        <w:t xml:space="preserve">Учитель </w:t>
      </w:r>
      <w:proofErr w:type="spellStart"/>
      <w:r>
        <w:rPr>
          <w:lang w:bidi="en-US"/>
        </w:rPr>
        <w:t>Братишко</w:t>
      </w:r>
      <w:proofErr w:type="spellEnd"/>
      <w:r>
        <w:rPr>
          <w:lang w:bidi="en-US"/>
        </w:rPr>
        <w:t xml:space="preserve"> Илья Павлович +79097735218  Электронная почта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mr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htc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99@</w:t>
      </w: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ru</w:t>
      </w:r>
      <w:proofErr w:type="spellEnd"/>
    </w:p>
    <w:tbl>
      <w:tblPr>
        <w:tblStyle w:val="a4"/>
        <w:tblW w:w="15193" w:type="dxa"/>
        <w:tblLook w:val="04A0" w:firstRow="1" w:lastRow="0" w:firstColumn="1" w:lastColumn="0" w:noHBand="0" w:noVBand="1"/>
      </w:tblPr>
      <w:tblGrid>
        <w:gridCol w:w="574"/>
        <w:gridCol w:w="2354"/>
        <w:gridCol w:w="5009"/>
        <w:gridCol w:w="1296"/>
        <w:gridCol w:w="1570"/>
        <w:gridCol w:w="1235"/>
        <w:gridCol w:w="3155"/>
      </w:tblGrid>
      <w:tr w:rsidR="00372ABC" w:rsidTr="00372ABC">
        <w:trPr>
          <w:trHeight w:val="5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t>Наименование темы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t>Форма изучения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t>Сроки изучения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t>Формы контроля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t>Способ обратной связи</w:t>
            </w:r>
          </w:p>
        </w:tc>
      </w:tr>
      <w:tr w:rsidR="00372ABC" w:rsidTr="00372ABC">
        <w:trPr>
          <w:trHeight w:val="13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Введение и первичное закрепление новой лексики по теме «Животные»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C" w:rsidRDefault="00372ABC">
            <w:pPr>
              <w:rPr>
                <w:sz w:val="24"/>
                <w:szCs w:val="24"/>
              </w:rPr>
            </w:pPr>
            <w:r>
              <w:t>09.02.2022</w:t>
            </w:r>
          </w:p>
          <w:p w:rsidR="00372ABC" w:rsidRDefault="00372AB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C" w:rsidRDefault="00372ABC">
            <w:pPr>
              <w:rPr>
                <w:sz w:val="24"/>
                <w:szCs w:val="24"/>
              </w:rPr>
            </w:pPr>
            <w:r>
              <w:t xml:space="preserve">Платформа  </w:t>
            </w:r>
            <w:r>
              <w:rPr>
                <w:lang w:val="en-US"/>
              </w:rPr>
              <w:t>Discord</w:t>
            </w:r>
            <w:r>
              <w:t xml:space="preserve">, </w:t>
            </w:r>
            <w:proofErr w:type="spellStart"/>
            <w:r>
              <w:t>Сферус</w:t>
            </w:r>
            <w:proofErr w:type="spellEnd"/>
          </w:p>
          <w:p w:rsidR="00372ABC" w:rsidRDefault="00372ABC">
            <w:r>
              <w:t>Электронная почта</w:t>
            </w:r>
          </w:p>
          <w:p w:rsidR="00372ABC" w:rsidRDefault="00372ABC"/>
          <w:p w:rsidR="00372ABC" w:rsidRDefault="00372ABC"/>
          <w:p w:rsidR="00372ABC" w:rsidRDefault="00372AB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72ABC">
            <w:pPr>
              <w:rPr>
                <w:sz w:val="24"/>
                <w:szCs w:val="24"/>
              </w:rPr>
            </w:pPr>
            <w:r>
              <w:t>09.02.2022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BC" w:rsidRDefault="00366B91">
            <w:pPr>
              <w:rPr>
                <w:lang w:val="en-US"/>
              </w:rPr>
            </w:pPr>
            <w:hyperlink r:id="rId16" w:history="1">
              <w:r w:rsidR="00372ABC">
                <w:rPr>
                  <w:rStyle w:val="a3"/>
                  <w:lang w:val="en-US"/>
                </w:rPr>
                <w:t>Mr.htc99@mail.ru</w:t>
              </w:r>
            </w:hyperlink>
            <w:r w:rsidR="00372ABC">
              <w:rPr>
                <w:lang w:val="en-US"/>
              </w:rPr>
              <w:t xml:space="preserve"> </w:t>
            </w:r>
          </w:p>
          <w:p w:rsidR="00372ABC" w:rsidRDefault="00372ABC">
            <w:pPr>
              <w:rPr>
                <w:lang w:val="en-US"/>
              </w:rPr>
            </w:pPr>
            <w:r>
              <w:rPr>
                <w:lang w:val="en-US"/>
              </w:rPr>
              <w:t>+79097735218</w:t>
            </w:r>
          </w:p>
        </w:tc>
      </w:tr>
    </w:tbl>
    <w:p w:rsidR="00372ABC" w:rsidRPr="00607F6A" w:rsidRDefault="00372ABC" w:rsidP="00C15CB7">
      <w:pPr>
        <w:rPr>
          <w:rFonts w:ascii="Times New Roman" w:hAnsi="Times New Roman" w:cs="Times New Roman"/>
          <w:sz w:val="24"/>
          <w:szCs w:val="24"/>
        </w:rPr>
      </w:pPr>
    </w:p>
    <w:p w:rsidR="00541886" w:rsidRDefault="00541886"/>
    <w:p w:rsidR="00E823C1" w:rsidRDefault="00E823C1"/>
    <w:p w:rsidR="00E823C1" w:rsidRDefault="00E823C1"/>
    <w:p w:rsidR="00E823C1" w:rsidRPr="00106DB8" w:rsidRDefault="00E823C1" w:rsidP="00E823C1">
      <w:pPr>
        <w:suppressAutoHyphens/>
        <w:autoSpaceDN w:val="0"/>
        <w:ind w:firstLine="360"/>
        <w:textAlignment w:val="baseline"/>
        <w:rPr>
          <w:b/>
          <w:u w:val="single"/>
          <w:lang w:bidi="en-US"/>
        </w:rPr>
      </w:pPr>
      <w:r>
        <w:rPr>
          <w:b/>
          <w:u w:val="single"/>
          <w:lang w:bidi="en-US"/>
        </w:rPr>
        <w:t xml:space="preserve">Учебный предмет  Английский    7Г </w:t>
      </w:r>
      <w:proofErr w:type="spellStart"/>
      <w:r>
        <w:rPr>
          <w:b/>
          <w:u w:val="single"/>
          <w:lang w:bidi="en-US"/>
        </w:rPr>
        <w:t>клас</w:t>
      </w:r>
      <w:proofErr w:type="spellEnd"/>
      <w:proofErr w:type="gramStart"/>
      <w:r>
        <w:rPr>
          <w:b/>
          <w:u w:val="single"/>
          <w:lang w:val="en-US" w:bidi="en-US"/>
        </w:rPr>
        <w:t>c</w:t>
      </w:r>
      <w:proofErr w:type="gramEnd"/>
    </w:p>
    <w:p w:rsidR="00E823C1" w:rsidRPr="00E208E7" w:rsidRDefault="00E823C1" w:rsidP="00E823C1">
      <w:pPr>
        <w:suppressAutoHyphens/>
        <w:autoSpaceDN w:val="0"/>
        <w:textAlignment w:val="baseline"/>
        <w:rPr>
          <w:lang w:bidi="en-US"/>
        </w:rPr>
      </w:pPr>
      <w:r>
        <w:rPr>
          <w:lang w:bidi="en-US"/>
        </w:rPr>
        <w:t xml:space="preserve">Учитель </w:t>
      </w:r>
      <w:proofErr w:type="spellStart"/>
      <w:r>
        <w:rPr>
          <w:lang w:bidi="en-US"/>
        </w:rPr>
        <w:t>Гунич</w:t>
      </w:r>
      <w:proofErr w:type="spellEnd"/>
      <w:r>
        <w:rPr>
          <w:lang w:bidi="en-US"/>
        </w:rPr>
        <w:t xml:space="preserve"> Илья Александрович  </w:t>
      </w:r>
      <w:proofErr w:type="spellStart"/>
      <w:r>
        <w:rPr>
          <w:lang w:val="en-US" w:bidi="en-US"/>
        </w:rPr>
        <w:t>Whats</w:t>
      </w:r>
      <w:proofErr w:type="spellEnd"/>
      <w:r>
        <w:rPr>
          <w:lang w:bidi="en-US"/>
        </w:rPr>
        <w:t xml:space="preserve"> </w:t>
      </w:r>
      <w:r>
        <w:rPr>
          <w:lang w:val="en-US" w:bidi="en-US"/>
        </w:rPr>
        <w:t>app</w:t>
      </w:r>
      <w:r>
        <w:rPr>
          <w:lang w:bidi="en-US"/>
        </w:rPr>
        <w:t xml:space="preserve"> 89054662508  Электронная почта </w:t>
      </w:r>
      <w:proofErr w:type="spellStart"/>
      <w:r>
        <w:rPr>
          <w:lang w:val="en-US" w:bidi="en-US"/>
        </w:rPr>
        <w:t>mr</w:t>
      </w:r>
      <w:proofErr w:type="spellEnd"/>
      <w:r w:rsidRPr="00E208E7">
        <w:rPr>
          <w:lang w:bidi="en-US"/>
        </w:rPr>
        <w:t>.</w:t>
      </w:r>
      <w:proofErr w:type="spellStart"/>
      <w:r>
        <w:rPr>
          <w:lang w:val="en-US" w:bidi="en-US"/>
        </w:rPr>
        <w:t>gunich</w:t>
      </w:r>
      <w:proofErr w:type="spellEnd"/>
      <w:r w:rsidRPr="00E208E7">
        <w:rPr>
          <w:lang w:bidi="en-US"/>
        </w:rPr>
        <w:t>@</w:t>
      </w:r>
      <w:r>
        <w:rPr>
          <w:lang w:val="en-US" w:bidi="en-US"/>
        </w:rPr>
        <w:t>mail</w:t>
      </w:r>
      <w:r w:rsidRPr="00E208E7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</w:p>
    <w:tbl>
      <w:tblPr>
        <w:tblStyle w:val="a4"/>
        <w:tblW w:w="15193" w:type="dxa"/>
        <w:tblLook w:val="04A0" w:firstRow="1" w:lastRow="0" w:firstColumn="1" w:lastColumn="0" w:noHBand="0" w:noVBand="1"/>
      </w:tblPr>
      <w:tblGrid>
        <w:gridCol w:w="575"/>
        <w:gridCol w:w="2357"/>
        <w:gridCol w:w="5029"/>
        <w:gridCol w:w="1268"/>
        <w:gridCol w:w="1573"/>
        <w:gridCol w:w="1236"/>
        <w:gridCol w:w="3155"/>
      </w:tblGrid>
      <w:tr w:rsidR="00E823C1" w:rsidTr="001C2F4A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Наименование темы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Форма изучения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Сроки изучения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Формы контроля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Способ обратной связи</w:t>
            </w:r>
          </w:p>
        </w:tc>
      </w:tr>
      <w:tr w:rsidR="00E823C1" w:rsidTr="001C2F4A">
        <w:trPr>
          <w:trHeight w:val="13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Pr="00D15CC2" w:rsidRDefault="00E823C1" w:rsidP="001C2F4A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«Симуляторы реальности» Изучающее чтение текста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  <w:r w:rsidRPr="006F2B0B">
              <w:t xml:space="preserve"> </w:t>
            </w:r>
            <w:r>
              <w:rPr>
                <w:lang w:val="en-US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03.02.22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 xml:space="preserve">Платформа  </w:t>
            </w:r>
            <w:r>
              <w:rPr>
                <w:lang w:val="en-US"/>
              </w:rPr>
              <w:t>Discord</w:t>
            </w:r>
          </w:p>
          <w:p w:rsidR="00E823C1" w:rsidRDefault="00E823C1" w:rsidP="001C2F4A">
            <w:r>
              <w:t>Электронная почта</w:t>
            </w:r>
          </w:p>
          <w:p w:rsidR="00E823C1" w:rsidRDefault="00E823C1" w:rsidP="001C2F4A"/>
          <w:p w:rsidR="00E823C1" w:rsidRDefault="00E823C1" w:rsidP="001C2F4A"/>
          <w:p w:rsidR="00E823C1" w:rsidRDefault="00E823C1" w:rsidP="001C2F4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3.02.22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r>
              <w:t xml:space="preserve">Электронная почта </w:t>
            </w:r>
          </w:p>
          <w:p w:rsidR="00E823C1" w:rsidRPr="00E208E7" w:rsidRDefault="00E823C1" w:rsidP="001C2F4A">
            <w:pPr>
              <w:suppressAutoHyphens/>
              <w:autoSpaceDN w:val="0"/>
              <w:textAlignment w:val="baseline"/>
              <w:rPr>
                <w:lang w:bidi="en-US"/>
              </w:rPr>
            </w:pPr>
            <w:proofErr w:type="spellStart"/>
            <w:r>
              <w:rPr>
                <w:lang w:val="en-US" w:bidi="en-US"/>
              </w:rPr>
              <w:t>mr</w:t>
            </w:r>
            <w:proofErr w:type="spellEnd"/>
            <w:r w:rsidRPr="00E208E7">
              <w:rPr>
                <w:lang w:bidi="en-US"/>
              </w:rPr>
              <w:t>.</w:t>
            </w:r>
            <w:proofErr w:type="spellStart"/>
            <w:r>
              <w:rPr>
                <w:lang w:val="en-US" w:bidi="en-US"/>
              </w:rPr>
              <w:t>gunich</w:t>
            </w:r>
            <w:proofErr w:type="spellEnd"/>
            <w:r w:rsidRPr="00E208E7">
              <w:rPr>
                <w:lang w:bidi="en-US"/>
              </w:rPr>
              <w:t>@</w:t>
            </w:r>
            <w:r>
              <w:rPr>
                <w:lang w:val="en-US" w:bidi="en-US"/>
              </w:rPr>
              <w:t>mail</w:t>
            </w:r>
            <w:r w:rsidRPr="00E208E7">
              <w:rPr>
                <w:lang w:bidi="en-US"/>
              </w:rPr>
              <w:t>.</w:t>
            </w:r>
            <w:proofErr w:type="spellStart"/>
            <w:r>
              <w:rPr>
                <w:lang w:val="en-US" w:bidi="en-US"/>
              </w:rPr>
              <w:t>ru</w:t>
            </w:r>
            <w:proofErr w:type="spellEnd"/>
          </w:p>
          <w:p w:rsidR="00E823C1" w:rsidRDefault="00E823C1" w:rsidP="001C2F4A">
            <w:proofErr w:type="spellStart"/>
            <w:r>
              <w:t>Whats</w:t>
            </w:r>
            <w:proofErr w:type="gramStart"/>
            <w:r>
              <w:t>А</w:t>
            </w:r>
            <w:proofErr w:type="gramEnd"/>
            <w:r>
              <w:t>pp</w:t>
            </w:r>
            <w:proofErr w:type="spellEnd"/>
          </w:p>
          <w:p w:rsidR="00E823C1" w:rsidRPr="00E208E7" w:rsidRDefault="00E823C1" w:rsidP="001C2F4A">
            <w:pPr>
              <w:rPr>
                <w:b/>
                <w:sz w:val="24"/>
                <w:szCs w:val="24"/>
              </w:rPr>
            </w:pPr>
            <w:r w:rsidRPr="005609DC">
              <w:rPr>
                <w:b/>
                <w:sz w:val="24"/>
                <w:szCs w:val="24"/>
              </w:rPr>
              <w:t>89054</w:t>
            </w:r>
            <w:r>
              <w:rPr>
                <w:b/>
                <w:sz w:val="24"/>
                <w:szCs w:val="24"/>
              </w:rPr>
              <w:t>662508</w:t>
            </w:r>
          </w:p>
        </w:tc>
      </w:tr>
      <w:tr w:rsidR="00E823C1" w:rsidTr="001C2F4A">
        <w:trPr>
          <w:trHeight w:val="1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Pr="00DB2FE7" w:rsidRDefault="00E823C1" w:rsidP="001C2F4A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Повторение грамматики и лексики по разделу «Что ждет нас в будущем?»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pPr>
              <w:rPr>
                <w:sz w:val="24"/>
                <w:szCs w:val="24"/>
              </w:rPr>
            </w:pPr>
            <w:r>
              <w:t>Закрепление изученного материала</w:t>
            </w:r>
            <w:r w:rsidRPr="006F2B0B">
              <w:t xml:space="preserve"> </w:t>
            </w:r>
            <w:r>
              <w:rPr>
                <w:lang w:val="en-US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Pr="00F64937" w:rsidRDefault="00E823C1" w:rsidP="001C2F4A">
            <w:pPr>
              <w:rPr>
                <w:sz w:val="24"/>
                <w:szCs w:val="24"/>
              </w:rPr>
            </w:pPr>
            <w:r>
              <w:t>04.02.22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r>
              <w:t xml:space="preserve">Платформа </w:t>
            </w:r>
            <w:r>
              <w:rPr>
                <w:lang w:val="en-US"/>
              </w:rPr>
              <w:t>Discord</w:t>
            </w:r>
            <w:r>
              <w:br/>
              <w:t>Электронная почта</w:t>
            </w:r>
          </w:p>
          <w:p w:rsidR="00E823C1" w:rsidRPr="002234AF" w:rsidRDefault="00E823C1" w:rsidP="001C2F4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Pr="005609DC" w:rsidRDefault="00E823C1" w:rsidP="001C2F4A">
            <w:pPr>
              <w:rPr>
                <w:sz w:val="24"/>
                <w:szCs w:val="24"/>
              </w:rPr>
            </w:pPr>
            <w:r>
              <w:t>07.02.22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r>
              <w:t xml:space="preserve">Электронная почта </w:t>
            </w:r>
          </w:p>
          <w:p w:rsidR="00E823C1" w:rsidRPr="00E208E7" w:rsidRDefault="00E823C1" w:rsidP="001C2F4A">
            <w:pPr>
              <w:suppressAutoHyphens/>
              <w:autoSpaceDN w:val="0"/>
              <w:textAlignment w:val="baseline"/>
              <w:rPr>
                <w:lang w:bidi="en-US"/>
              </w:rPr>
            </w:pPr>
            <w:proofErr w:type="spellStart"/>
            <w:r>
              <w:rPr>
                <w:lang w:val="en-US" w:bidi="en-US"/>
              </w:rPr>
              <w:t>mr</w:t>
            </w:r>
            <w:proofErr w:type="spellEnd"/>
            <w:r w:rsidRPr="00E208E7">
              <w:rPr>
                <w:lang w:bidi="en-US"/>
              </w:rPr>
              <w:t>.</w:t>
            </w:r>
            <w:proofErr w:type="spellStart"/>
            <w:r>
              <w:rPr>
                <w:lang w:val="en-US" w:bidi="en-US"/>
              </w:rPr>
              <w:t>gunich</w:t>
            </w:r>
            <w:proofErr w:type="spellEnd"/>
            <w:r w:rsidRPr="00E208E7">
              <w:rPr>
                <w:lang w:bidi="en-US"/>
              </w:rPr>
              <w:t>@</w:t>
            </w:r>
            <w:r>
              <w:rPr>
                <w:lang w:val="en-US" w:bidi="en-US"/>
              </w:rPr>
              <w:t>mail</w:t>
            </w:r>
            <w:r w:rsidRPr="00E208E7">
              <w:rPr>
                <w:lang w:bidi="en-US"/>
              </w:rPr>
              <w:t>.</w:t>
            </w:r>
            <w:proofErr w:type="spellStart"/>
            <w:r>
              <w:rPr>
                <w:lang w:val="en-US" w:bidi="en-US"/>
              </w:rPr>
              <w:t>ru</w:t>
            </w:r>
            <w:proofErr w:type="spellEnd"/>
          </w:p>
          <w:p w:rsidR="00E823C1" w:rsidRDefault="00E823C1" w:rsidP="001C2F4A">
            <w:proofErr w:type="spellStart"/>
            <w:r>
              <w:t>Whats</w:t>
            </w:r>
            <w:proofErr w:type="gramStart"/>
            <w:r>
              <w:t>А</w:t>
            </w:r>
            <w:proofErr w:type="gramEnd"/>
            <w:r>
              <w:t>pp</w:t>
            </w:r>
            <w:proofErr w:type="spellEnd"/>
          </w:p>
          <w:p w:rsidR="00E823C1" w:rsidRPr="00E208E7" w:rsidRDefault="00E823C1" w:rsidP="001C2F4A">
            <w:pPr>
              <w:rPr>
                <w:b/>
                <w:sz w:val="24"/>
                <w:szCs w:val="24"/>
              </w:rPr>
            </w:pPr>
            <w:r w:rsidRPr="005609DC">
              <w:rPr>
                <w:b/>
                <w:sz w:val="24"/>
                <w:szCs w:val="24"/>
              </w:rPr>
              <w:t>89054</w:t>
            </w:r>
            <w:r>
              <w:rPr>
                <w:b/>
                <w:sz w:val="24"/>
                <w:szCs w:val="24"/>
              </w:rPr>
              <w:t>662508</w:t>
            </w:r>
          </w:p>
        </w:tc>
      </w:tr>
      <w:tr w:rsidR="00E823C1" w:rsidTr="001C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Pr="00F64937" w:rsidRDefault="00E823C1" w:rsidP="001C2F4A">
            <w:pPr>
              <w:rPr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</w:tr>
      <w:tr w:rsidR="00E823C1" w:rsidTr="001C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Pr="00832F6A" w:rsidRDefault="00E823C1" w:rsidP="001C2F4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</w:tr>
      <w:tr w:rsidR="00E823C1" w:rsidTr="001C2F4A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Pr="00832F6A" w:rsidRDefault="00E823C1" w:rsidP="001C2F4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Default="00E823C1" w:rsidP="001C2F4A"/>
        </w:tc>
      </w:tr>
      <w:tr w:rsidR="00E823C1" w:rsidTr="001C2F4A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r>
              <w:t>3.</w:t>
            </w:r>
            <w:r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Pr="00DB2FE7" w:rsidRDefault="00E823C1" w:rsidP="001C2F4A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Контрольная работа по теме «Что ждет нас в будущем?».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r>
              <w:t>Закрепление изученного материала</w:t>
            </w:r>
            <w:r w:rsidRPr="006F2B0B">
              <w:t xml:space="preserve"> </w:t>
            </w:r>
            <w:r>
              <w:rPr>
                <w:lang w:val="en-US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r>
              <w:t>08.02.22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r>
              <w:t xml:space="preserve">Платформа </w:t>
            </w:r>
            <w:r>
              <w:rPr>
                <w:lang w:val="en-US"/>
              </w:rPr>
              <w:t>Discord</w:t>
            </w:r>
            <w:r>
              <w:br/>
              <w:t>Электронная почта</w:t>
            </w:r>
          </w:p>
          <w:p w:rsidR="00E823C1" w:rsidRDefault="00E823C1" w:rsidP="001C2F4A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r>
              <w:t>09.02.22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C1" w:rsidRDefault="00E823C1" w:rsidP="001C2F4A">
            <w:r>
              <w:t xml:space="preserve">Электронная почта </w:t>
            </w:r>
          </w:p>
          <w:p w:rsidR="00E823C1" w:rsidRPr="00E208E7" w:rsidRDefault="00E823C1" w:rsidP="001C2F4A">
            <w:pPr>
              <w:suppressAutoHyphens/>
              <w:autoSpaceDN w:val="0"/>
              <w:textAlignment w:val="baseline"/>
              <w:rPr>
                <w:lang w:bidi="en-US"/>
              </w:rPr>
            </w:pPr>
            <w:proofErr w:type="spellStart"/>
            <w:r>
              <w:rPr>
                <w:lang w:val="en-US" w:bidi="en-US"/>
              </w:rPr>
              <w:t>mr</w:t>
            </w:r>
            <w:proofErr w:type="spellEnd"/>
            <w:r w:rsidRPr="00E208E7">
              <w:rPr>
                <w:lang w:bidi="en-US"/>
              </w:rPr>
              <w:t>.</w:t>
            </w:r>
            <w:proofErr w:type="spellStart"/>
            <w:r>
              <w:rPr>
                <w:lang w:val="en-US" w:bidi="en-US"/>
              </w:rPr>
              <w:t>gunich</w:t>
            </w:r>
            <w:proofErr w:type="spellEnd"/>
            <w:r w:rsidRPr="00E208E7">
              <w:rPr>
                <w:lang w:bidi="en-US"/>
              </w:rPr>
              <w:t>@</w:t>
            </w:r>
            <w:r>
              <w:rPr>
                <w:lang w:val="en-US" w:bidi="en-US"/>
              </w:rPr>
              <w:t>mail</w:t>
            </w:r>
            <w:r w:rsidRPr="00E208E7">
              <w:rPr>
                <w:lang w:bidi="en-US"/>
              </w:rPr>
              <w:t>.</w:t>
            </w:r>
            <w:proofErr w:type="spellStart"/>
            <w:r>
              <w:rPr>
                <w:lang w:val="en-US" w:bidi="en-US"/>
              </w:rPr>
              <w:t>ru</w:t>
            </w:r>
            <w:proofErr w:type="spellEnd"/>
          </w:p>
          <w:p w:rsidR="00E823C1" w:rsidRDefault="00E823C1" w:rsidP="001C2F4A">
            <w:proofErr w:type="spellStart"/>
            <w:r>
              <w:t>Whats</w:t>
            </w:r>
            <w:proofErr w:type="gramStart"/>
            <w:r>
              <w:t>А</w:t>
            </w:r>
            <w:proofErr w:type="gramEnd"/>
            <w:r>
              <w:t>pp</w:t>
            </w:r>
            <w:proofErr w:type="spellEnd"/>
          </w:p>
          <w:p w:rsidR="00E823C1" w:rsidRDefault="00E823C1" w:rsidP="001C2F4A">
            <w:r w:rsidRPr="005609DC">
              <w:rPr>
                <w:b/>
                <w:sz w:val="24"/>
                <w:szCs w:val="24"/>
              </w:rPr>
              <w:t>89054</w:t>
            </w:r>
            <w:r>
              <w:rPr>
                <w:b/>
                <w:sz w:val="24"/>
                <w:szCs w:val="24"/>
              </w:rPr>
              <w:t>662508</w:t>
            </w:r>
          </w:p>
        </w:tc>
      </w:tr>
    </w:tbl>
    <w:p w:rsidR="00E823C1" w:rsidRDefault="00E823C1" w:rsidP="00E823C1">
      <w:pPr>
        <w:tabs>
          <w:tab w:val="left" w:pos="6348"/>
        </w:tabs>
      </w:pPr>
    </w:p>
    <w:p w:rsidR="005848A2" w:rsidRDefault="005848A2" w:rsidP="00584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предмет: Биология</w:t>
      </w:r>
    </w:p>
    <w:p w:rsidR="005848A2" w:rsidRDefault="005848A2" w:rsidP="0058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Шкрапко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Сергеевич        электронная почта: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shkrapko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 8-918-772-81-80 (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756"/>
        <w:gridCol w:w="2839"/>
        <w:gridCol w:w="1917"/>
        <w:gridCol w:w="2099"/>
        <w:gridCol w:w="1918"/>
        <w:gridCol w:w="2567"/>
      </w:tblGrid>
      <w:tr w:rsidR="005848A2" w:rsidTr="005848A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изучения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</w:tr>
      <w:tr w:rsidR="005848A2" w:rsidTr="005848A2">
        <w:trPr>
          <w:trHeight w:val="21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2" w:rsidRDefault="005848A2">
            <w:pPr>
              <w:spacing w:after="0" w:line="240" w:lineRule="auto"/>
              <w:rPr>
                <w:rFonts w:ascii="Times New Roman" w:cs="Times New Roman"/>
                <w:sz w:val="28"/>
                <w:szCs w:val="28"/>
              </w:rPr>
            </w:pPr>
          </w:p>
          <w:p w:rsidR="005848A2" w:rsidRDefault="00584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Млекопитающие, подклассы Однопроходные и Плацентарные. Отряды Насекомоядные, Рукокрылые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A2" w:rsidRDefault="00584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1.Самостоятельное изучение параграфа № 31 (класс млекопитающие).</w:t>
            </w:r>
          </w:p>
          <w:p w:rsidR="005848A2" w:rsidRDefault="00584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Заполнение рабочей тетради по биологии включительно до 31 параграфа.</w:t>
            </w:r>
          </w:p>
          <w:p w:rsidR="005848A2" w:rsidRDefault="00584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Написать в общую тетрадь краткий конспект презентации по теме.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 – 8.02. 2022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класс – 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8.02. 2022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класс – 7.02.2022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7Г класс – 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8.02. 2022 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теории и заданий    в тетради по учебнику и презентации, заполнение рабочей тетради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 – 8.02. 2022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класс – 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8.02. 2022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класс – 7.02.2022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7Г класс – 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8.02. 2022 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связь, электронная почта,</w:t>
            </w:r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5848A2" w:rsidRDefault="0058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10D" w:rsidRDefault="0098210D" w:rsidP="0098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предмет: </w:t>
      </w:r>
      <w:r>
        <w:rPr>
          <w:rFonts w:ascii="Times New Roman" w:hAnsi="Times New Roman" w:cs="Times New Roman"/>
          <w:sz w:val="24"/>
          <w:szCs w:val="24"/>
        </w:rPr>
        <w:t>немецкий язык.</w:t>
      </w:r>
    </w:p>
    <w:p w:rsidR="0098210D" w:rsidRDefault="0098210D" w:rsidP="0098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(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Svetlana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1966@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09"/>
        <w:gridCol w:w="1427"/>
        <w:gridCol w:w="2797"/>
        <w:gridCol w:w="2113"/>
        <w:gridCol w:w="2113"/>
      </w:tblGrid>
      <w:tr w:rsidR="0098210D" w:rsidTr="0098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изучения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изучения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обратной связи</w:t>
            </w:r>
          </w:p>
        </w:tc>
      </w:tr>
      <w:tr w:rsidR="0098210D" w:rsidTr="0098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 по теме: «Внешность. Одежда».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в письменном виде по образцу упр.8 на стр.38.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0D" w:rsidRDefault="0098210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почта.</w:t>
            </w:r>
          </w:p>
        </w:tc>
      </w:tr>
    </w:tbl>
    <w:p w:rsidR="005848A2" w:rsidRDefault="005848A2" w:rsidP="005848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B91" w:rsidRDefault="005848A2" w:rsidP="00366B91">
      <w:pPr>
        <w:suppressAutoHyphens/>
        <w:autoSpaceDN w:val="0"/>
        <w:ind w:firstLine="360"/>
        <w:textAlignment w:val="baseline"/>
        <w:rPr>
          <w:b/>
          <w:u w:val="single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B91">
        <w:rPr>
          <w:b/>
          <w:u w:val="single"/>
          <w:lang w:bidi="en-US"/>
        </w:rPr>
        <w:t>Учебный предмет  АНГЛИЙСКИЙ ЯЗЫК    7г класс</w:t>
      </w:r>
    </w:p>
    <w:p w:rsidR="00366B91" w:rsidRDefault="00366B91" w:rsidP="00366B91">
      <w:pPr>
        <w:suppressAutoHyphens/>
        <w:autoSpaceDN w:val="0"/>
        <w:textAlignment w:val="baseline"/>
        <w:rPr>
          <w:lang w:bidi="en-US"/>
        </w:rPr>
      </w:pPr>
      <w:r>
        <w:rPr>
          <w:lang w:bidi="en-US"/>
        </w:rPr>
        <w:t xml:space="preserve">Учитель Пономарева Анастасия Андреевна </w:t>
      </w:r>
      <w:proofErr w:type="spellStart"/>
      <w:r>
        <w:rPr>
          <w:lang w:val="en-US" w:bidi="en-US"/>
        </w:rPr>
        <w:t>Whatsapp</w:t>
      </w:r>
      <w:proofErr w:type="spellEnd"/>
      <w:r>
        <w:rPr>
          <w:lang w:bidi="en-US"/>
        </w:rPr>
        <w:t xml:space="preserve"> 89054488835 Электронная почта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stusha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15@</w:t>
      </w: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ru</w:t>
      </w:r>
      <w:proofErr w:type="spellEnd"/>
    </w:p>
    <w:tbl>
      <w:tblPr>
        <w:tblStyle w:val="a4"/>
        <w:tblW w:w="15193" w:type="dxa"/>
        <w:tblLook w:val="04A0" w:firstRow="1" w:lastRow="0" w:firstColumn="1" w:lastColumn="0" w:noHBand="0" w:noVBand="1"/>
      </w:tblPr>
      <w:tblGrid>
        <w:gridCol w:w="575"/>
        <w:gridCol w:w="2357"/>
        <w:gridCol w:w="5029"/>
        <w:gridCol w:w="1268"/>
        <w:gridCol w:w="1573"/>
        <w:gridCol w:w="1236"/>
        <w:gridCol w:w="3155"/>
      </w:tblGrid>
      <w:tr w:rsidR="00366B91" w:rsidTr="00366B91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Наименование темы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Форма изучения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Сроки изучения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Формы контроля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Способ обратной связи</w:t>
            </w:r>
          </w:p>
        </w:tc>
      </w:tr>
      <w:tr w:rsidR="00366B91" w:rsidTr="00366B91">
        <w:trPr>
          <w:trHeight w:val="13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«Помешанные на гаджетах». Формирование лексических навыков по теме.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Default="00366B91">
            <w:pPr>
              <w:rPr>
                <w:rFonts w:eastAsiaTheme="minorEastAsia"/>
              </w:rPr>
            </w:pPr>
            <w:r>
              <w:t>Изучение новой темы на платформе РЭШ</w:t>
            </w:r>
            <w:r>
              <w:br/>
            </w:r>
            <w:hyperlink r:id="rId19" w:history="1">
              <w:r>
                <w:rPr>
                  <w:rStyle w:val="a3"/>
                </w:rPr>
                <w:t>https://resh.edu.ru/subject/lesson/6979/start/260447/</w:t>
              </w:r>
            </w:hyperlink>
          </w:p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3.02.22</w:t>
            </w:r>
          </w:p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 xml:space="preserve">Платформа  </w:t>
            </w:r>
            <w:r>
              <w:rPr>
                <w:lang w:val="en-US"/>
              </w:rPr>
              <w:t>Discord</w:t>
            </w:r>
          </w:p>
          <w:p w:rsidR="00366B91" w:rsidRDefault="00366B91">
            <w:r>
              <w:t>Электронная почта</w:t>
            </w:r>
          </w:p>
          <w:p w:rsidR="00366B91" w:rsidRDefault="00366B91"/>
          <w:p w:rsidR="00366B91" w:rsidRDefault="00366B91"/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04.02.22.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Default="00366B91">
            <w:pPr>
              <w:suppressAutoHyphens/>
              <w:autoSpaceDN w:val="0"/>
              <w:textAlignment w:val="baseline"/>
              <w:rPr>
                <w:rFonts w:eastAsiaTheme="minorEastAsia"/>
                <w:lang w:bidi="en-US"/>
              </w:rPr>
            </w:pPr>
            <w:r>
              <w:t xml:space="preserve">Электронная почта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stusha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15@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ru</w:t>
            </w:r>
            <w:proofErr w:type="spellEnd"/>
          </w:p>
          <w:p w:rsidR="00366B91" w:rsidRDefault="00366B91"/>
          <w:p w:rsidR="00366B91" w:rsidRDefault="00366B91">
            <w:proofErr w:type="spellStart"/>
            <w:r>
              <w:t>Whats</w:t>
            </w:r>
            <w:proofErr w:type="gramStart"/>
            <w:r>
              <w:t>А</w:t>
            </w:r>
            <w:proofErr w:type="gramEnd"/>
            <w:r>
              <w:t>pp</w:t>
            </w:r>
            <w:proofErr w:type="spellEnd"/>
          </w:p>
          <w:p w:rsidR="00366B91" w:rsidRDefault="00366B9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89054488835</w:t>
            </w:r>
          </w:p>
        </w:tc>
      </w:tr>
      <w:tr w:rsidR="00366B91" w:rsidTr="00366B91">
        <w:trPr>
          <w:trHeight w:val="1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«Помешанные на гаджетах». Формирование лексических навыков по теме.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1" w:rsidRDefault="00366B91">
            <w:pPr>
              <w:rPr>
                <w:rFonts w:eastAsiaTheme="minorEastAsia"/>
              </w:rPr>
            </w:pPr>
            <w:r>
              <w:t xml:space="preserve">Закрепление изученного материала </w:t>
            </w:r>
            <w:r>
              <w:rPr>
                <w:lang w:val="en-US"/>
              </w:rPr>
              <w:t>Discord</w:t>
            </w:r>
            <w:r w:rsidRPr="00366B91">
              <w:t xml:space="preserve"> </w:t>
            </w:r>
            <w:hyperlink r:id="rId20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https://discord.gg/a7du68VA</w:t>
              </w:r>
            </w:hyperlink>
          </w:p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04.02.22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</w:rPr>
            </w:pPr>
            <w:r>
              <w:t xml:space="preserve">Платформа </w:t>
            </w:r>
            <w:r>
              <w:rPr>
                <w:lang w:val="en-US"/>
              </w:rPr>
              <w:t>Discord</w:t>
            </w:r>
            <w:r>
              <w:br/>
              <w:t>Электронная почта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08.02.22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</w:rPr>
            </w:pPr>
            <w:r>
              <w:t xml:space="preserve">Электронная почта </w:t>
            </w:r>
          </w:p>
          <w:p w:rsidR="00366B91" w:rsidRDefault="00366B9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stusha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15@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ru</w:t>
            </w:r>
            <w:proofErr w:type="spellEnd"/>
          </w:p>
          <w:p w:rsidR="00366B91" w:rsidRDefault="00366B91">
            <w:proofErr w:type="spellStart"/>
            <w:r>
              <w:t>Whats</w:t>
            </w:r>
            <w:proofErr w:type="gramStart"/>
            <w:r>
              <w:t>А</w:t>
            </w:r>
            <w:proofErr w:type="gramEnd"/>
            <w:r>
              <w:t>pp</w:t>
            </w:r>
            <w:proofErr w:type="spellEnd"/>
          </w:p>
          <w:p w:rsidR="00366B91" w:rsidRDefault="00366B9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89054488835</w:t>
            </w:r>
          </w:p>
        </w:tc>
      </w:tr>
      <w:tr w:rsidR="00366B91" w:rsidTr="00366B91">
        <w:trPr>
          <w:trHeight w:val="12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«Каково Ваше мнение?» Формирование лексических навыков по теме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</w:rPr>
            </w:pPr>
            <w:r>
              <w:t xml:space="preserve">Изучение новой темы на платформе </w:t>
            </w:r>
            <w:r>
              <w:rPr>
                <w:lang w:val="en-US"/>
              </w:rPr>
              <w:t>Discord</w:t>
            </w:r>
            <w:r>
              <w:br/>
            </w:r>
            <w:hyperlink r:id="rId21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https://discord.gg/a7du68VA</w:t>
              </w:r>
            </w:hyperlink>
            <w:r>
              <w:br/>
            </w:r>
            <w:r>
              <w:br/>
              <w:t>Просмотр урока на РЭШ</w:t>
            </w:r>
            <w:r>
              <w:br/>
              <w:t>https://resh.edu.ru/subject/lesson/6982/start/272480/</w:t>
            </w:r>
          </w:p>
          <w:p w:rsidR="00366B91" w:rsidRDefault="00366B91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10.02.22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</w:rPr>
            </w:pPr>
            <w:r>
              <w:t xml:space="preserve">Платформа </w:t>
            </w:r>
            <w:r>
              <w:rPr>
                <w:lang w:val="en-US"/>
              </w:rPr>
              <w:t>Discord</w:t>
            </w:r>
            <w:r>
              <w:br/>
              <w:t>Электронная почта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  <w:sz w:val="24"/>
                <w:szCs w:val="24"/>
              </w:rPr>
            </w:pPr>
            <w:r>
              <w:t>11.02.22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>
            <w:pPr>
              <w:rPr>
                <w:rFonts w:eastAsiaTheme="minorEastAsia"/>
              </w:rPr>
            </w:pPr>
            <w:r>
              <w:t xml:space="preserve">Электронная почта </w:t>
            </w:r>
          </w:p>
          <w:p w:rsidR="00366B91" w:rsidRDefault="00366B9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stusha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15@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ru</w:t>
            </w:r>
            <w:proofErr w:type="spellEnd"/>
          </w:p>
          <w:p w:rsidR="00366B91" w:rsidRDefault="00366B91">
            <w:proofErr w:type="spellStart"/>
            <w:r>
              <w:t>Whats</w:t>
            </w:r>
            <w:proofErr w:type="gramStart"/>
            <w:r>
              <w:t>А</w:t>
            </w:r>
            <w:proofErr w:type="gramEnd"/>
            <w:r>
              <w:t>pp</w:t>
            </w:r>
            <w:proofErr w:type="spellEnd"/>
          </w:p>
          <w:p w:rsidR="00366B91" w:rsidRDefault="00366B9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89054488835</w:t>
            </w:r>
          </w:p>
        </w:tc>
      </w:tr>
      <w:tr w:rsidR="00366B91" w:rsidTr="00366B9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</w:tr>
      <w:tr w:rsidR="00366B91" w:rsidTr="00366B9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</w:tr>
      <w:tr w:rsidR="00366B91" w:rsidTr="00366B91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91" w:rsidRDefault="00366B91"/>
        </w:tc>
      </w:tr>
    </w:tbl>
    <w:p w:rsidR="00366B91" w:rsidRDefault="00366B91" w:rsidP="00366B91">
      <w:pPr>
        <w:tabs>
          <w:tab w:val="left" w:pos="6348"/>
        </w:tabs>
        <w:rPr>
          <w:rFonts w:eastAsiaTheme="minorEastAsia"/>
          <w:lang w:eastAsia="ru-RU"/>
        </w:rPr>
      </w:pPr>
    </w:p>
    <w:p w:rsidR="00366B91" w:rsidRDefault="00366B91" w:rsidP="00366B91"/>
    <w:p w:rsidR="005848A2" w:rsidRDefault="005848A2" w:rsidP="005848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3C1" w:rsidRDefault="00E823C1"/>
    <w:sectPr w:rsidR="00E823C1" w:rsidSect="00724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A2"/>
    <w:rsid w:val="00202E2A"/>
    <w:rsid w:val="00366B91"/>
    <w:rsid w:val="00372ABC"/>
    <w:rsid w:val="004572BF"/>
    <w:rsid w:val="00541886"/>
    <w:rsid w:val="005848A2"/>
    <w:rsid w:val="00642777"/>
    <w:rsid w:val="007240A2"/>
    <w:rsid w:val="008A6FE9"/>
    <w:rsid w:val="0098210D"/>
    <w:rsid w:val="009A0956"/>
    <w:rsid w:val="00C15CB7"/>
    <w:rsid w:val="00E823C1"/>
    <w:rsid w:val="00E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40A2"/>
    <w:pPr>
      <w:spacing w:after="240" w:line="480" w:lineRule="auto"/>
      <w:ind w:firstLine="360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nhideWhenUsed/>
    <w:rsid w:val="00202E2A"/>
    <w:rPr>
      <w:color w:val="0000FF"/>
      <w:u w:val="single"/>
    </w:rPr>
  </w:style>
  <w:style w:type="table" w:styleId="a4">
    <w:name w:val="Table Grid"/>
    <w:basedOn w:val="a1"/>
    <w:uiPriority w:val="59"/>
    <w:rsid w:val="0037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40A2"/>
    <w:pPr>
      <w:spacing w:after="240" w:line="480" w:lineRule="auto"/>
      <w:ind w:firstLine="360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nhideWhenUsed/>
    <w:rsid w:val="00202E2A"/>
    <w:rPr>
      <w:color w:val="0000FF"/>
      <w:u w:val="single"/>
    </w:rPr>
  </w:style>
  <w:style w:type="table" w:styleId="a4">
    <w:name w:val="Table Grid"/>
    <w:basedOn w:val="a1"/>
    <w:uiPriority w:val="59"/>
    <w:rsid w:val="0037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aleksanovna@yandex.ru" TargetMode="External"/><Relationship Id="rId13" Type="http://schemas.openxmlformats.org/officeDocument/2006/relationships/hyperlink" Target="mailto:emma.aleksanovna@yandex.ru" TargetMode="External"/><Relationship Id="rId18" Type="http://schemas.openxmlformats.org/officeDocument/2006/relationships/hyperlink" Target="mailto:Svetlana_svet196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discord.gg%2Fa7du68VA&amp;cc_key=" TargetMode="External"/><Relationship Id="rId7" Type="http://schemas.openxmlformats.org/officeDocument/2006/relationships/hyperlink" Target="mailto:emma.aleksanovna@yandex.ru" TargetMode="External"/><Relationship Id="rId12" Type="http://schemas.openxmlformats.org/officeDocument/2006/relationships/hyperlink" Target="https://resh.edu.ru/subject/lesson/2926/main/" TargetMode="External"/><Relationship Id="rId17" Type="http://schemas.openxmlformats.org/officeDocument/2006/relationships/hyperlink" Target="mailto:nik.shkrapk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r.htc99@mail.ru" TargetMode="External"/><Relationship Id="rId20" Type="http://schemas.openxmlformats.org/officeDocument/2006/relationships/hyperlink" Target="https://vk.com/away.php?to=https%3A%2F%2Fdiscord.gg%2Fa7du68VA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mailto:belogrudova65@yandex.ru" TargetMode="External"/><Relationship Id="rId11" Type="http://schemas.openxmlformats.org/officeDocument/2006/relationships/hyperlink" Target="mailto:emma.aleksanovna@yandex.ru" TargetMode="External"/><Relationship Id="rId5" Type="http://schemas.openxmlformats.org/officeDocument/2006/relationships/hyperlink" Target="mailto:m.yatzky@%20yandex.ru" TargetMode="External"/><Relationship Id="rId15" Type="http://schemas.openxmlformats.org/officeDocument/2006/relationships/hyperlink" Target="mailto:emma.aleksanovn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mma.aleksanovna@yandex.ru" TargetMode="External"/><Relationship Id="rId19" Type="http://schemas.openxmlformats.org/officeDocument/2006/relationships/hyperlink" Target="https://resh.edu.ru/subject/lesson/6979/start/2604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55/main/" TargetMode="External"/><Relationship Id="rId14" Type="http://schemas.openxmlformats.org/officeDocument/2006/relationships/hyperlink" Target="mailto:emma.aleksanovn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фваьш</dc:creator>
  <cp:lastModifiedBy>фваьш</cp:lastModifiedBy>
  <cp:revision>6</cp:revision>
  <dcterms:created xsi:type="dcterms:W3CDTF">2022-02-03T15:12:00Z</dcterms:created>
  <dcterms:modified xsi:type="dcterms:W3CDTF">2022-02-04T05:43:00Z</dcterms:modified>
</cp:coreProperties>
</file>