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4" w:rsidRDefault="00B42904" w:rsidP="00B42904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ОБРАЗОВАТЕЛЬНЫЕ МАРШРУТЫ</w:t>
      </w:r>
    </w:p>
    <w:p w:rsidR="00B42904" w:rsidRDefault="00B42904" w:rsidP="00B42904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B42904" w:rsidRDefault="00B42904" w:rsidP="00B42904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7Б класса</w:t>
      </w:r>
    </w:p>
    <w:p w:rsidR="00B42904" w:rsidRDefault="00B42904" w:rsidP="00B4290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2904" w:rsidRPr="00DC7B65" w:rsidRDefault="00B42904" w:rsidP="00B42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 русский язык</w:t>
      </w:r>
    </w:p>
    <w:p w:rsidR="00B42904" w:rsidRDefault="00B42904" w:rsidP="00B4290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rvachevanina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/>
            <w:sz w:val="24"/>
            <w:szCs w:val="24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179"/>
        <w:gridCol w:w="2970"/>
        <w:gridCol w:w="1154"/>
        <w:gridCol w:w="4915"/>
        <w:gridCol w:w="1157"/>
        <w:gridCol w:w="1788"/>
      </w:tblGrid>
      <w:tr w:rsidR="00B42904" w:rsidTr="00171BC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42904" w:rsidRPr="00171BC4" w:rsidTr="00171BC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936343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 xml:space="preserve"> в 5-7 классах. </w:t>
            </w:r>
            <w:r w:rsidRPr="003528D7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>Разделы науки о русском языке.</w:t>
            </w:r>
            <w:r w:rsidRPr="003528D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пар.76; работа с электронными ресурсами (РЭШ) </w:t>
            </w: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42904" w:rsidRDefault="00B42904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273015" w:rsidRDefault="00B42904" w:rsidP="00171B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(25 мая)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Ознакомиться с материалами урока и выполнить 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42904" w:rsidRPr="008A32AA" w:rsidRDefault="00600407" w:rsidP="009F21E8">
            <w:pPr>
              <w:spacing w:after="0" w:line="240" w:lineRule="auto"/>
              <w:ind w:firstLine="0"/>
              <w:rPr>
                <w:lang w:val="ru-RU"/>
              </w:rPr>
            </w:pPr>
            <w:hyperlink r:id="rId6" w:history="1">
              <w:r w:rsidR="00B42904" w:rsidRPr="004951A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https://resh.edu.ru/subject/lesson/2256/start/</w:t>
              </w:r>
            </w:hyperlink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учебнику пар.76 упр. 466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80B5D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  <w:r w:rsidRPr="007862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904" w:rsidRPr="00D407B8" w:rsidTr="00171BC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786245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24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 xml:space="preserve">РР23 Текст и стили речи. </w:t>
            </w:r>
            <w:r w:rsidRPr="00D46C7F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>Учебно-научная речь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пар.77; работа с электронными ресурсами (РЭШ) </w:t>
            </w: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42904" w:rsidRDefault="00B42904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71B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(27 мая)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материалами урока и выполнить 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B42904" w:rsidRPr="004951A1" w:rsidRDefault="0060040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B42904" w:rsidRPr="004951A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https://resh.edu.ru/subject/lesson/2256/start/</w:t>
              </w:r>
            </w:hyperlink>
            <w:r w:rsidR="00B42904" w:rsidRPr="004951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Пар.77, выполнение упражнения  № 469, 470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904" w:rsidRPr="00D407B8" w:rsidTr="00171BC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5C0421" w:rsidRDefault="00B42904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spellStart"/>
            <w:r w:rsidRPr="005C04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Pr="005C04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04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Графика</w:t>
            </w:r>
            <w:proofErr w:type="spellEnd"/>
          </w:p>
          <w:p w:rsidR="00B42904" w:rsidRPr="00704B0C" w:rsidRDefault="00B42904" w:rsidP="009F21E8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пар.78; работа с электронными ресурсами (РЭШ) </w:t>
            </w:r>
          </w:p>
          <w:p w:rsidR="00B42904" w:rsidRDefault="00B42904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F872F9" w:rsidP="009F21E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2904">
              <w:rPr>
                <w:rFonts w:ascii="Times New Roman" w:hAnsi="Times New Roman"/>
                <w:sz w:val="24"/>
                <w:szCs w:val="24"/>
                <w:lang w:val="ru-RU"/>
              </w:rPr>
              <w:t>(27 мая)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материалами урока и выполнить 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hyperlink r:id="rId8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https://resh.edu.ru/subject/lesson/1965/start/</w:t>
              </w:r>
            </w:hyperlink>
          </w:p>
          <w:p w:rsidR="00B42904" w:rsidRDefault="00B42904" w:rsidP="00F136D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Пар. 78, выполнение упражнения № 479, 480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904" w:rsidTr="00171BC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CD" w:rsidRDefault="00037BCD" w:rsidP="00037B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</w:p>
          <w:p w:rsidR="00B42904" w:rsidRPr="00704B0C" w:rsidRDefault="00B42904" w:rsidP="00037BC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21">
              <w:rPr>
                <w:rFonts w:ascii="Times New Roman" w:hAnsi="Times New Roman"/>
                <w:sz w:val="24"/>
                <w:szCs w:val="24"/>
              </w:rPr>
              <w:t>фразеология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пар.79; работа с электронными ресурсами (РЭШ) </w:t>
            </w: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B42904" w:rsidRDefault="00B42904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(28 мая)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выполнение</w:t>
            </w:r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материалами урока и выполнить 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hyperlink r:id="rId9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https://resh.edu.ru/subject/lesson/2279/start/</w:t>
              </w:r>
            </w:hyperlink>
          </w:p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Пар. 79, выполнение упражнения №  483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136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мая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2904" w:rsidRPr="00273015" w:rsidRDefault="00B42904" w:rsidP="00B42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2904" w:rsidRPr="00BA00C4" w:rsidRDefault="00B42904" w:rsidP="00B42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7301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 </w:t>
      </w:r>
      <w:r w:rsidRPr="00BA00C4">
        <w:rPr>
          <w:rFonts w:ascii="Times New Roman" w:hAnsi="Times New Roman"/>
          <w:b/>
          <w:sz w:val="24"/>
          <w:szCs w:val="24"/>
          <w:u w:val="single"/>
          <w:lang w:val="ru-RU"/>
        </w:rPr>
        <w:t>литература</w:t>
      </w:r>
    </w:p>
    <w:p w:rsidR="00B42904" w:rsidRDefault="00B42904" w:rsidP="00B4290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rvachevanina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/>
            <w:sz w:val="24"/>
            <w:szCs w:val="24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3358"/>
        <w:gridCol w:w="3260"/>
        <w:gridCol w:w="1418"/>
        <w:gridCol w:w="3260"/>
        <w:gridCol w:w="1276"/>
        <w:gridCol w:w="1778"/>
      </w:tblGrid>
      <w:tr w:rsidR="00B42904" w:rsidTr="00F872F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5B1A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B55C1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F872F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42904" w:rsidRPr="00980129" w:rsidTr="00F872F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282827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282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Расул Гамзатов</w:t>
            </w:r>
            <w:r w:rsidRPr="002828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828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поэте. Размышления поэта об истоках и основах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РЭШ:</w:t>
            </w:r>
            <w:r w:rsidRPr="000C6509">
              <w:rPr>
                <w:lang w:val="ru-RU"/>
              </w:rPr>
              <w:t xml:space="preserve"> </w:t>
            </w:r>
            <w:hyperlink r:id="rId11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https://resh.edu.ru/subject/lesson/2298/start/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5B1A3B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2904">
              <w:rPr>
                <w:rFonts w:ascii="Times New Roman" w:hAnsi="Times New Roman"/>
                <w:sz w:val="24"/>
                <w:szCs w:val="24"/>
                <w:lang w:val="ru-RU"/>
              </w:rPr>
              <w:t>(25 ма</w:t>
            </w:r>
            <w:r w:rsidR="00B42904" w:rsidRPr="00DB59C6">
              <w:rPr>
                <w:rFonts w:ascii="Times New Roman" w:hAnsi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B55C1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Задания на РЭШ:</w:t>
            </w:r>
            <w:r w:rsidRPr="008E72C6">
              <w:rPr>
                <w:lang w:val="ru-RU"/>
              </w:rPr>
              <w:t xml:space="preserve"> </w:t>
            </w:r>
            <w:hyperlink r:id="rId12" w:history="1">
              <w:r w:rsidRPr="00F306F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https://resh.edu.ru/subject/lesson/2298/start/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42904" w:rsidRDefault="00B42904" w:rsidP="00B55C1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учебнику: стр. 225-228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B55C1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904" w:rsidRPr="00EF3851" w:rsidTr="00F872F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Зарубежная литература.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Обзор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42904" w:rsidRPr="00993775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Бёрнс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«Честная бедность»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Дж.Г.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Байрон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«Душа моя мрачна…»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японские хокку (трехстишия), 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«Дары волхвов»</w:t>
            </w:r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7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Бредбери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«Каникулы»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</w:p>
          <w:p w:rsidR="00B42904" w:rsidRDefault="00B42904" w:rsidP="009F21E8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РЭШ:</w:t>
            </w:r>
            <w:r w:rsidRPr="000C6509">
              <w:rPr>
                <w:lang w:val="ru-RU"/>
              </w:rPr>
              <w:t xml:space="preserve"> </w:t>
            </w:r>
            <w:hyperlink r:id="rId13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https://resh.edu.ru/subject/lesson/2301/start/</w:t>
              </w:r>
            </w:hyperlink>
          </w:p>
          <w:p w:rsidR="00B42904" w:rsidRPr="00EF3851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851">
              <w:rPr>
                <w:rFonts w:ascii="Times New Roman" w:hAnsi="Times New Roman"/>
                <w:sz w:val="24"/>
                <w:szCs w:val="24"/>
                <w:lang w:val="ru-RU"/>
              </w:rPr>
              <w:t>по учебнику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с</w:t>
            </w:r>
            <w:r w:rsidRPr="00EF3851">
              <w:rPr>
                <w:rFonts w:ascii="Times New Roman" w:hAnsi="Times New Roman"/>
                <w:sz w:val="24"/>
                <w:szCs w:val="24"/>
                <w:lang w:val="ru-RU"/>
              </w:rPr>
              <w:t>тр. 228-2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час </w:t>
            </w:r>
          </w:p>
          <w:p w:rsidR="00B42904" w:rsidRPr="00DB59C6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(28 ма</w:t>
            </w:r>
            <w:r w:rsidRPr="00DB59C6">
              <w:rPr>
                <w:rFonts w:ascii="Times New Roman" w:hAnsi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B55C1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Задания на РЭШ:</w:t>
            </w:r>
            <w:r w:rsidRPr="000C6509">
              <w:rPr>
                <w:lang w:val="ru-RU"/>
              </w:rPr>
              <w:t xml:space="preserve"> </w:t>
            </w:r>
            <w:hyperlink r:id="rId14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https://resh.edu.ru/subject/lesson/2301/start/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DB59C6" w:rsidRDefault="00B42904" w:rsidP="00B55C1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9C6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B5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42904" w:rsidRDefault="00B42904" w:rsidP="00B4290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2904" w:rsidRDefault="00B42904" w:rsidP="00B429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родной (русский) язык</w:t>
      </w:r>
    </w:p>
    <w:p w:rsidR="00B42904" w:rsidRDefault="00B42904" w:rsidP="00B4290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rvachevanina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/>
            <w:sz w:val="24"/>
            <w:szCs w:val="24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801"/>
        <w:gridCol w:w="4677"/>
        <w:gridCol w:w="1560"/>
        <w:gridCol w:w="3402"/>
        <w:gridCol w:w="1275"/>
        <w:gridCol w:w="1637"/>
      </w:tblGrid>
      <w:tr w:rsidR="00B42904" w:rsidTr="005B1A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80B5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80B5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B55C1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42904" w:rsidRPr="00B673D1" w:rsidTr="005B1A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B07579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«Речь. </w:t>
            </w:r>
            <w:proofErr w:type="spellStart"/>
            <w:r w:rsidRPr="00B07579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B075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2904" w:rsidRPr="00B07579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материала</w:t>
            </w:r>
            <w:r w:rsidRPr="00B07579">
              <w:rPr>
                <w:lang w:val="ru-RU"/>
              </w:rPr>
              <w:t xml:space="preserve"> </w:t>
            </w:r>
            <w:r w:rsidRPr="0009706B">
              <w:rPr>
                <w:rFonts w:ascii="Times New Roman" w:hAnsi="Times New Roman"/>
                <w:lang w:val="ru-RU"/>
              </w:rPr>
              <w:t>и выполнение заданий</w:t>
            </w:r>
            <w:r>
              <w:rPr>
                <w:lang w:val="ru-RU"/>
              </w:rPr>
              <w:t xml:space="preserve"> </w:t>
            </w:r>
            <w:hyperlink r:id="rId16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https://resh.edu.ru/subject/lesson/1963/start/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80B5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hyperlink r:id="rId17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</w:t>
              </w:r>
              <w:proofErr w:type="spellEnd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resh.edu.ru</w:t>
              </w:r>
              <w:proofErr w:type="spellEnd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subject</w:t>
              </w:r>
              <w:proofErr w:type="spellEnd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lesson</w:t>
              </w:r>
              <w:proofErr w:type="spellEnd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/1963/</w:t>
              </w:r>
              <w:proofErr w:type="spellStart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start</w:t>
              </w:r>
              <w:proofErr w:type="spellEnd"/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180B5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945FDE" w:rsidRDefault="00B42904" w:rsidP="00945FD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</w:t>
            </w:r>
            <w:r w:rsidR="00945FDE">
              <w:rPr>
                <w:rFonts w:ascii="Times New Roman" w:hAnsi="Times New Roman"/>
                <w:sz w:val="24"/>
                <w:szCs w:val="24"/>
                <w:lang w:val="ru-RU"/>
              </w:rPr>
              <w:t>фонная связь, электронная почта</w:t>
            </w:r>
          </w:p>
        </w:tc>
      </w:tr>
    </w:tbl>
    <w:p w:rsidR="00B42904" w:rsidRDefault="00B42904" w:rsidP="00B4290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42904" w:rsidRDefault="00B42904" w:rsidP="00B4290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Предмет:  Родная (русская) литература</w:t>
      </w:r>
    </w:p>
    <w:p w:rsidR="00B42904" w:rsidRDefault="00B42904" w:rsidP="007407F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rvachevanina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>
          <w:rPr>
            <w:rStyle w:val="a3"/>
            <w:rFonts w:ascii="Times New Roman" w:hAnsi="Times New Roman"/>
            <w:sz w:val="24"/>
            <w:szCs w:val="24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40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241"/>
        <w:gridCol w:w="5282"/>
        <w:gridCol w:w="1276"/>
        <w:gridCol w:w="2552"/>
        <w:gridCol w:w="1275"/>
        <w:gridCol w:w="2235"/>
      </w:tblGrid>
      <w:tr w:rsidR="00B42904" w:rsidTr="00C608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C608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C6088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42904" w:rsidRPr="00977381" w:rsidTr="00C608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8A4F60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F6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Уроки нравственности в рассказе Е.Носова «Трудный хлеб».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(чтение произведения) </w:t>
            </w:r>
            <w:hyperlink r:id="rId19" w:history="1">
              <w:r w:rsidRPr="004E66C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https://teremok.in/Pisateli/Rus_Pisateli/drugie/trudnui_hleb.htm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Прочитать рассказ.  Написать отзыв на прочитанный рассказ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Default="00B42904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04" w:rsidRPr="00A23D26" w:rsidRDefault="00B42904" w:rsidP="00C6088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D26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B42904" w:rsidRPr="00A23D26" w:rsidRDefault="00B42904" w:rsidP="00B42904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E54CD7" w:rsidRDefault="00E54CD7" w:rsidP="00E54C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3397">
        <w:rPr>
          <w:rFonts w:ascii="Times New Roman" w:hAnsi="Times New Roman"/>
          <w:b/>
          <w:sz w:val="24"/>
          <w:szCs w:val="24"/>
          <w:lang w:val="ru-RU"/>
        </w:rPr>
        <w:t>Учебный предмет:   Алгебра</w:t>
      </w:r>
    </w:p>
    <w:p w:rsidR="00123A31" w:rsidRPr="00123A31" w:rsidRDefault="00123A31" w:rsidP="00123A3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23A31">
        <w:rPr>
          <w:rFonts w:ascii="Times New Roman" w:hAnsi="Times New Roman"/>
          <w:sz w:val="24"/>
          <w:szCs w:val="24"/>
          <w:lang w:val="ru-RU"/>
        </w:rPr>
        <w:t xml:space="preserve">Учитель: Савченко Татьяна Александровна,  </w:t>
      </w:r>
      <w:hyperlink r:id="rId20" w:history="1">
        <w:r w:rsidRPr="00123A31">
          <w:rPr>
            <w:rStyle w:val="a3"/>
            <w:rFonts w:ascii="Times New Roman" w:hAnsi="Times New Roman"/>
            <w:sz w:val="24"/>
            <w:szCs w:val="24"/>
          </w:rPr>
          <w:t>tatyana</w:t>
        </w:r>
        <w:r w:rsidRPr="00123A31">
          <w:rPr>
            <w:rStyle w:val="a3"/>
            <w:rFonts w:ascii="Times New Roman" w:hAnsi="Times New Roman"/>
            <w:sz w:val="24"/>
            <w:szCs w:val="24"/>
            <w:lang w:val="ru-RU"/>
          </w:rPr>
          <w:t>16_80@</w:t>
        </w:r>
        <w:r w:rsidRPr="00123A31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123A3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23A3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23A31">
        <w:rPr>
          <w:rFonts w:ascii="Times New Roman" w:hAnsi="Times New Roman"/>
          <w:sz w:val="24"/>
          <w:szCs w:val="24"/>
          <w:lang w:val="ru-RU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729"/>
        <w:gridCol w:w="2694"/>
        <w:gridCol w:w="1559"/>
        <w:gridCol w:w="3260"/>
        <w:gridCol w:w="1276"/>
        <w:gridCol w:w="2835"/>
      </w:tblGrid>
      <w:tr w:rsidR="00E54CD7" w:rsidRPr="005427C9" w:rsidTr="00180B5D">
        <w:tc>
          <w:tcPr>
            <w:tcW w:w="781" w:type="dxa"/>
          </w:tcPr>
          <w:p w:rsidR="00E54CD7" w:rsidRPr="005427C9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94" w:type="dxa"/>
          </w:tcPr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E54CD7" w:rsidRPr="005427C9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E54CD7" w:rsidRPr="005427C9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E54CD7" w:rsidRPr="005427C9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35" w:type="dxa"/>
          </w:tcPr>
          <w:p w:rsidR="00E54CD7" w:rsidRPr="005427C9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54CD7" w:rsidRPr="00977381" w:rsidTr="00180B5D">
        <w:tc>
          <w:tcPr>
            <w:tcW w:w="781" w:type="dxa"/>
          </w:tcPr>
          <w:p w:rsidR="00E54CD7" w:rsidRPr="00DC4DA4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29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9. Итоговое повторение</w:t>
            </w:r>
          </w:p>
        </w:tc>
        <w:tc>
          <w:tcPr>
            <w:tcW w:w="2694" w:type="dxa"/>
          </w:tcPr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Учебник. </w:t>
            </w:r>
          </w:p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 и графики</w:t>
            </w:r>
          </w:p>
        </w:tc>
        <w:tc>
          <w:tcPr>
            <w:tcW w:w="1559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3260" w:type="dxa"/>
          </w:tcPr>
          <w:p w:rsidR="00E54CD7" w:rsidRPr="005427C9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 №10 (с.185), №19 (с.187)</w:t>
            </w:r>
          </w:p>
        </w:tc>
        <w:tc>
          <w:tcPr>
            <w:tcW w:w="1276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</w:p>
          <w:p w:rsidR="00E54CD7" w:rsidRPr="00944973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CD7" w:rsidRPr="00B7339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54CD7" w:rsidRPr="00977381" w:rsidTr="00180B5D">
        <w:tc>
          <w:tcPr>
            <w:tcW w:w="781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29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9. Итоговое повторение</w:t>
            </w:r>
          </w:p>
        </w:tc>
        <w:tc>
          <w:tcPr>
            <w:tcW w:w="2694" w:type="dxa"/>
          </w:tcPr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Учебник. </w:t>
            </w:r>
          </w:p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Линейные уравнения и системы</w:t>
            </w:r>
          </w:p>
        </w:tc>
        <w:tc>
          <w:tcPr>
            <w:tcW w:w="1559" w:type="dxa"/>
          </w:tcPr>
          <w:p w:rsidR="00E54CD7" w:rsidRPr="007A6EE6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260" w:type="dxa"/>
          </w:tcPr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), №53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), с.192</w:t>
            </w:r>
          </w:p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54CD7" w:rsidRPr="007A6EE6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2835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CD7" w:rsidRPr="007A6EE6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54CD7" w:rsidRPr="00977381" w:rsidTr="00180B5D">
        <w:tc>
          <w:tcPr>
            <w:tcW w:w="781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729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9. Итоговое повторение</w:t>
            </w:r>
          </w:p>
        </w:tc>
        <w:tc>
          <w:tcPr>
            <w:tcW w:w="2694" w:type="dxa"/>
          </w:tcPr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Учебник. </w:t>
            </w:r>
          </w:p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Линейные уравнения и системы</w:t>
            </w:r>
          </w:p>
        </w:tc>
        <w:tc>
          <w:tcPr>
            <w:tcW w:w="1559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260" w:type="dxa"/>
          </w:tcPr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№60, №68, с.193</w:t>
            </w:r>
          </w:p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2835" w:type="dxa"/>
          </w:tcPr>
          <w:p w:rsidR="00E54CD7" w:rsidRPr="006978F2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CD7" w:rsidRPr="00252E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54CD7" w:rsidRDefault="00E54CD7" w:rsidP="00E54C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4CD7" w:rsidRPr="00944973" w:rsidRDefault="00E54CD7" w:rsidP="00E54CD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44973">
        <w:rPr>
          <w:rFonts w:ascii="Times New Roman" w:hAnsi="Times New Roman"/>
          <w:b/>
          <w:sz w:val="24"/>
          <w:szCs w:val="24"/>
          <w:lang w:val="ru-RU"/>
        </w:rPr>
        <w:t>Учебный предмет: Геометрия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715"/>
        <w:gridCol w:w="2694"/>
        <w:gridCol w:w="1275"/>
        <w:gridCol w:w="3686"/>
        <w:gridCol w:w="1276"/>
        <w:gridCol w:w="2409"/>
      </w:tblGrid>
      <w:tr w:rsidR="00E54CD7" w:rsidRPr="005427C9" w:rsidTr="00123A31">
        <w:tc>
          <w:tcPr>
            <w:tcW w:w="795" w:type="dxa"/>
          </w:tcPr>
          <w:p w:rsidR="00E54CD7" w:rsidRPr="005427C9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94" w:type="dxa"/>
          </w:tcPr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75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E54CD7" w:rsidRPr="005427C9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86" w:type="dxa"/>
          </w:tcPr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E54CD7" w:rsidRPr="005427C9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9" w:type="dxa"/>
          </w:tcPr>
          <w:p w:rsidR="00E54CD7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CD7" w:rsidRPr="005427C9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54CD7" w:rsidRPr="006978F2" w:rsidTr="00123A31">
        <w:tc>
          <w:tcPr>
            <w:tcW w:w="795" w:type="dxa"/>
          </w:tcPr>
          <w:p w:rsidR="00E54CD7" w:rsidRPr="00DC4DA4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2715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«Соотношения между сторонами и углами треугольника»  </w:t>
            </w:r>
          </w:p>
        </w:tc>
        <w:tc>
          <w:tcPr>
            <w:tcW w:w="2694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5" w:type="dxa"/>
          </w:tcPr>
          <w:p w:rsidR="00E54CD7" w:rsidRPr="00944973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3686" w:type="dxa"/>
          </w:tcPr>
          <w:p w:rsidR="00E54CD7" w:rsidRPr="00774A34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вопросы к главе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«Соотношения между сторонами и углами треугольника»  с.89-90, №1-№10 (устно)</w:t>
            </w:r>
          </w:p>
        </w:tc>
        <w:tc>
          <w:tcPr>
            <w:tcW w:w="1276" w:type="dxa"/>
          </w:tcPr>
          <w:p w:rsidR="00E54CD7" w:rsidRPr="00252E73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409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CD7" w:rsidRPr="00252E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54CD7" w:rsidRPr="00252E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CD7" w:rsidRPr="006978F2" w:rsidTr="00123A31">
        <w:tc>
          <w:tcPr>
            <w:tcW w:w="795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15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«Соотношения между сторонами и углами треугольника»  </w:t>
            </w:r>
          </w:p>
        </w:tc>
        <w:tc>
          <w:tcPr>
            <w:tcW w:w="2694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5" w:type="dxa"/>
          </w:tcPr>
          <w:p w:rsidR="00E54CD7" w:rsidRDefault="00E54CD7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686" w:type="dxa"/>
          </w:tcPr>
          <w:p w:rsidR="00E54CD7" w:rsidRDefault="00E54CD7" w:rsidP="009F21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вопросы к главе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«Соотношения между сторонами и углами треугольника» с.89-90, №11-№20 (устно)</w:t>
            </w:r>
          </w:p>
        </w:tc>
        <w:tc>
          <w:tcPr>
            <w:tcW w:w="1276" w:type="dxa"/>
          </w:tcPr>
          <w:p w:rsidR="00E54CD7" w:rsidRDefault="00E54CD7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2409" w:type="dxa"/>
          </w:tcPr>
          <w:p w:rsidR="00E54CD7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CD7" w:rsidRPr="00252E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54CD7" w:rsidRPr="00252E73" w:rsidRDefault="00E54CD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54CD7" w:rsidRPr="00944973" w:rsidRDefault="00E54CD7" w:rsidP="00E54CD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75C6" w:rsidRDefault="006A75C6" w:rsidP="006A75C6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A511E4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6A75C6" w:rsidRPr="00977381" w:rsidRDefault="006A75C6" w:rsidP="00F41883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Учитель: Пахомова Наталь</w:t>
      </w:r>
      <w:r w:rsidR="009D2002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Михайловна: электронная почта </w:t>
      </w:r>
      <w:hyperlink r:id="rId21" w:history="1"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pakhomova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natasha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2012@</w:t>
        </w:r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77381" w:rsidRPr="0097738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977"/>
        <w:gridCol w:w="3402"/>
        <w:gridCol w:w="1417"/>
        <w:gridCol w:w="3009"/>
        <w:gridCol w:w="1244"/>
        <w:gridCol w:w="2728"/>
      </w:tblGrid>
      <w:tr w:rsidR="006A75C6" w:rsidRPr="00977381" w:rsidTr="00F4188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C6" w:rsidRPr="00977381" w:rsidRDefault="006A75C6" w:rsidP="00F4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75C6" w:rsidRPr="00977381" w:rsidTr="009D2002">
        <w:trPr>
          <w:trHeight w:val="10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Модуль 10 Урок 10а</w:t>
            </w:r>
          </w:p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«Будь спокоен!»</w:t>
            </w:r>
          </w:p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 </w:t>
            </w:r>
            <w:r w:rsidRPr="00977381">
              <w:rPr>
                <w:rFonts w:ascii="Times New Roman" w:hAnsi="Times New Roman"/>
                <w:sz w:val="24"/>
                <w:szCs w:val="24"/>
              </w:rPr>
              <w:t>to</w:t>
            </w: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381">
              <w:rPr>
                <w:rFonts w:ascii="Times New Roman" w:hAnsi="Times New Roman"/>
                <w:sz w:val="24"/>
                <w:szCs w:val="24"/>
              </w:rPr>
              <w:t>fall</w:t>
            </w:r>
          </w:p>
          <w:p w:rsidR="006A75C6" w:rsidRPr="00977381" w:rsidRDefault="009D2002" w:rsidP="009D20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51661">
            <w:pPr>
              <w:spacing w:after="0" w:line="240" w:lineRule="auto"/>
              <w:ind w:firstLine="34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 стр.96-97</w:t>
            </w:r>
          </w:p>
          <w:p w:rsidR="006A75C6" w:rsidRPr="00977381" w:rsidRDefault="00600407" w:rsidP="00A2032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6A75C6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https://youtu.be/oZJmyMfEIHo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E15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26 мая</w:t>
            </w:r>
          </w:p>
          <w:p w:rsidR="006A75C6" w:rsidRPr="00977381" w:rsidRDefault="006A75C6" w:rsidP="009E153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6A75C6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F21E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26 мая</w:t>
            </w:r>
          </w:p>
          <w:p w:rsidR="006A75C6" w:rsidRPr="00977381" w:rsidRDefault="006A75C6" w:rsidP="00A20325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D2002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D20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</w:p>
        </w:tc>
      </w:tr>
      <w:tr w:rsidR="006A75C6" w:rsidRPr="00977381" w:rsidTr="00605E96">
        <w:trPr>
          <w:trHeight w:val="10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Модуль 10.Урок 10б</w:t>
            </w:r>
            <w:r w:rsidRPr="0097738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 Невезучий»</w:t>
            </w:r>
          </w:p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7738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Возвратные местоимения.</w:t>
            </w:r>
          </w:p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</w:t>
            </w:r>
            <w:r w:rsidRPr="00977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5166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стр.98-99</w:t>
            </w:r>
          </w:p>
          <w:p w:rsidR="006A75C6" w:rsidRPr="00977381" w:rsidRDefault="00600407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3" w:history="1">
              <w:r w:rsidR="006A75C6" w:rsidRPr="009773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https://youtu.be/UAw6TRUkVTg</w:t>
              </w:r>
            </w:hyperlink>
          </w:p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E15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  <w:p w:rsidR="006A75C6" w:rsidRPr="00977381" w:rsidRDefault="006A75C6" w:rsidP="009E153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6A75C6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F21E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  <w:p w:rsidR="006A75C6" w:rsidRPr="00977381" w:rsidRDefault="006A75C6" w:rsidP="00A20325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9D2002" w:rsidP="009D2002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электронная почта</w:t>
            </w:r>
          </w:p>
          <w:p w:rsidR="006A75C6" w:rsidRPr="00977381" w:rsidRDefault="006A75C6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75C6" w:rsidRPr="00977381" w:rsidTr="00F41883">
        <w:trPr>
          <w:trHeight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Модуль 10.Урок 10с</w:t>
            </w:r>
          </w:p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« Доктора!»</w:t>
            </w:r>
          </w:p>
          <w:p w:rsidR="006A75C6" w:rsidRPr="00977381" w:rsidRDefault="006A75C6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 стр.100</w:t>
            </w:r>
          </w:p>
          <w:p w:rsidR="006A75C6" w:rsidRPr="00977381" w:rsidRDefault="00600407" w:rsidP="009F21E8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24" w:history="1">
              <w:r w:rsidR="006A75C6" w:rsidRPr="009773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https://youtu.be/j6QL6B9yh2Y</w:t>
              </w:r>
            </w:hyperlink>
          </w:p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E15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:rsidR="006A75C6" w:rsidRPr="00977381" w:rsidRDefault="006A75C6" w:rsidP="009E153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6A75C6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Электронная школа </w:t>
            </w:r>
            <w:proofErr w:type="spellStart"/>
            <w:r w:rsidRPr="00977381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Skysmart</w:t>
            </w:r>
            <w:proofErr w:type="spellEnd"/>
          </w:p>
          <w:p w:rsidR="006A75C6" w:rsidRPr="00977381" w:rsidRDefault="006A75C6" w:rsidP="009F21E8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6A75C6" w:rsidRPr="00977381" w:rsidRDefault="006A75C6" w:rsidP="009F21E8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6" w:rsidRPr="00977381" w:rsidRDefault="006A75C6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29мая</w:t>
            </w:r>
          </w:p>
          <w:p w:rsidR="006A75C6" w:rsidRPr="00977381" w:rsidRDefault="006A75C6" w:rsidP="00A20325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977381" w:rsidRDefault="006A75C6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</w:p>
          <w:p w:rsidR="006A75C6" w:rsidRPr="00977381" w:rsidRDefault="006A75C6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05E96" w:rsidRDefault="00605E96" w:rsidP="009E153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77381" w:rsidRDefault="00977381" w:rsidP="009E153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77381" w:rsidRDefault="00977381" w:rsidP="009E153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77381" w:rsidRPr="00977381" w:rsidRDefault="00977381" w:rsidP="009E153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F21E8" w:rsidRPr="00A511E4" w:rsidRDefault="009F21E8" w:rsidP="009E1530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A511E4">
        <w:rPr>
          <w:rFonts w:ascii="Times New Roman" w:hAnsi="Times New Roman"/>
          <w:b/>
          <w:sz w:val="24"/>
          <w:szCs w:val="24"/>
          <w:lang w:val="ru-RU"/>
        </w:rPr>
        <w:lastRenderedPageBreak/>
        <w:t>Учебный предмет</w:t>
      </w:r>
      <w:r w:rsidRPr="00A511E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511E4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511E4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  <w:r w:rsidRPr="00A511E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511E4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F21E8" w:rsidRPr="00D85617" w:rsidRDefault="009F21E8" w:rsidP="0097738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A511E4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Pr="00A511E4">
        <w:rPr>
          <w:rFonts w:ascii="Times New Roman" w:hAnsi="Times New Roman"/>
          <w:sz w:val="24"/>
          <w:szCs w:val="24"/>
          <w:lang w:val="ru-RU"/>
        </w:rPr>
        <w:t>Сердюкова</w:t>
      </w:r>
      <w:proofErr w:type="spellEnd"/>
      <w:r w:rsidRPr="00A511E4">
        <w:rPr>
          <w:rFonts w:ascii="Times New Roman" w:hAnsi="Times New Roman"/>
          <w:sz w:val="24"/>
          <w:szCs w:val="24"/>
          <w:lang w:val="ru-RU"/>
        </w:rPr>
        <w:t xml:space="preserve"> Светлана  Леонидовна</w:t>
      </w:r>
      <w:proofErr w:type="gramStart"/>
      <w:r w:rsidRPr="00A511E4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A511E4">
        <w:rPr>
          <w:rFonts w:ascii="Times New Roman" w:hAnsi="Times New Roman"/>
          <w:sz w:val="24"/>
          <w:szCs w:val="24"/>
          <w:lang w:val="ru-RU"/>
        </w:rPr>
        <w:t xml:space="preserve"> электронная почта </w:t>
      </w:r>
      <w:hyperlink r:id="rId25" w:history="1"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svetlana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svet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1966@</w:t>
        </w:r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97738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77381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77381" w:rsidRPr="0097738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7"/>
        <w:gridCol w:w="2977"/>
        <w:gridCol w:w="1417"/>
        <w:gridCol w:w="3686"/>
        <w:gridCol w:w="1298"/>
        <w:gridCol w:w="7"/>
        <w:gridCol w:w="2693"/>
      </w:tblGrid>
      <w:tr w:rsidR="009F21E8" w:rsidRPr="005427C9" w:rsidTr="00946D17">
        <w:tc>
          <w:tcPr>
            <w:tcW w:w="569" w:type="dxa"/>
            <w:vAlign w:val="center"/>
          </w:tcPr>
          <w:p w:rsidR="009F21E8" w:rsidRPr="005427C9" w:rsidRDefault="009F21E8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Align w:val="center"/>
          </w:tcPr>
          <w:p w:rsidR="009F21E8" w:rsidRPr="005427C9" w:rsidRDefault="009F21E8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F21E8" w:rsidRPr="005427C9" w:rsidRDefault="009F21E8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7" w:type="dxa"/>
            <w:vAlign w:val="center"/>
          </w:tcPr>
          <w:p w:rsidR="009F21E8" w:rsidRPr="005427C9" w:rsidRDefault="009F21E8" w:rsidP="00E11E4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86" w:type="dxa"/>
            <w:vAlign w:val="center"/>
          </w:tcPr>
          <w:p w:rsidR="009F21E8" w:rsidRPr="005427C9" w:rsidRDefault="009F21E8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:rsidR="009F21E8" w:rsidRPr="005427C9" w:rsidRDefault="009F21E8" w:rsidP="00E11E4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9F21E8" w:rsidRPr="005427C9" w:rsidRDefault="009F21E8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F21E8" w:rsidRPr="00E61F07" w:rsidTr="00946D17">
        <w:tc>
          <w:tcPr>
            <w:tcW w:w="569" w:type="dxa"/>
          </w:tcPr>
          <w:p w:rsidR="009F21E8" w:rsidRPr="005427C9" w:rsidRDefault="009F21E8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9F21E8" w:rsidRPr="00247064" w:rsidRDefault="009F21E8" w:rsidP="00C221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247064">
              <w:rPr>
                <w:rFonts w:ascii="Times New Roman" w:hAnsi="Times New Roman"/>
                <w:sz w:val="24"/>
                <w:szCs w:val="24"/>
                <w:lang w:val="ru-RU"/>
              </w:rPr>
              <w:t>|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shouldn</w:t>
            </w:r>
            <w:proofErr w:type="spellEnd"/>
            <w:r w:rsidRPr="0024706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470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F21E8" w:rsidRPr="00247064" w:rsidRDefault="009F21E8" w:rsidP="00C221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Возвратные местоимения.</w:t>
            </w:r>
          </w:p>
        </w:tc>
        <w:tc>
          <w:tcPr>
            <w:tcW w:w="2977" w:type="dxa"/>
          </w:tcPr>
          <w:p w:rsidR="009F21E8" w:rsidRPr="00F5351B" w:rsidRDefault="009F21E8" w:rsidP="00F5351B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51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  <w:r w:rsidR="00E11E47" w:rsidRPr="00F53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351B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темы.</w:t>
            </w:r>
          </w:p>
          <w:p w:rsidR="009F21E8" w:rsidRPr="00F5351B" w:rsidRDefault="009F21E8" w:rsidP="00F5351B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51B">
              <w:rPr>
                <w:rFonts w:ascii="Times New Roman" w:hAnsi="Times New Roman"/>
                <w:sz w:val="24"/>
                <w:szCs w:val="24"/>
                <w:lang w:val="ru-RU"/>
              </w:rPr>
              <w:t>Учебник с. 96-97.</w:t>
            </w:r>
          </w:p>
        </w:tc>
        <w:tc>
          <w:tcPr>
            <w:tcW w:w="1417" w:type="dxa"/>
          </w:tcPr>
          <w:p w:rsidR="009F21E8" w:rsidRPr="005F58ED" w:rsidRDefault="00442648" w:rsidP="00240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3686" w:type="dxa"/>
          </w:tcPr>
          <w:p w:rsidR="009F21E8" w:rsidRDefault="009F21E8" w:rsidP="00C22198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9F21E8" w:rsidRPr="00FA3669" w:rsidRDefault="009F21E8" w:rsidP="00C22198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 w:rsidRPr="00556799">
              <w:rPr>
                <w:rFonts w:ascii="Times New Roman" w:hAnsi="Times New Roman"/>
                <w:sz w:val="24"/>
                <w:szCs w:val="24"/>
                <w:lang w:val="ru-RU"/>
              </w:rPr>
              <w:t>:||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A3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skysmart</w:t>
            </w:r>
            <w:proofErr w:type="spellEnd"/>
            <w:r w:rsidRPr="00FA3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</w:tcPr>
          <w:p w:rsidR="009F21E8" w:rsidRPr="00DD508B" w:rsidRDefault="009F21E8" w:rsidP="00240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мая.</w:t>
            </w:r>
          </w:p>
        </w:tc>
        <w:tc>
          <w:tcPr>
            <w:tcW w:w="2693" w:type="dxa"/>
          </w:tcPr>
          <w:p w:rsidR="009F21E8" w:rsidRPr="00DD508B" w:rsidRDefault="009F21E8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9F21E8" w:rsidRPr="00E61F07" w:rsidTr="00946D17">
        <w:trPr>
          <w:trHeight w:val="980"/>
        </w:trPr>
        <w:tc>
          <w:tcPr>
            <w:tcW w:w="569" w:type="dxa"/>
          </w:tcPr>
          <w:p w:rsidR="009F21E8" w:rsidRPr="00CF5BEE" w:rsidRDefault="009F21E8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BE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7" w:type="dxa"/>
          </w:tcPr>
          <w:p w:rsidR="009F21E8" w:rsidRPr="004F2FE2" w:rsidRDefault="009F21E8" w:rsidP="00C221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Королевская воздушная медицинская служба Австралии.</w:t>
            </w:r>
          </w:p>
        </w:tc>
        <w:tc>
          <w:tcPr>
            <w:tcW w:w="2977" w:type="dxa"/>
          </w:tcPr>
          <w:p w:rsidR="009F21E8" w:rsidRPr="00A511E4" w:rsidRDefault="009F21E8" w:rsidP="00A511E4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51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</w:t>
            </w:r>
            <w:r w:rsidR="00A511E4">
              <w:rPr>
                <w:rFonts w:ascii="Times New Roman" w:hAnsi="Times New Roman"/>
                <w:sz w:val="24"/>
                <w:szCs w:val="24"/>
                <w:lang w:val="ru-RU"/>
              </w:rPr>
              <w:t>бота по учебнику с. 101, №1, 2.</w:t>
            </w:r>
          </w:p>
        </w:tc>
        <w:tc>
          <w:tcPr>
            <w:tcW w:w="1417" w:type="dxa"/>
          </w:tcPr>
          <w:p w:rsidR="009F21E8" w:rsidRPr="00E75FA0" w:rsidRDefault="00442648" w:rsidP="00240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3686" w:type="dxa"/>
          </w:tcPr>
          <w:p w:rsidR="009F21E8" w:rsidRDefault="009F21E8" w:rsidP="00C22198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9F21E8" w:rsidRPr="005427C9" w:rsidRDefault="009F21E8" w:rsidP="00C22198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A3669">
              <w:rPr>
                <w:rFonts w:ascii="Times New Roman" w:hAnsi="Times New Roman"/>
                <w:sz w:val="24"/>
                <w:szCs w:val="24"/>
                <w:lang w:val="ru-RU"/>
              </w:rPr>
              <w:t>:||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FA3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skysmart</w:t>
            </w:r>
            <w:proofErr w:type="spellEnd"/>
            <w:r w:rsidRPr="00FA3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05" w:type="dxa"/>
            <w:gridSpan w:val="2"/>
          </w:tcPr>
          <w:p w:rsidR="009F21E8" w:rsidRPr="00E75FA0" w:rsidRDefault="00240EA0" w:rsidP="00240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9F2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мая.</w:t>
            </w:r>
          </w:p>
        </w:tc>
        <w:tc>
          <w:tcPr>
            <w:tcW w:w="2693" w:type="dxa"/>
          </w:tcPr>
          <w:p w:rsidR="009F21E8" w:rsidRPr="00E75FA0" w:rsidRDefault="009F21E8" w:rsidP="009F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9F21E8" w:rsidRPr="00670CF2" w:rsidTr="00946D17">
        <w:tblPrEx>
          <w:tblLook w:val="0000"/>
        </w:tblPrEx>
        <w:trPr>
          <w:trHeight w:val="770"/>
        </w:trPr>
        <w:tc>
          <w:tcPr>
            <w:tcW w:w="569" w:type="dxa"/>
            <w:tcBorders>
              <w:bottom w:val="single" w:sz="4" w:space="0" w:color="auto"/>
            </w:tcBorders>
          </w:tcPr>
          <w:p w:rsidR="009F21E8" w:rsidRPr="00C91BBB" w:rsidRDefault="00F5351B" w:rsidP="00F5351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F21E8" w:rsidRDefault="009F21E8" w:rsidP="00C221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Даниэль Дефо </w:t>
            </w:r>
          </w:p>
          <w:p w:rsidR="009F21E8" w:rsidRPr="0098390E" w:rsidRDefault="009F21E8" w:rsidP="00C221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«Робинзон Крузо».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1E8" w:rsidRPr="00C91BBB" w:rsidRDefault="009F21E8" w:rsidP="00E11E47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64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по учебнику с. 103, №1, 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21E8" w:rsidRPr="00C91BBB" w:rsidRDefault="00442648" w:rsidP="00240EA0">
            <w:pPr>
              <w:suppressAutoHyphens w:val="0"/>
              <w:autoSpaceDN/>
              <w:spacing w:after="200" w:line="276" w:lineRule="auto"/>
              <w:ind w:firstLine="3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:rsidR="009F21E8" w:rsidRPr="00C91BBB" w:rsidRDefault="009F21E8" w:rsidP="00A511E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21E8" w:rsidRPr="00C91BBB" w:rsidRDefault="009F21E8" w:rsidP="009F21E8">
            <w:pPr>
              <w:suppressAutoHyphens w:val="0"/>
              <w:autoSpaceDN/>
              <w:spacing w:after="200" w:line="276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1E8" w:rsidRPr="00C91BBB" w:rsidRDefault="009F21E8" w:rsidP="009F21E8">
            <w:pPr>
              <w:suppressAutoHyphens w:val="0"/>
              <w:autoSpaceDN/>
              <w:spacing w:after="200" w:line="276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F21E8" w:rsidRPr="00C91BBB" w:rsidRDefault="009F21E8" w:rsidP="00F5351B">
            <w:pPr>
              <w:suppressAutoHyphens w:val="0"/>
              <w:autoSpaceDN/>
              <w:spacing w:after="200" w:line="276" w:lineRule="auto"/>
              <w:ind w:firstLine="3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мая.</w:t>
            </w:r>
            <w:r w:rsidR="00F5351B" w:rsidRPr="00C91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F21E8" w:rsidRPr="00C91BBB" w:rsidRDefault="009F21E8" w:rsidP="00240EA0">
            <w:pPr>
              <w:suppressAutoHyphens w:val="0"/>
              <w:autoSpaceDN/>
              <w:spacing w:after="200" w:line="276" w:lineRule="auto"/>
              <w:ind w:firstLine="3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  <w:p w:rsidR="009F21E8" w:rsidRPr="00C91BBB" w:rsidRDefault="009F21E8" w:rsidP="00240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77381" w:rsidRDefault="00977381" w:rsidP="00605E96">
      <w:pPr>
        <w:spacing w:after="0" w:line="259" w:lineRule="auto"/>
        <w:ind w:firstLine="0"/>
        <w:rPr>
          <w:rFonts w:ascii="Times New Roman" w:eastAsiaTheme="minorHAnsi" w:hAnsi="Times New Roman"/>
          <w:b/>
          <w:sz w:val="24"/>
          <w:szCs w:val="24"/>
        </w:rPr>
      </w:pPr>
    </w:p>
    <w:p w:rsidR="00240EA0" w:rsidRPr="00C47E44" w:rsidRDefault="00240EA0" w:rsidP="00605E96">
      <w:pPr>
        <w:spacing w:after="0" w:line="259" w:lineRule="auto"/>
        <w:ind w:firstLine="0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CC35EF">
        <w:rPr>
          <w:rFonts w:ascii="Times New Roman" w:eastAsiaTheme="minorHAnsi" w:hAnsi="Times New Roman"/>
          <w:b/>
          <w:sz w:val="24"/>
          <w:szCs w:val="24"/>
        </w:rPr>
        <w:t>Учеб</w:t>
      </w:r>
      <w:r w:rsidR="00C47E44">
        <w:rPr>
          <w:rFonts w:ascii="Times New Roman" w:eastAsiaTheme="minorHAnsi" w:hAnsi="Times New Roman"/>
          <w:b/>
          <w:sz w:val="24"/>
          <w:szCs w:val="24"/>
        </w:rPr>
        <w:t>ный</w:t>
      </w:r>
      <w:proofErr w:type="spellEnd"/>
      <w:r w:rsidR="00C47E4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47E44">
        <w:rPr>
          <w:rFonts w:ascii="Times New Roman" w:eastAsiaTheme="minorHAnsi" w:hAnsi="Times New Roman"/>
          <w:b/>
          <w:sz w:val="24"/>
          <w:szCs w:val="24"/>
        </w:rPr>
        <w:t>предмет</w:t>
      </w:r>
      <w:proofErr w:type="spellEnd"/>
      <w:r w:rsidR="00C47E44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proofErr w:type="spellStart"/>
      <w:r w:rsidR="00C47E44">
        <w:rPr>
          <w:rFonts w:ascii="Times New Roman" w:eastAsiaTheme="minorHAnsi" w:hAnsi="Times New Roman"/>
          <w:b/>
          <w:sz w:val="24"/>
          <w:szCs w:val="24"/>
        </w:rPr>
        <w:t>История</w:t>
      </w:r>
      <w:proofErr w:type="spellEnd"/>
      <w:r w:rsidR="00C47E4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C47E44">
        <w:rPr>
          <w:rFonts w:ascii="Times New Roman" w:eastAsiaTheme="minorHAnsi" w:hAnsi="Times New Roman"/>
          <w:b/>
          <w:sz w:val="24"/>
          <w:szCs w:val="24"/>
        </w:rPr>
        <w:t>России</w:t>
      </w:r>
      <w:proofErr w:type="spellEnd"/>
      <w:r w:rsidR="00C47E4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40EA0" w:rsidRPr="00240EA0" w:rsidRDefault="00240EA0" w:rsidP="00977381">
      <w:pPr>
        <w:spacing w:after="0" w:line="259" w:lineRule="auto"/>
        <w:ind w:firstLine="0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240EA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Учитель Мартынова Юлия Сергеевна: </w:t>
      </w:r>
      <w:hyperlink r:id="rId26" w:history="1"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uliacm</w:t>
        </w:r>
        <w:r w:rsidRPr="00240EA0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ru-RU"/>
          </w:rPr>
          <w:t>79@</w:t>
        </w:r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mail</w:t>
        </w:r>
        <w:r w:rsidRPr="00240EA0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CC35EF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ru</w:t>
        </w:r>
        <w:proofErr w:type="spellEnd"/>
      </w:hyperlink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55"/>
        <w:gridCol w:w="5925"/>
        <w:gridCol w:w="1559"/>
        <w:gridCol w:w="1701"/>
        <w:gridCol w:w="1588"/>
        <w:gridCol w:w="2268"/>
      </w:tblGrid>
      <w:tr w:rsidR="00240EA0" w:rsidRPr="00CC35EF" w:rsidTr="00E474F0">
        <w:tc>
          <w:tcPr>
            <w:tcW w:w="822" w:type="dxa"/>
          </w:tcPr>
          <w:p w:rsidR="00240EA0" w:rsidRPr="00CC35EF" w:rsidRDefault="00240EA0" w:rsidP="00B673D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155" w:type="dxa"/>
          </w:tcPr>
          <w:p w:rsidR="00240EA0" w:rsidRPr="00CC35EF" w:rsidRDefault="00240EA0" w:rsidP="00605E96">
            <w:pPr>
              <w:spacing w:after="160" w:line="259" w:lineRule="auto"/>
              <w:ind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Наименование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темы</w:t>
            </w:r>
            <w:proofErr w:type="spellEnd"/>
          </w:p>
        </w:tc>
        <w:tc>
          <w:tcPr>
            <w:tcW w:w="5925" w:type="dxa"/>
          </w:tcPr>
          <w:p w:rsidR="00240EA0" w:rsidRPr="00CC35EF" w:rsidRDefault="00240EA0" w:rsidP="00C47E4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Форма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:rsidR="00240EA0" w:rsidRPr="00CC35EF" w:rsidRDefault="00240EA0" w:rsidP="00C47E44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Сроки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изучения</w:t>
            </w:r>
            <w:proofErr w:type="spellEnd"/>
          </w:p>
        </w:tc>
        <w:tc>
          <w:tcPr>
            <w:tcW w:w="1701" w:type="dxa"/>
          </w:tcPr>
          <w:p w:rsidR="00240EA0" w:rsidRPr="00CC35EF" w:rsidRDefault="00240EA0" w:rsidP="00633AEF">
            <w:pPr>
              <w:spacing w:after="160" w:line="259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Формы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контроля</w:t>
            </w:r>
            <w:proofErr w:type="spellEnd"/>
          </w:p>
        </w:tc>
        <w:tc>
          <w:tcPr>
            <w:tcW w:w="1588" w:type="dxa"/>
          </w:tcPr>
          <w:p w:rsidR="00240EA0" w:rsidRPr="00CC35EF" w:rsidRDefault="00240EA0" w:rsidP="00633AEF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Сроки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240EA0" w:rsidRPr="00CC35EF" w:rsidRDefault="00240EA0" w:rsidP="00633AEF">
            <w:pPr>
              <w:spacing w:after="160" w:line="259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Способ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обратной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  <w:lang w:bidi="en-US"/>
              </w:rPr>
              <w:t>связи</w:t>
            </w:r>
            <w:proofErr w:type="spellEnd"/>
          </w:p>
        </w:tc>
      </w:tr>
      <w:tr w:rsidR="00240EA0" w:rsidRPr="00977381" w:rsidTr="00E474F0">
        <w:tc>
          <w:tcPr>
            <w:tcW w:w="822" w:type="dxa"/>
          </w:tcPr>
          <w:p w:rsidR="00240EA0" w:rsidRPr="00CC35EF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  1.</w:t>
            </w:r>
          </w:p>
          <w:p w:rsidR="00240EA0" w:rsidRPr="00CC35EF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40EA0" w:rsidRPr="00CC35EF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40EA0" w:rsidRPr="00CC35EF" w:rsidRDefault="00240EA0" w:rsidP="00C22077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55" w:type="dxa"/>
          </w:tcPr>
          <w:p w:rsidR="00240EA0" w:rsidRPr="00240EA0" w:rsidRDefault="00240EA0" w:rsidP="00B673D1">
            <w:pPr>
              <w:widowControl w:val="0"/>
              <w:autoSpaceDE w:val="0"/>
              <w:adjustRightInd w:val="0"/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D45D7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XVII</w:t>
            </w:r>
            <w:r w:rsidRPr="00240EA0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 веке.</w:t>
            </w:r>
          </w:p>
          <w:p w:rsidR="00240EA0" w:rsidRPr="00240EA0" w:rsidRDefault="00240EA0" w:rsidP="00CD048D">
            <w:pPr>
              <w:widowControl w:val="0"/>
              <w:autoSpaceDE w:val="0"/>
              <w:adjustRightInd w:val="0"/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Повторительно-обобщающий урок. Россия в </w:t>
            </w:r>
            <w:r w:rsidRPr="00F25EA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XVII</w:t>
            </w:r>
            <w:r w:rsidRPr="00240EA0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925" w:type="dxa"/>
          </w:tcPr>
          <w:p w:rsidR="00240EA0" w:rsidRPr="00CD048D" w:rsidRDefault="00240EA0" w:rsidP="00B673D1">
            <w:pPr>
              <w:pStyle w:val="1"/>
              <w:shd w:val="clear" w:color="auto" w:fill="FFFFFF"/>
              <w:spacing w:before="0" w:after="300"/>
              <w:rPr>
                <w:rFonts w:asciiTheme="minorHAnsi" w:eastAsia="Times New Roman" w:hAnsiTheme="minorHAnsi" w:cs="Times New Roman"/>
                <w:b/>
                <w:bCs/>
                <w:color w:val="auto"/>
                <w:kern w:val="36"/>
                <w:sz w:val="41"/>
                <w:szCs w:val="41"/>
              </w:rPr>
            </w:pPr>
            <w:r w:rsidRPr="00D45D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материала по теме «</w:t>
            </w:r>
            <w:r w:rsidRPr="00D45D7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Сословный быт и картина мира русского человека в XVII веке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103</w:t>
            </w:r>
            <w:r w:rsidRPr="00D45D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просмотр видео урока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7" w:history="1">
              <w:r w:rsidRPr="00D45D77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https://videouroki.net/video/35-soslovnyj-byt-i-kartina-mira-russkogo-cheloveka-v-xvii-veke.html</w:t>
              </w:r>
            </w:hyperlink>
          </w:p>
          <w:p w:rsidR="00240EA0" w:rsidRPr="00F25EA5" w:rsidRDefault="00240EA0" w:rsidP="00B673D1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F25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орение курса История России за 7</w:t>
            </w:r>
            <w:r w:rsidRPr="00F25E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класс, основные термины и понятия. </w:t>
            </w:r>
            <w:hyperlink r:id="rId28" w:history="1">
              <w:r w:rsidRPr="00F25EA5">
                <w:rPr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single"/>
                </w:rPr>
                <w:t>https://videouroki.net/video/39-povtoritelno-obobshchayushchij-urok-rossiya-v-xvii-veka.html</w:t>
              </w:r>
            </w:hyperlink>
          </w:p>
        </w:tc>
        <w:tc>
          <w:tcPr>
            <w:tcW w:w="1559" w:type="dxa"/>
          </w:tcPr>
          <w:p w:rsidR="00240EA0" w:rsidRPr="00CC35EF" w:rsidRDefault="00240EA0" w:rsidP="00C47E44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 – 29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.05.20</w:t>
            </w:r>
          </w:p>
          <w:p w:rsidR="00240EA0" w:rsidRPr="00CC35EF" w:rsidRDefault="00240EA0" w:rsidP="00633AEF">
            <w:pPr>
              <w:spacing w:after="160" w:line="259" w:lineRule="auto"/>
              <w:ind w:firstLine="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A0" w:rsidRPr="00240EA0" w:rsidRDefault="00C47E44" w:rsidP="00633AEF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Работа с </w:t>
            </w:r>
            <w:r w:rsidR="00240EA0"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учебником, просмотр видео урока</w:t>
            </w:r>
          </w:p>
        </w:tc>
        <w:tc>
          <w:tcPr>
            <w:tcW w:w="1588" w:type="dxa"/>
          </w:tcPr>
          <w:p w:rsidR="00240EA0" w:rsidRPr="00CC35EF" w:rsidRDefault="00240EA0" w:rsidP="00633AEF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25.05-29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240EA0" w:rsidRPr="00240EA0" w:rsidRDefault="00240EA0" w:rsidP="00633AEF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240EA0" w:rsidRPr="00240EA0" w:rsidRDefault="00240EA0" w:rsidP="00633AEF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                  - приложение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what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s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app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40EA0" w:rsidRPr="00240EA0" w:rsidRDefault="00240EA0" w:rsidP="00633AEF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E474F0" w:rsidRDefault="00E474F0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7381" w:rsidRDefault="00977381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7381" w:rsidRDefault="00977381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7381" w:rsidRDefault="00977381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7381" w:rsidRDefault="00977381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7381" w:rsidRPr="00977381" w:rsidRDefault="00977381" w:rsidP="00CD048D">
      <w:pPr>
        <w:spacing w:after="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40EA0" w:rsidRPr="00B673D1" w:rsidRDefault="00240EA0" w:rsidP="00CD048D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</w:pPr>
      <w:r w:rsidRPr="00B673D1">
        <w:rPr>
          <w:rFonts w:ascii="Times New Roman" w:eastAsiaTheme="minorHAnsi" w:hAnsi="Times New Roman"/>
          <w:b/>
          <w:bCs/>
          <w:sz w:val="24"/>
          <w:szCs w:val="24"/>
          <w:lang w:val="ru-RU"/>
        </w:rPr>
        <w:lastRenderedPageBreak/>
        <w:t>Учебный предмет</w:t>
      </w:r>
      <w:r w:rsidR="00633AEF" w:rsidRPr="00B673D1"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  <w:t xml:space="preserve"> Обществознание </w:t>
      </w:r>
      <w:r w:rsidRPr="00B673D1"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  <w:t xml:space="preserve"> </w:t>
      </w:r>
    </w:p>
    <w:p w:rsidR="00240EA0" w:rsidRPr="00240EA0" w:rsidRDefault="00240EA0" w:rsidP="00CD048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240EA0">
        <w:rPr>
          <w:rFonts w:ascii="Times New Roman" w:eastAsiaTheme="minorHAnsi" w:hAnsi="Times New Roman"/>
          <w:sz w:val="24"/>
          <w:szCs w:val="24"/>
          <w:lang w:val="ru-RU"/>
        </w:rPr>
        <w:t xml:space="preserve">Учитель Мартынова Юлия Сергеевна: </w:t>
      </w:r>
      <w:hyperlink r:id="rId29" w:history="1"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uliacm</w:t>
        </w:r>
        <w:r w:rsidRPr="00240EA0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ru-RU"/>
          </w:rPr>
          <w:t>79@</w:t>
        </w:r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mail</w:t>
        </w:r>
        <w:r w:rsidRPr="00240EA0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CC35EF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ru</w:t>
        </w:r>
        <w:proofErr w:type="spellEnd"/>
      </w:hyperlink>
    </w:p>
    <w:tbl>
      <w:tblPr>
        <w:tblStyle w:val="a5"/>
        <w:tblW w:w="16018" w:type="dxa"/>
        <w:tblInd w:w="-714" w:type="dxa"/>
        <w:tblLayout w:type="fixed"/>
        <w:tblLook w:val="04A0"/>
      </w:tblPr>
      <w:tblGrid>
        <w:gridCol w:w="680"/>
        <w:gridCol w:w="2297"/>
        <w:gridCol w:w="4536"/>
        <w:gridCol w:w="1956"/>
        <w:gridCol w:w="2126"/>
        <w:gridCol w:w="1418"/>
        <w:gridCol w:w="3005"/>
      </w:tblGrid>
      <w:tr w:rsidR="00240EA0" w:rsidRPr="00CC35EF" w:rsidTr="00CD048D">
        <w:tc>
          <w:tcPr>
            <w:tcW w:w="680" w:type="dxa"/>
          </w:tcPr>
          <w:p w:rsidR="00240EA0" w:rsidRPr="00CC35EF" w:rsidRDefault="00240EA0" w:rsidP="00B673D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240EA0" w:rsidRPr="00CC35EF" w:rsidRDefault="00240EA0" w:rsidP="00B673D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36" w:type="dxa"/>
          </w:tcPr>
          <w:p w:rsidR="00240EA0" w:rsidRPr="00CC35EF" w:rsidRDefault="00240EA0" w:rsidP="00B673D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56" w:type="dxa"/>
          </w:tcPr>
          <w:p w:rsidR="00240EA0" w:rsidRPr="00CC35EF" w:rsidRDefault="00240EA0" w:rsidP="004B1A5D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240EA0" w:rsidRPr="00CC35EF" w:rsidRDefault="00240EA0" w:rsidP="004B1A5D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8" w:type="dxa"/>
          </w:tcPr>
          <w:p w:rsidR="00240EA0" w:rsidRPr="00CC35EF" w:rsidRDefault="00240EA0" w:rsidP="004B1A5D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05" w:type="dxa"/>
          </w:tcPr>
          <w:p w:rsidR="00240EA0" w:rsidRPr="00CC35EF" w:rsidRDefault="00240EA0" w:rsidP="004B1A5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Способ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обратной</w:t>
            </w:r>
            <w:proofErr w:type="spellEnd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F">
              <w:rPr>
                <w:rFonts w:ascii="Times New Roman" w:eastAsiaTheme="minorHAnsi" w:hAnsi="Times New Roman"/>
                <w:b/>
                <w:sz w:val="24"/>
                <w:szCs w:val="24"/>
              </w:rPr>
              <w:t>связи</w:t>
            </w:r>
            <w:proofErr w:type="spellEnd"/>
          </w:p>
        </w:tc>
      </w:tr>
      <w:tr w:rsidR="00240EA0" w:rsidRPr="00977381" w:rsidTr="00CD048D">
        <w:trPr>
          <w:trHeight w:val="1983"/>
        </w:trPr>
        <w:tc>
          <w:tcPr>
            <w:tcW w:w="680" w:type="dxa"/>
          </w:tcPr>
          <w:p w:rsidR="00240EA0" w:rsidRPr="00CC35EF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  <w:p w:rsidR="00240EA0" w:rsidRPr="00CC35EF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40EA0" w:rsidRPr="00CC35EF" w:rsidRDefault="00240EA0" w:rsidP="00CD048D">
            <w:pPr>
              <w:spacing w:after="16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240EA0" w:rsidRPr="00240EA0" w:rsidRDefault="00240EA0" w:rsidP="00B673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Повторительно-обобщающий урок «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Человек в современном мире»</w:t>
            </w:r>
          </w:p>
        </w:tc>
        <w:tc>
          <w:tcPr>
            <w:tcW w:w="4536" w:type="dxa"/>
          </w:tcPr>
          <w:p w:rsidR="00240EA0" w:rsidRPr="00CD048D" w:rsidRDefault="00240EA0" w:rsidP="00CD048D">
            <w:pPr>
              <w:spacing w:after="160" w:line="259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240E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Ознакомление с материалом по теме «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Человек в современном мире</w:t>
            </w:r>
            <w:r w:rsidRPr="00240E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просмотр 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видео урока</w:t>
            </w:r>
            <w:r w:rsidRPr="00240EA0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videouroki</w:t>
            </w:r>
            <w:proofErr w:type="spellEnd"/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net</w:t>
            </w:r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video</w:t>
            </w:r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/34-</w:t>
            </w:r>
            <w:proofErr w:type="spellStart"/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zakliuchieniie</w:t>
            </w:r>
            <w:proofErr w:type="spellEnd"/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chieloviek</w:t>
            </w:r>
            <w:proofErr w:type="spellEnd"/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v</w:t>
            </w:r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sovriemiennom</w:t>
            </w:r>
            <w:proofErr w:type="spellEnd"/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mirie</w:t>
            </w:r>
            <w:proofErr w:type="spellEnd"/>
            <w:r w:rsidRPr="00240EA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45D7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html</w:t>
            </w:r>
          </w:p>
        </w:tc>
        <w:tc>
          <w:tcPr>
            <w:tcW w:w="1956" w:type="dxa"/>
          </w:tcPr>
          <w:p w:rsidR="00240EA0" w:rsidRPr="00CC35EF" w:rsidRDefault="00240EA0" w:rsidP="004B1A5D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 – 29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.05.20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240EA0" w:rsidRPr="00CC35EF" w:rsidRDefault="00240EA0" w:rsidP="004B1A5D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EA0" w:rsidRPr="00240EA0" w:rsidRDefault="00240EA0" w:rsidP="004B1A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Работа с учебником, просмотр видео урока</w:t>
            </w:r>
          </w:p>
        </w:tc>
        <w:tc>
          <w:tcPr>
            <w:tcW w:w="1418" w:type="dxa"/>
          </w:tcPr>
          <w:p w:rsidR="00240EA0" w:rsidRPr="00CC35EF" w:rsidRDefault="00240EA0" w:rsidP="004B1A5D">
            <w:pPr>
              <w:spacing w:after="160" w:line="259" w:lineRule="auto"/>
              <w:ind w:firstLine="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28.05-29</w:t>
            </w:r>
            <w:r w:rsidRPr="00CC35EF">
              <w:rPr>
                <w:rFonts w:ascii="Times New Roman" w:eastAsiaTheme="minorHAnsi" w:hAnsi="Times New Roman"/>
                <w:sz w:val="24"/>
                <w:szCs w:val="24"/>
              </w:rPr>
              <w:t>.05.20</w:t>
            </w:r>
          </w:p>
        </w:tc>
        <w:tc>
          <w:tcPr>
            <w:tcW w:w="3005" w:type="dxa"/>
          </w:tcPr>
          <w:p w:rsidR="00240EA0" w:rsidRPr="00240EA0" w:rsidRDefault="00240EA0" w:rsidP="00B25177">
            <w:pPr>
              <w:spacing w:after="0" w:line="259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240EA0" w:rsidRPr="00240EA0" w:rsidRDefault="00240EA0" w:rsidP="00B25177">
            <w:pPr>
              <w:spacing w:after="0" w:line="259" w:lineRule="auto"/>
              <w:ind w:firstLine="34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40EA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                  - приложение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what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s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35EF">
              <w:rPr>
                <w:rFonts w:ascii="Times New Roman" w:hAnsi="Times New Roman"/>
                <w:sz w:val="24"/>
                <w:szCs w:val="24"/>
              </w:rPr>
              <w:t>app</w:t>
            </w:r>
            <w:r w:rsidRPr="00240E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40EA0" w:rsidRPr="00240EA0" w:rsidRDefault="00240EA0" w:rsidP="004B1A5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977381" w:rsidRDefault="00977381" w:rsidP="00C220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2077" w:rsidRPr="00C22077" w:rsidRDefault="00C22077" w:rsidP="00C2207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C2207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C22077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география</w:t>
      </w:r>
    </w:p>
    <w:p w:rsidR="00C22077" w:rsidRPr="00977381" w:rsidRDefault="00C22077" w:rsidP="00C2207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3AEF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30" w:history="1">
        <w:r w:rsidR="0097738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Liza</w:t>
        </w:r>
        <w:r w:rsidR="0097738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="0097738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="0097738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97738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="00977381" w:rsidRPr="009773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407"/>
        <w:gridCol w:w="5846"/>
        <w:gridCol w:w="1506"/>
        <w:gridCol w:w="2179"/>
        <w:gridCol w:w="1276"/>
        <w:gridCol w:w="2093"/>
      </w:tblGrid>
      <w:tr w:rsidR="003C712E" w:rsidRPr="00977381" w:rsidTr="00977381">
        <w:tc>
          <w:tcPr>
            <w:tcW w:w="678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C22077" w:rsidRPr="00977381" w:rsidRDefault="00C22077" w:rsidP="003C71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846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06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79" w:type="dxa"/>
          </w:tcPr>
          <w:p w:rsidR="00C22077" w:rsidRPr="00977381" w:rsidRDefault="00C22077" w:rsidP="00E31BDE">
            <w:pPr>
              <w:spacing w:after="0" w:line="240" w:lineRule="auto"/>
              <w:ind w:firstLine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C22077" w:rsidRPr="00977381" w:rsidRDefault="00C22077" w:rsidP="00E31BD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93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C712E" w:rsidRPr="00977381" w:rsidTr="00977381">
        <w:trPr>
          <w:trHeight w:val="424"/>
        </w:trPr>
        <w:tc>
          <w:tcPr>
            <w:tcW w:w="678" w:type="dxa"/>
          </w:tcPr>
          <w:p w:rsidR="00C22077" w:rsidRPr="00977381" w:rsidRDefault="003C712E" w:rsidP="003C71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407" w:type="dxa"/>
          </w:tcPr>
          <w:p w:rsidR="003C712E" w:rsidRPr="00977381" w:rsidRDefault="00C22077" w:rsidP="003C712E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 xml:space="preserve">П .58 </w:t>
            </w:r>
          </w:p>
          <w:p w:rsidR="00C22077" w:rsidRPr="00977381" w:rsidRDefault="00C22077" w:rsidP="003C712E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C22077" w:rsidRPr="00977381" w:rsidRDefault="00C22077" w:rsidP="003C71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6" w:type="dxa"/>
          </w:tcPr>
          <w:p w:rsidR="00F44CF8" w:rsidRPr="00977381" w:rsidRDefault="009E1530" w:rsidP="00F44CF8">
            <w:pPr>
              <w:spacing w:after="0" w:line="240" w:lineRule="auto"/>
              <w:ind w:firstLine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600407" w:rsidRPr="009773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youtube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com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/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watch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?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v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=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GqeSjFzz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>-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</w:rPr>
              <w:instrText>p</w:instrText>
            </w:r>
            <w:r w:rsidR="00C22077" w:rsidRPr="00977381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4" </w:instrText>
            </w:r>
            <w:r w:rsidR="00600407" w:rsidRPr="00977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</w:rPr>
              <w:t>https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</w:rPr>
              <w:t>www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</w:rPr>
              <w:t>com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</w:rPr>
              <w:t>watch</w:t>
            </w:r>
            <w:r w:rsidR="00C22077"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F44CF8"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Самостоятельное изучение параграфа  54, работа с текстом</w:t>
            </w:r>
          </w:p>
          <w:p w:rsidR="00C22077" w:rsidRPr="00977381" w:rsidRDefault="00C22077" w:rsidP="009E1530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Style w:val="a3"/>
                <w:rFonts w:ascii="Times New Roman" w:hAnsi="Times New Roman"/>
                <w:sz w:val="24"/>
                <w:szCs w:val="24"/>
              </w:rPr>
              <w:t>v</w:t>
            </w:r>
            <w:r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=</w:t>
            </w:r>
            <w:proofErr w:type="spellStart"/>
            <w:r w:rsidRPr="00977381">
              <w:rPr>
                <w:rStyle w:val="a3"/>
                <w:rFonts w:ascii="Times New Roman" w:hAnsi="Times New Roman"/>
                <w:sz w:val="24"/>
                <w:szCs w:val="24"/>
              </w:rPr>
              <w:t>GqeSjFzz</w:t>
            </w:r>
            <w:proofErr w:type="spellEnd"/>
            <w:r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77381">
              <w:rPr>
                <w:rStyle w:val="a3"/>
                <w:rFonts w:ascii="Times New Roman" w:hAnsi="Times New Roman"/>
                <w:sz w:val="24"/>
                <w:szCs w:val="24"/>
              </w:rPr>
              <w:t>p</w:t>
            </w:r>
            <w:r w:rsidRPr="00977381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00407" w:rsidRPr="00977381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22077" w:rsidRPr="00977381" w:rsidRDefault="00600407" w:rsidP="009E153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=-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FRHixI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hik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=165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  <w:tc>
          <w:tcPr>
            <w:tcW w:w="1506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26мая</w:t>
            </w:r>
          </w:p>
        </w:tc>
        <w:tc>
          <w:tcPr>
            <w:tcW w:w="2179" w:type="dxa"/>
          </w:tcPr>
          <w:p w:rsidR="00C22077" w:rsidRPr="00977381" w:rsidRDefault="00043EEE" w:rsidP="00E31BD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е </w:t>
            </w:r>
            <w:proofErr w:type="spellStart"/>
            <w:r w:rsidR="00C22077"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проверочной</w:t>
            </w:r>
            <w:proofErr w:type="spellEnd"/>
            <w:r w:rsidR="00C22077"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C22077"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="00C22077" w:rsidRPr="00977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22077" w:rsidRPr="00977381" w:rsidRDefault="00C22077" w:rsidP="00E31BDE">
            <w:pPr>
              <w:spacing w:after="0" w:line="240" w:lineRule="auto"/>
              <w:ind w:firstLine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077" w:rsidRPr="00977381" w:rsidRDefault="00C22077" w:rsidP="00E31BD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93" w:type="dxa"/>
          </w:tcPr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2E" w:rsidRPr="00977381" w:rsidTr="00977381">
        <w:tc>
          <w:tcPr>
            <w:tcW w:w="678" w:type="dxa"/>
          </w:tcPr>
          <w:p w:rsidR="00C22077" w:rsidRPr="00977381" w:rsidRDefault="003C712E" w:rsidP="003C712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C22077" w:rsidRPr="00977381" w:rsidRDefault="00C22077" w:rsidP="00043EEE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Изменение природной среды в результате хозяйственной деятельности человека </w:t>
            </w:r>
          </w:p>
        </w:tc>
        <w:tc>
          <w:tcPr>
            <w:tcW w:w="5846" w:type="dxa"/>
          </w:tcPr>
          <w:p w:rsidR="00C22077" w:rsidRPr="00977381" w:rsidRDefault="00C22077" w:rsidP="00E31BD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 темы  </w:t>
            </w:r>
          </w:p>
          <w:p w:rsidR="00C22077" w:rsidRPr="00977381" w:rsidRDefault="00600407" w:rsidP="00F44CF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=2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vF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Jk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Kev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</w:hyperlink>
          </w:p>
          <w:p w:rsidR="00C22077" w:rsidRPr="00977381" w:rsidRDefault="00600407" w:rsidP="00043EEE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3" w:history="1"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=5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XiHStz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</w:rPr>
                <w:t>yG</w:t>
              </w:r>
              <w:proofErr w:type="spellEnd"/>
              <w:r w:rsidR="00C22077" w:rsidRPr="0097738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1506" w:type="dxa"/>
          </w:tcPr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79" w:type="dxa"/>
          </w:tcPr>
          <w:p w:rsidR="00C22077" w:rsidRPr="00977381" w:rsidRDefault="00C22077" w:rsidP="00E31BD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  <w:p w:rsidR="00C22077" w:rsidRPr="00977381" w:rsidRDefault="00C22077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077" w:rsidRPr="00977381" w:rsidRDefault="00B25177" w:rsidP="00E31BD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sz w:val="24"/>
                <w:szCs w:val="24"/>
              </w:rPr>
              <w:t>27</w:t>
            </w:r>
            <w:r w:rsidRPr="0097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93" w:type="dxa"/>
          </w:tcPr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9773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38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22077" w:rsidRPr="00977381" w:rsidRDefault="00C22077" w:rsidP="00E31BDE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CF8" w:rsidRDefault="00F44CF8" w:rsidP="00AD71F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490C9B" w:rsidRPr="00AD71F2" w:rsidRDefault="00490C9B" w:rsidP="00AD71F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AD71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Учебный предмет </w:t>
      </w:r>
      <w:r w:rsidR="00AD71F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 xml:space="preserve">БИОЛОГИЯ  </w:t>
      </w:r>
    </w:p>
    <w:p w:rsidR="00490C9B" w:rsidRPr="00B673D1" w:rsidRDefault="00490C9B" w:rsidP="0097738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490C9B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Каверина Тамара Ивановна: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Nfvfhf</w:t>
      </w:r>
      <w:proofErr w:type="spellEnd"/>
      <w:r w:rsidRPr="00490C9B">
        <w:rPr>
          <w:rFonts w:ascii="Times New Roman" w:hAnsi="Times New Roman"/>
          <w:sz w:val="24"/>
          <w:szCs w:val="24"/>
          <w:u w:val="single"/>
          <w:lang w:val="ru-RU"/>
        </w:rPr>
        <w:t>1239</w:t>
      </w:r>
      <w:r w:rsidRPr="00490C9B">
        <w:rPr>
          <w:rFonts w:ascii="Times New Roman" w:hAnsi="Times New Roman"/>
          <w:sz w:val="24"/>
          <w:szCs w:val="24"/>
          <w:lang w:val="ru-RU"/>
        </w:rPr>
        <w:t>@</w:t>
      </w:r>
      <w:hyperlink r:id="rId34" w:history="1"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yandex</w:t>
        </w:r>
        <w:proofErr w:type="spellEnd"/>
        <w:r w:rsidRPr="00490C9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7372"/>
        <w:gridCol w:w="1275"/>
        <w:gridCol w:w="1560"/>
        <w:gridCol w:w="1134"/>
        <w:gridCol w:w="1701"/>
      </w:tblGrid>
      <w:tr w:rsidR="00490C9B" w:rsidTr="00977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P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490C9B" w:rsidRDefault="00490C9B" w:rsidP="001707B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490C9B" w:rsidRDefault="00490C9B" w:rsidP="00170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  <w:proofErr w:type="spellEnd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C9B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9B" w:rsidRDefault="00490C9B" w:rsidP="001707B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spellEnd"/>
          </w:p>
          <w:p w:rsidR="00490C9B" w:rsidRDefault="001707B3" w:rsidP="001707B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="00490C9B">
              <w:rPr>
                <w:rFonts w:ascii="Times New Roman" w:hAnsi="Times New Roman"/>
                <w:sz w:val="24"/>
                <w:szCs w:val="24"/>
                <w:lang w:eastAsia="ru-RU"/>
              </w:rPr>
              <w:t>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9B" w:rsidRDefault="00490C9B" w:rsidP="001707B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Default="00490C9B" w:rsidP="001707B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Default="00490C9B" w:rsidP="001707B3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C9B" w:rsidTr="00977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Default="00490C9B" w:rsidP="001707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490C9B" w:rsidRDefault="00490C9B" w:rsidP="001707B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C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 обобщение курса Животные.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По  образцу  кл</w:t>
            </w:r>
            <w:r w:rsidR="009309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ассификации шимпанзе в </w:t>
            </w:r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 составить аналогичную классификацию для благородного оленя, используя §34. </w:t>
            </w:r>
          </w:p>
          <w:p w:rsidR="00490C9B" w:rsidRP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Приведите примеры млекопитающих, живущих в почве, в воде, на деревьях и летающих, изображения которых имеются в учебнике </w:t>
            </w:r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 §§ 31-34.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P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9309B2" w:rsidRDefault="009309B2" w:rsidP="001707B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Pr="00E31712" w:rsidRDefault="00490C9B" w:rsidP="001707B3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0C9B" w:rsidRDefault="00490C9B" w:rsidP="001707B3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C9B" w:rsidTr="00977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Default="00490C9B" w:rsidP="001707B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490C9B" w:rsidRDefault="00490C9B" w:rsidP="001707B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C9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 обобщение курса Животные.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P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Написать рассказ  </w:t>
            </w:r>
            <w:proofErr w:type="gramStart"/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490C9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лист) на тему: " Роль  животных  в природе".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9B" w:rsidRPr="009309B2" w:rsidRDefault="009309B2" w:rsidP="001707B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Default="00490C9B" w:rsidP="00170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9B" w:rsidRPr="00E31712" w:rsidRDefault="00490C9B" w:rsidP="001707B3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0C9B" w:rsidRDefault="00490C9B" w:rsidP="001707B3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73D1" w:rsidRDefault="00B673D1" w:rsidP="007B2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673D1" w:rsidRDefault="00B673D1" w:rsidP="00B673D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D50E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физика</w:t>
      </w:r>
    </w:p>
    <w:p w:rsidR="00B673D1" w:rsidRPr="008A32E6" w:rsidRDefault="00B673D1" w:rsidP="00B673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32E6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Москвитина Наталья Владимировна</w:t>
      </w:r>
      <w:r w:rsidRPr="008A32E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5" w:history="1">
        <w:r w:rsidRPr="003906B1">
          <w:rPr>
            <w:rStyle w:val="a3"/>
            <w:rFonts w:ascii="Times New Roman" w:hAnsi="Times New Roman"/>
            <w:sz w:val="28"/>
            <w:szCs w:val="28"/>
          </w:rPr>
          <w:t>nzamoreeva</w:t>
        </w:r>
        <w:r w:rsidRPr="003906B1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3906B1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A32E6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906B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A32E6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59"/>
        <w:gridCol w:w="3260"/>
        <w:gridCol w:w="1843"/>
        <w:gridCol w:w="1701"/>
        <w:gridCol w:w="1559"/>
        <w:gridCol w:w="3261"/>
      </w:tblGrid>
      <w:tr w:rsidR="00B673D1" w:rsidRPr="005427C9" w:rsidTr="00977381">
        <w:tc>
          <w:tcPr>
            <w:tcW w:w="620" w:type="dxa"/>
          </w:tcPr>
          <w:p w:rsidR="00B673D1" w:rsidRPr="005427C9" w:rsidRDefault="00B673D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60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261" w:type="dxa"/>
          </w:tcPr>
          <w:p w:rsidR="00B673D1" w:rsidRPr="005427C9" w:rsidRDefault="00B673D1" w:rsidP="00B6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77381" w:rsidRPr="00977381" w:rsidTr="00977381">
        <w:trPr>
          <w:trHeight w:val="1105"/>
        </w:trPr>
        <w:tc>
          <w:tcPr>
            <w:tcW w:w="620" w:type="dxa"/>
          </w:tcPr>
          <w:p w:rsidR="00977381" w:rsidRPr="00DC4DA4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4059" w:type="dxa"/>
          </w:tcPr>
          <w:p w:rsidR="00977381" w:rsidRPr="00D40BF0" w:rsidRDefault="00977381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Обобщающее повторение за курс 7 курс.</w:t>
            </w:r>
          </w:p>
        </w:tc>
        <w:tc>
          <w:tcPr>
            <w:tcW w:w="3260" w:type="dxa"/>
          </w:tcPr>
          <w:p w:rsidR="00977381" w:rsidRPr="00D40BF0" w:rsidRDefault="00977381" w:rsidP="00B673D1">
            <w:pPr>
              <w:pStyle w:val="a4"/>
              <w:suppressAutoHyphens w:val="0"/>
              <w:autoSpaceDN/>
              <w:spacing w:after="0" w:line="240" w:lineRule="auto"/>
              <w:ind w:left="175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7381" w:rsidRPr="00977381" w:rsidRDefault="00977381" w:rsidP="00B673D1">
            <w:pPr>
              <w:pStyle w:val="a4"/>
              <w:tabs>
                <w:tab w:val="left" w:pos="216"/>
              </w:tabs>
              <w:suppressAutoHyphens w:val="0"/>
              <w:autoSpaceDN/>
              <w:spacing w:after="0" w:line="240" w:lineRule="auto"/>
              <w:ind w:left="-67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843" w:type="dxa"/>
          </w:tcPr>
          <w:p w:rsidR="00977381" w:rsidRPr="00D40BF0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  <w:r w:rsidRPr="00D40BF0">
              <w:rPr>
                <w:rFonts w:ascii="Times New Roman" w:hAnsi="Times New Roman"/>
                <w:sz w:val="24"/>
                <w:szCs w:val="24"/>
                <w:lang w:val="ru-RU"/>
              </w:rPr>
              <w:t>.2020г</w:t>
            </w:r>
          </w:p>
        </w:tc>
        <w:tc>
          <w:tcPr>
            <w:tcW w:w="1701" w:type="dxa"/>
          </w:tcPr>
          <w:p w:rsidR="00977381" w:rsidRPr="00483249" w:rsidRDefault="00977381" w:rsidP="006138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Проверка выполненных заданий</w:t>
            </w:r>
          </w:p>
        </w:tc>
        <w:tc>
          <w:tcPr>
            <w:tcW w:w="1559" w:type="dxa"/>
          </w:tcPr>
          <w:p w:rsidR="00977381" w:rsidRPr="00D40BF0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.05.2020</w:t>
            </w:r>
          </w:p>
        </w:tc>
        <w:tc>
          <w:tcPr>
            <w:tcW w:w="3261" w:type="dxa"/>
          </w:tcPr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77381" w:rsidRPr="00C77CAB" w:rsidTr="00977381">
        <w:tc>
          <w:tcPr>
            <w:tcW w:w="620" w:type="dxa"/>
          </w:tcPr>
          <w:p w:rsidR="00977381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59" w:type="dxa"/>
          </w:tcPr>
          <w:p w:rsidR="00977381" w:rsidRDefault="00977381" w:rsidP="00B673D1">
            <w:pPr>
              <w:spacing w:after="0" w:line="240" w:lineRule="auto"/>
              <w:ind w:firstLine="3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Обобщающее повторение за курс 7 курс.</w:t>
            </w:r>
          </w:p>
        </w:tc>
        <w:tc>
          <w:tcPr>
            <w:tcW w:w="3260" w:type="dxa"/>
          </w:tcPr>
          <w:p w:rsidR="00977381" w:rsidRPr="00D40BF0" w:rsidRDefault="00977381" w:rsidP="00B673D1">
            <w:pPr>
              <w:pStyle w:val="a4"/>
              <w:suppressAutoHyphens w:val="0"/>
              <w:autoSpaceDN/>
              <w:spacing w:after="0" w:line="240" w:lineRule="auto"/>
              <w:ind w:left="175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77381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29.05.2020</w:t>
            </w:r>
          </w:p>
        </w:tc>
        <w:tc>
          <w:tcPr>
            <w:tcW w:w="1701" w:type="dxa"/>
          </w:tcPr>
          <w:p w:rsidR="00977381" w:rsidRDefault="00977381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7381" w:rsidRPr="00D40BF0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977381" w:rsidRPr="00426038" w:rsidRDefault="00977381" w:rsidP="00B673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73D1" w:rsidRDefault="00B673D1" w:rsidP="00B6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81" w:rsidRDefault="00977381" w:rsidP="0097738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D50E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информатика</w:t>
      </w:r>
    </w:p>
    <w:p w:rsidR="00977381" w:rsidRPr="008A32E6" w:rsidRDefault="00977381" w:rsidP="009773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32E6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 xml:space="preserve">Москвитина Наталья Владимировна,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Бонарева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Оксана Николаевна</w:t>
      </w:r>
      <w:r w:rsidRPr="008A32E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6" w:history="1">
        <w:r w:rsidRPr="003906B1">
          <w:rPr>
            <w:rStyle w:val="a3"/>
            <w:rFonts w:ascii="Times New Roman" w:hAnsi="Times New Roman"/>
            <w:sz w:val="28"/>
            <w:szCs w:val="28"/>
          </w:rPr>
          <w:t>nzamoreeva</w:t>
        </w:r>
        <w:r w:rsidRPr="003906B1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3906B1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A32E6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906B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A32E6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884"/>
        <w:gridCol w:w="2290"/>
        <w:gridCol w:w="2007"/>
        <w:gridCol w:w="2155"/>
        <w:gridCol w:w="2008"/>
        <w:gridCol w:w="3163"/>
      </w:tblGrid>
      <w:tr w:rsidR="00977381" w:rsidRPr="005427C9" w:rsidTr="00977381">
        <w:tc>
          <w:tcPr>
            <w:tcW w:w="795" w:type="dxa"/>
          </w:tcPr>
          <w:p w:rsidR="00977381" w:rsidRPr="005427C9" w:rsidRDefault="00977381" w:rsidP="006138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4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63" w:type="dxa"/>
          </w:tcPr>
          <w:p w:rsidR="00977381" w:rsidRPr="005427C9" w:rsidRDefault="00977381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77381" w:rsidRPr="004E79CB" w:rsidTr="00977381">
        <w:tc>
          <w:tcPr>
            <w:tcW w:w="795" w:type="dxa"/>
          </w:tcPr>
          <w:p w:rsidR="00977381" w:rsidRPr="00DC4DA4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84" w:type="dxa"/>
          </w:tcPr>
          <w:p w:rsidR="00977381" w:rsidRPr="00B07D82" w:rsidRDefault="00977381" w:rsidP="00B07D82">
            <w:pPr>
              <w:pStyle w:val="5"/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lang w:val="ru-RU"/>
              </w:rPr>
            </w:pPr>
            <w:r w:rsidRPr="00977381">
              <w:rPr>
                <w:rFonts w:ascii="Times New Roman" w:hAnsi="Times New Roman"/>
                <w:color w:val="1D1D1B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977381">
              <w:rPr>
                <w:rFonts w:ascii="Times New Roman" w:hAnsi="Times New Roman"/>
                <w:color w:val="1D1D1B"/>
                <w:sz w:val="24"/>
                <w:szCs w:val="24"/>
                <w:lang w:val="ru-RU"/>
              </w:rPr>
              <w:t>итоговой</w:t>
            </w:r>
            <w:proofErr w:type="gramEnd"/>
            <w:r w:rsidRPr="00977381">
              <w:rPr>
                <w:rFonts w:ascii="Times New Roman" w:hAnsi="Times New Roman"/>
                <w:color w:val="1D1D1B"/>
                <w:sz w:val="24"/>
                <w:szCs w:val="24"/>
                <w:lang w:val="ru-RU"/>
              </w:rPr>
              <w:t xml:space="preserve"> контрольной работа. Повторение материала за 7 класс.</w:t>
            </w:r>
          </w:p>
        </w:tc>
        <w:tc>
          <w:tcPr>
            <w:tcW w:w="2290" w:type="dxa"/>
          </w:tcPr>
          <w:p w:rsidR="00977381" w:rsidRPr="00252E73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2007" w:type="dxa"/>
          </w:tcPr>
          <w:p w:rsidR="00977381" w:rsidRPr="009744EC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2155" w:type="dxa"/>
          </w:tcPr>
          <w:p w:rsidR="00977381" w:rsidRPr="00483249" w:rsidRDefault="00977381" w:rsidP="006138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Проверка выполненных заданий</w:t>
            </w:r>
          </w:p>
        </w:tc>
        <w:tc>
          <w:tcPr>
            <w:tcW w:w="2008" w:type="dxa"/>
          </w:tcPr>
          <w:p w:rsidR="00977381" w:rsidRPr="00D40BF0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3163" w:type="dxa"/>
          </w:tcPr>
          <w:p w:rsidR="00977381" w:rsidRPr="00426038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977381" w:rsidRPr="00426038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  <w:proofErr w:type="spellEnd"/>
          </w:p>
          <w:p w:rsidR="00977381" w:rsidRPr="00426038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77381" w:rsidRPr="00426038" w:rsidRDefault="00977381" w:rsidP="0061383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77381" w:rsidRDefault="00977381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7934" w:rsidRDefault="00987934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7934" w:rsidRDefault="00987934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7D82" w:rsidRDefault="00B07D82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7934" w:rsidRDefault="00987934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7934" w:rsidRDefault="00987934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7934" w:rsidRPr="00987934" w:rsidRDefault="00987934" w:rsidP="00B673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2169" w:rsidRPr="00987934" w:rsidRDefault="007B2169" w:rsidP="007B21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8432D">
        <w:rPr>
          <w:rFonts w:ascii="Times New Roman" w:hAnsi="Times New Roman"/>
          <w:b/>
          <w:sz w:val="24"/>
          <w:szCs w:val="24"/>
          <w:lang w:val="ru-RU"/>
        </w:rPr>
        <w:lastRenderedPageBreak/>
        <w:t>Учебный предмет</w:t>
      </w:r>
      <w:r w:rsidRPr="00F8432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987934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 (девочки)</w:t>
      </w:r>
    </w:p>
    <w:p w:rsidR="007B2169" w:rsidRPr="00987934" w:rsidRDefault="007B2169" w:rsidP="007B21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432D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F8432D">
        <w:rPr>
          <w:rFonts w:ascii="Times New Roman" w:hAnsi="Times New Roman"/>
          <w:sz w:val="24"/>
          <w:szCs w:val="24"/>
          <w:lang w:val="ru-RU"/>
        </w:rPr>
        <w:t>Хилько</w:t>
      </w:r>
      <w:proofErr w:type="spellEnd"/>
      <w:r w:rsidRPr="00F8432D">
        <w:rPr>
          <w:rFonts w:ascii="Times New Roman" w:hAnsi="Times New Roman"/>
          <w:sz w:val="24"/>
          <w:szCs w:val="24"/>
          <w:lang w:val="ru-RU"/>
        </w:rPr>
        <w:t xml:space="preserve"> Лидия Павловна: </w:t>
      </w:r>
      <w:hyperlink r:id="rId37" w:history="1">
        <w:r w:rsidR="00987934" w:rsidRPr="002834EF">
          <w:rPr>
            <w:rStyle w:val="a3"/>
            <w:rFonts w:ascii="Times New Roman" w:hAnsi="Times New Roman"/>
            <w:sz w:val="24"/>
            <w:szCs w:val="24"/>
          </w:rPr>
          <w:t>hilkolidia</w:t>
        </w:r>
        <w:r w:rsidR="00987934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987934" w:rsidRPr="002834EF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987934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987934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87934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6"/>
        <w:gridCol w:w="3686"/>
        <w:gridCol w:w="1843"/>
        <w:gridCol w:w="2409"/>
        <w:gridCol w:w="1701"/>
        <w:gridCol w:w="2587"/>
      </w:tblGrid>
      <w:tr w:rsidR="007B2169" w:rsidRPr="00F8432D" w:rsidTr="00DE3A5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8432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047D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Формы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обратной</w:t>
            </w:r>
            <w:proofErr w:type="spellEnd"/>
            <w:r w:rsidRPr="00F84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8432D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B2169" w:rsidRPr="00977381" w:rsidTr="00DE3A57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Повторение изученного материала по предмету 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Default="007B2169" w:rsidP="00F44CF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учебником «Технология»</w:t>
            </w:r>
            <w:r w:rsidRPr="00F843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(Н.В.Синица)</w:t>
            </w:r>
          </w:p>
          <w:p w:rsidR="007B2169" w:rsidRPr="00F8432D" w:rsidRDefault="007B2169" w:rsidP="00F44CF8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 сайте  школы, раздел «Ученику»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26.05.</w:t>
            </w:r>
            <w:r w:rsidRPr="00F8432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Устные ответы на вопросы. 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6339A7" w:rsidRDefault="007B2169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F843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B2169" w:rsidRPr="00E04B59" w:rsidTr="00DE3A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B2169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  <w:p w:rsidR="007B2169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Default="007B2169" w:rsidP="00B673D1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Мои творческие успехи в  изучении предмета 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F44CF8" w:rsidP="00F44CF8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Оформление </w:t>
            </w:r>
            <w:r w:rsidR="0017602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431D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17602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рабочей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Default="00047D12" w:rsidP="00B673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</w:t>
            </w:r>
            <w:r w:rsidR="007B21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Default="007B2169" w:rsidP="00B673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69" w:rsidRPr="00F8432D" w:rsidRDefault="007B2169" w:rsidP="00B673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F843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B2169" w:rsidRPr="00F8432D" w:rsidRDefault="007B2169" w:rsidP="00B673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7F512B" w:rsidRDefault="007F512B" w:rsidP="007F1C73">
      <w:pPr>
        <w:spacing w:after="0" w:line="240" w:lineRule="auto"/>
        <w:ind w:firstLine="0"/>
        <w:rPr>
          <w:lang w:val="ru-RU"/>
        </w:rPr>
      </w:pPr>
    </w:p>
    <w:p w:rsidR="007F1C73" w:rsidRPr="00987934" w:rsidRDefault="007F1C73" w:rsidP="0098793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87934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987934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</w:t>
      </w:r>
      <w:r w:rsidR="00AD71F2" w:rsidRPr="0098793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987934">
        <w:rPr>
          <w:rFonts w:ascii="Times New Roman" w:hAnsi="Times New Roman"/>
          <w:b/>
          <w:sz w:val="24"/>
          <w:szCs w:val="24"/>
          <w:u w:val="single"/>
          <w:lang w:val="ru-RU"/>
        </w:rPr>
        <w:t>(мальчики)</w:t>
      </w:r>
    </w:p>
    <w:p w:rsidR="007F1C73" w:rsidRPr="00987934" w:rsidRDefault="007F1C73" w:rsidP="007F1C73">
      <w:pPr>
        <w:spacing w:line="240" w:lineRule="auto"/>
        <w:ind w:firstLine="0"/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987934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987934">
        <w:rPr>
          <w:rFonts w:ascii="Times New Roman" w:hAnsi="Times New Roman"/>
          <w:sz w:val="24"/>
          <w:szCs w:val="24"/>
          <w:lang w:val="ru-RU"/>
        </w:rPr>
        <w:t>Лещенко</w:t>
      </w:r>
      <w:proofErr w:type="spellEnd"/>
      <w:r w:rsidRPr="00987934">
        <w:rPr>
          <w:rFonts w:ascii="Times New Roman" w:hAnsi="Times New Roman"/>
          <w:sz w:val="24"/>
          <w:szCs w:val="24"/>
          <w:lang w:val="ru-RU"/>
        </w:rPr>
        <w:t xml:space="preserve"> Андрей Эдуардович: электронная почта- </w:t>
      </w:r>
      <w:hyperlink r:id="rId38" w:history="1"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987934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2948"/>
        <w:gridCol w:w="2552"/>
        <w:gridCol w:w="1559"/>
        <w:gridCol w:w="3260"/>
        <w:gridCol w:w="1843"/>
        <w:gridCol w:w="2864"/>
      </w:tblGrid>
      <w:tr w:rsidR="007F1C73" w:rsidRPr="00987934" w:rsidTr="007F1C73">
        <w:tc>
          <w:tcPr>
            <w:tcW w:w="681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879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7F1C73" w:rsidRPr="00987934" w:rsidRDefault="007F1C73" w:rsidP="007F1C73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F1C73" w:rsidRPr="00987934" w:rsidTr="007F1C73">
        <w:tc>
          <w:tcPr>
            <w:tcW w:w="681" w:type="dxa"/>
          </w:tcPr>
          <w:p w:rsidR="007F1C73" w:rsidRPr="00987934" w:rsidRDefault="007F1C73" w:rsidP="00B673D1">
            <w:pPr>
              <w:pStyle w:val="a4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D71F2" w:rsidRPr="00987934" w:rsidRDefault="007F1C73" w:rsidP="00AD71F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проект.</w:t>
            </w:r>
          </w:p>
          <w:p w:rsidR="007F1C73" w:rsidRPr="00987934" w:rsidRDefault="007F1C73" w:rsidP="00AD71F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 П.30</w:t>
            </w:r>
            <w:r w:rsidR="00AD71F2" w:rsidRPr="009879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>с.159)</w:t>
            </w:r>
          </w:p>
        </w:tc>
        <w:tc>
          <w:tcPr>
            <w:tcW w:w="2552" w:type="dxa"/>
          </w:tcPr>
          <w:p w:rsidR="007F1C73" w:rsidRPr="00987934" w:rsidRDefault="007F1C73" w:rsidP="00AD71F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7F1C73" w:rsidRPr="00987934" w:rsidRDefault="007F1C73" w:rsidP="00AD71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34">
              <w:rPr>
                <w:rFonts w:ascii="Times New Roman" w:hAnsi="Times New Roman"/>
                <w:sz w:val="24"/>
                <w:szCs w:val="24"/>
              </w:rPr>
              <w:t xml:space="preserve">26,28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60" w:type="dxa"/>
          </w:tcPr>
          <w:p w:rsidR="007F1C73" w:rsidRPr="00987934" w:rsidRDefault="007F1C73" w:rsidP="00B673D1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34"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текстом учебника.</w:t>
            </w:r>
          </w:p>
        </w:tc>
        <w:tc>
          <w:tcPr>
            <w:tcW w:w="1843" w:type="dxa"/>
          </w:tcPr>
          <w:p w:rsidR="007F1C73" w:rsidRPr="00987934" w:rsidRDefault="007F1C73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3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864" w:type="dxa"/>
          </w:tcPr>
          <w:p w:rsidR="007F1C73" w:rsidRPr="00987934" w:rsidRDefault="007F1C73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98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934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7F1C73" w:rsidRPr="00987934" w:rsidRDefault="007F1C73" w:rsidP="00B6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C73" w:rsidRPr="00987934" w:rsidRDefault="007F1C73" w:rsidP="00B673D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F1C73" w:rsidRDefault="007F1C73" w:rsidP="007F512B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86383" w:rsidRPr="00553A5E" w:rsidRDefault="00D86383" w:rsidP="007F512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B1B8F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4B1B8F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:rsidR="00D86383" w:rsidRPr="00B673D1" w:rsidRDefault="00D86383" w:rsidP="00AD71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B1B8F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 xml:space="preserve">Сергеев Максим Валерьевич: </w:t>
      </w:r>
      <w:hyperlink r:id="rId39" w:history="1">
        <w:r w:rsidRPr="00DB2DE9">
          <w:rPr>
            <w:rStyle w:val="a3"/>
            <w:rFonts w:ascii="Times New Roman" w:hAnsi="Times New Roman"/>
            <w:sz w:val="28"/>
            <w:szCs w:val="28"/>
          </w:rPr>
          <w:t>sergeev</w:t>
        </w:r>
        <w:r w:rsidRPr="00D6694C">
          <w:rPr>
            <w:rStyle w:val="a3"/>
            <w:rFonts w:ascii="Times New Roman" w:hAnsi="Times New Roman"/>
            <w:sz w:val="28"/>
            <w:szCs w:val="28"/>
            <w:lang w:val="ru-RU"/>
          </w:rPr>
          <w:t>363@</w:t>
        </w:r>
        <w:r w:rsidRPr="00DB2DE9">
          <w:rPr>
            <w:rStyle w:val="a3"/>
            <w:rFonts w:ascii="Times New Roman" w:hAnsi="Times New Roman"/>
            <w:sz w:val="28"/>
            <w:szCs w:val="28"/>
          </w:rPr>
          <w:t>yandex</w:t>
        </w:r>
        <w:r w:rsidRPr="00D6694C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B2DE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5812"/>
        <w:gridCol w:w="1417"/>
        <w:gridCol w:w="2410"/>
        <w:gridCol w:w="1276"/>
        <w:gridCol w:w="2268"/>
      </w:tblGrid>
      <w:tr w:rsidR="00D86383" w:rsidRPr="004B1B8F" w:rsidTr="00987934">
        <w:tc>
          <w:tcPr>
            <w:tcW w:w="568" w:type="dxa"/>
            <w:vAlign w:val="center"/>
          </w:tcPr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D86383" w:rsidRPr="004B1B8F" w:rsidRDefault="00D86383" w:rsidP="00712C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812" w:type="dxa"/>
            <w:vAlign w:val="center"/>
          </w:tcPr>
          <w:p w:rsidR="00D86383" w:rsidRPr="004B1B8F" w:rsidRDefault="00D86383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7" w:type="dxa"/>
            <w:vAlign w:val="center"/>
          </w:tcPr>
          <w:p w:rsidR="00D86383" w:rsidRPr="004B1B8F" w:rsidRDefault="00D86383" w:rsidP="00712C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10" w:type="dxa"/>
            <w:vAlign w:val="center"/>
          </w:tcPr>
          <w:p w:rsidR="00D86383" w:rsidRPr="004B1B8F" w:rsidRDefault="00D86383" w:rsidP="009F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  <w:vAlign w:val="center"/>
          </w:tcPr>
          <w:p w:rsidR="00D86383" w:rsidRPr="004B1B8F" w:rsidRDefault="00D86383" w:rsidP="00712CD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vAlign w:val="center"/>
          </w:tcPr>
          <w:p w:rsidR="00D86383" w:rsidRPr="004B1B8F" w:rsidRDefault="00D86383" w:rsidP="00712CD6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4B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86383" w:rsidRPr="004B1B8F" w:rsidTr="00987934">
        <w:tc>
          <w:tcPr>
            <w:tcW w:w="568" w:type="dxa"/>
          </w:tcPr>
          <w:p w:rsidR="00D86383" w:rsidRPr="004B1B8F" w:rsidRDefault="00D86383" w:rsidP="009F21E8">
            <w:pPr>
              <w:pStyle w:val="1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B1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812" w:type="dxa"/>
          </w:tcPr>
          <w:p w:rsidR="00D86383" w:rsidRDefault="00D86383" w:rsidP="009F21E8">
            <w:pPr>
              <w:pStyle w:val="1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«Подтягивание на высокой перекладине»</w:t>
            </w:r>
          </w:p>
          <w:p w:rsidR="00D86383" w:rsidRDefault="00600407" w:rsidP="009F21E8">
            <w:pPr>
              <w:pStyle w:val="1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D86383" w:rsidRPr="00DC1FC2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https://www.youtube.com/watch?v=wOY8-Y_QrJg&amp;list=PLJ_Tw3IiQeMNxprbVe1Gv4vTwEJk0pXnc&amp;index=9</w:t>
              </w:r>
            </w:hyperlink>
          </w:p>
          <w:p w:rsidR="00D86383" w:rsidRPr="004B1B8F" w:rsidRDefault="00D86383" w:rsidP="00047D12">
            <w:pPr>
              <w:pStyle w:val="1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по видеор</w:t>
            </w:r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олику учителей </w:t>
            </w:r>
            <w:proofErr w:type="spellStart"/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417" w:type="dxa"/>
          </w:tcPr>
          <w:p w:rsidR="00D86383" w:rsidRPr="00CC58CC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  <w:r w:rsidRPr="00CC5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мая</w:t>
            </w:r>
          </w:p>
          <w:p w:rsidR="00D86383" w:rsidRPr="004B1B8F" w:rsidRDefault="00D86383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8CC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410" w:type="dxa"/>
          </w:tcPr>
          <w:p w:rsidR="00712CD6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физкультминутки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 мая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68" w:type="dxa"/>
          </w:tcPr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86383" w:rsidRPr="004B1B8F" w:rsidRDefault="00D86383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83" w:rsidRPr="004B1B8F" w:rsidTr="00987934">
        <w:tc>
          <w:tcPr>
            <w:tcW w:w="568" w:type="dxa"/>
          </w:tcPr>
          <w:p w:rsidR="00D86383" w:rsidRPr="004B1B8F" w:rsidRDefault="00D86383" w:rsidP="009F21E8">
            <w:pPr>
              <w:pStyle w:val="1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B1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812" w:type="dxa"/>
          </w:tcPr>
          <w:p w:rsidR="00D86383" w:rsidRDefault="00D86383" w:rsidP="009F21E8">
            <w:pPr>
              <w:pStyle w:val="11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«Наклон вперед на гимнастической скамье»</w:t>
            </w:r>
          </w:p>
          <w:p w:rsidR="00D86383" w:rsidRDefault="00600407" w:rsidP="009F21E8">
            <w:pPr>
              <w:pStyle w:val="1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D86383" w:rsidRPr="006A53D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https://www.youtube.com/watch?v=d2yZH4R2e7Q&amp;list=PLJ_Tw3IiQeMNxprbVe1Gv4vTwEJk0pXnc&amp;index=5</w:t>
              </w:r>
            </w:hyperlink>
          </w:p>
          <w:p w:rsidR="00D86383" w:rsidRPr="004B1B8F" w:rsidRDefault="00D86383" w:rsidP="00047D12">
            <w:pPr>
              <w:pStyle w:val="1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Выполнение упражнений по видеоролику учител</w:t>
            </w:r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</w:t>
            </w:r>
            <w:proofErr w:type="spellStart"/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="00047D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</w:t>
            </w: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417" w:type="dxa"/>
          </w:tcPr>
          <w:p w:rsidR="00D86383" w:rsidRPr="00CC58CC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27</w:t>
            </w:r>
            <w:r w:rsidRPr="00CC58C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мая</w:t>
            </w:r>
          </w:p>
          <w:p w:rsidR="00D86383" w:rsidRPr="004B1B8F" w:rsidRDefault="00D86383" w:rsidP="009F21E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58CC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410" w:type="dxa"/>
          </w:tcPr>
          <w:p w:rsidR="00712CD6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физкультминутки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по желанию) </w:t>
            </w: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27 мая</w:t>
            </w:r>
          </w:p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268" w:type="dxa"/>
          </w:tcPr>
          <w:p w:rsidR="00D86383" w:rsidRPr="004B1B8F" w:rsidRDefault="00D86383" w:rsidP="009F21E8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1B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D86383" w:rsidRPr="004B1B8F" w:rsidRDefault="00D86383" w:rsidP="009F21E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1B8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86383" w:rsidRPr="004B1B8F" w:rsidRDefault="00D86383" w:rsidP="009F21E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87934" w:rsidRDefault="00987934" w:rsidP="00D93227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85617" w:rsidRPr="00987934" w:rsidRDefault="00D85617" w:rsidP="00D93227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8793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987934">
        <w:rPr>
          <w:rFonts w:ascii="Times New Roman" w:hAnsi="Times New Roman"/>
          <w:b/>
          <w:color w:val="C00000"/>
          <w:sz w:val="32"/>
          <w:szCs w:val="32"/>
          <w:u w:val="single"/>
          <w:lang w:val="ru-RU"/>
        </w:rPr>
        <w:t xml:space="preserve">  </w:t>
      </w:r>
      <w:proofErr w:type="gramStart"/>
      <w:r w:rsidRPr="00987934">
        <w:rPr>
          <w:rFonts w:ascii="Times New Roman" w:hAnsi="Times New Roman"/>
          <w:b/>
          <w:sz w:val="32"/>
          <w:szCs w:val="32"/>
          <w:u w:val="single"/>
          <w:lang w:val="ru-RU"/>
        </w:rPr>
        <w:t>ИЗО</w:t>
      </w:r>
      <w:proofErr w:type="gramEnd"/>
    </w:p>
    <w:p w:rsidR="00D85617" w:rsidRPr="00D85617" w:rsidRDefault="00D85617" w:rsidP="00987934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D85617">
        <w:rPr>
          <w:rFonts w:ascii="Times New Roman" w:hAnsi="Times New Roman"/>
          <w:sz w:val="24"/>
          <w:szCs w:val="24"/>
          <w:lang w:val="ru-RU"/>
        </w:rPr>
        <w:t xml:space="preserve">Учитель  </w:t>
      </w:r>
      <w:proofErr w:type="spellStart"/>
      <w:r w:rsidRPr="00D85617">
        <w:rPr>
          <w:rFonts w:ascii="Times New Roman" w:hAnsi="Times New Roman"/>
          <w:sz w:val="24"/>
          <w:szCs w:val="24"/>
          <w:lang w:val="ru-RU"/>
        </w:rPr>
        <w:t>Белогрудова</w:t>
      </w:r>
      <w:proofErr w:type="spellEnd"/>
      <w:r w:rsidRPr="00D85617">
        <w:rPr>
          <w:rFonts w:ascii="Times New Roman" w:hAnsi="Times New Roman"/>
          <w:sz w:val="24"/>
          <w:szCs w:val="24"/>
          <w:lang w:val="ru-RU"/>
        </w:rPr>
        <w:t xml:space="preserve"> Елена </w:t>
      </w:r>
      <w:proofErr w:type="spellStart"/>
      <w:r w:rsidRPr="00D85617">
        <w:rPr>
          <w:rFonts w:ascii="Times New Roman" w:hAnsi="Times New Roman"/>
          <w:sz w:val="24"/>
          <w:szCs w:val="24"/>
          <w:lang w:val="ru-RU"/>
        </w:rPr>
        <w:t>Славиковна</w:t>
      </w:r>
      <w:proofErr w:type="spellEnd"/>
      <w:r w:rsidRPr="00D85617">
        <w:rPr>
          <w:rFonts w:ascii="Times New Roman" w:hAnsi="Times New Roman"/>
          <w:sz w:val="24"/>
          <w:szCs w:val="24"/>
          <w:lang w:val="ru-RU"/>
        </w:rPr>
        <w:t>,</w:t>
      </w:r>
      <w:r w:rsidRPr="00D85617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D85617">
        <w:rPr>
          <w:rFonts w:ascii="Times New Roman" w:hAnsi="Times New Roman"/>
          <w:sz w:val="24"/>
          <w:szCs w:val="24"/>
          <w:lang w:val="ru-RU"/>
        </w:rPr>
        <w:t>электронная почта</w:t>
      </w:r>
      <w:r w:rsidRPr="00D85617">
        <w:rPr>
          <w:rFonts w:ascii="Times New Roman" w:hAnsi="Times New Roman"/>
          <w:sz w:val="32"/>
          <w:szCs w:val="32"/>
          <w:lang w:val="ru-RU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9"/>
        <w:gridCol w:w="4866"/>
        <w:gridCol w:w="2558"/>
        <w:gridCol w:w="1524"/>
        <w:gridCol w:w="1276"/>
        <w:gridCol w:w="2487"/>
      </w:tblGrid>
      <w:tr w:rsidR="00D85617" w:rsidRPr="00E31712" w:rsidTr="00987934">
        <w:tc>
          <w:tcPr>
            <w:tcW w:w="817" w:type="dxa"/>
          </w:tcPr>
          <w:p w:rsidR="00D85617" w:rsidRPr="00E31712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D85617" w:rsidRPr="00E31712" w:rsidRDefault="00D85617" w:rsidP="00A0138F">
            <w:pPr>
              <w:spacing w:after="0" w:line="240" w:lineRule="auto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866" w:type="dxa"/>
          </w:tcPr>
          <w:p w:rsidR="00D85617" w:rsidRPr="00E31712" w:rsidRDefault="00D85617" w:rsidP="00A01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58" w:type="dxa"/>
          </w:tcPr>
          <w:p w:rsidR="00D85617" w:rsidRPr="00E31712" w:rsidRDefault="00D85617" w:rsidP="00A0138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24" w:type="dxa"/>
          </w:tcPr>
          <w:p w:rsidR="00D85617" w:rsidRPr="00E31712" w:rsidRDefault="00D85617" w:rsidP="00A0138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D85617" w:rsidRPr="00E31712" w:rsidRDefault="00D85617" w:rsidP="00A0138F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87" w:type="dxa"/>
          </w:tcPr>
          <w:p w:rsidR="00D85617" w:rsidRPr="00E31712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85617" w:rsidRPr="00435DE2" w:rsidTr="00987934">
        <w:trPr>
          <w:trHeight w:val="1154"/>
        </w:trPr>
        <w:tc>
          <w:tcPr>
            <w:tcW w:w="817" w:type="dxa"/>
          </w:tcPr>
          <w:p w:rsidR="00D85617" w:rsidRPr="00E31712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249" w:type="dxa"/>
          </w:tcPr>
          <w:p w:rsidR="00D85617" w:rsidRPr="006A35D6" w:rsidRDefault="00D85617" w:rsidP="00A0138F">
            <w:pPr>
              <w:spacing w:after="0" w:line="240" w:lineRule="auto"/>
              <w:ind w:firstLine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866" w:type="dxa"/>
          </w:tcPr>
          <w:p w:rsidR="00D85617" w:rsidRDefault="004E16A0" w:rsidP="00A0138F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 w:rsidR="00D85617" w:rsidRPr="00D85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видеоматериалами</w:t>
            </w:r>
          </w:p>
          <w:p w:rsidR="004E16A0" w:rsidRPr="00D85617" w:rsidRDefault="004E16A0" w:rsidP="00A0138F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«Виртуальное путешествие по музеям»</w:t>
            </w:r>
          </w:p>
        </w:tc>
        <w:tc>
          <w:tcPr>
            <w:tcW w:w="2558" w:type="dxa"/>
          </w:tcPr>
          <w:p w:rsidR="00D85617" w:rsidRPr="00435DE2" w:rsidRDefault="00A0138F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D8561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24" w:type="dxa"/>
          </w:tcPr>
          <w:p w:rsidR="00D85617" w:rsidRPr="008F6F63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617" w:rsidRPr="00435DE2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85617" w:rsidRPr="00E31712" w:rsidRDefault="00D85617" w:rsidP="00A0138F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317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617" w:rsidRPr="00E31712" w:rsidRDefault="00D85617" w:rsidP="00A0138F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71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85617" w:rsidRPr="00435DE2" w:rsidRDefault="00D85617" w:rsidP="00A0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617" w:rsidRPr="00D85617" w:rsidRDefault="00D85617">
      <w:pPr>
        <w:rPr>
          <w:lang w:val="ru-RU"/>
        </w:rPr>
      </w:pPr>
      <w:bookmarkStart w:id="0" w:name="_GoBack"/>
      <w:bookmarkEnd w:id="0"/>
    </w:p>
    <w:sectPr w:rsidR="00D85617" w:rsidRPr="00D85617" w:rsidSect="00B4290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6C"/>
    <w:rsid w:val="00037BCD"/>
    <w:rsid w:val="00043EEE"/>
    <w:rsid w:val="00047D12"/>
    <w:rsid w:val="00123A31"/>
    <w:rsid w:val="001707B3"/>
    <w:rsid w:val="00171BC4"/>
    <w:rsid w:val="00176022"/>
    <w:rsid w:val="00180B5D"/>
    <w:rsid w:val="00240516"/>
    <w:rsid w:val="00240EA0"/>
    <w:rsid w:val="00253198"/>
    <w:rsid w:val="00296D6C"/>
    <w:rsid w:val="003C712E"/>
    <w:rsid w:val="00442648"/>
    <w:rsid w:val="00490C9B"/>
    <w:rsid w:val="004B1A5D"/>
    <w:rsid w:val="004E16A0"/>
    <w:rsid w:val="005B1A3B"/>
    <w:rsid w:val="00600407"/>
    <w:rsid w:val="00605E96"/>
    <w:rsid w:val="00633AEF"/>
    <w:rsid w:val="006A75C6"/>
    <w:rsid w:val="00712CD6"/>
    <w:rsid w:val="007407FD"/>
    <w:rsid w:val="007431D6"/>
    <w:rsid w:val="007B2169"/>
    <w:rsid w:val="007F1C73"/>
    <w:rsid w:val="007F512B"/>
    <w:rsid w:val="009309B2"/>
    <w:rsid w:val="00945FDE"/>
    <w:rsid w:val="00946D17"/>
    <w:rsid w:val="00951661"/>
    <w:rsid w:val="00977381"/>
    <w:rsid w:val="00987934"/>
    <w:rsid w:val="009D2002"/>
    <w:rsid w:val="009E1530"/>
    <w:rsid w:val="009F21E8"/>
    <w:rsid w:val="00A0138F"/>
    <w:rsid w:val="00A20325"/>
    <w:rsid w:val="00A451DC"/>
    <w:rsid w:val="00A511E4"/>
    <w:rsid w:val="00AD71F2"/>
    <w:rsid w:val="00B07D82"/>
    <w:rsid w:val="00B25177"/>
    <w:rsid w:val="00B42904"/>
    <w:rsid w:val="00B55C1A"/>
    <w:rsid w:val="00B673D1"/>
    <w:rsid w:val="00BC3E4E"/>
    <w:rsid w:val="00C22077"/>
    <w:rsid w:val="00C22198"/>
    <w:rsid w:val="00C47E44"/>
    <w:rsid w:val="00C60885"/>
    <w:rsid w:val="00CD048D"/>
    <w:rsid w:val="00D85617"/>
    <w:rsid w:val="00D86383"/>
    <w:rsid w:val="00D93227"/>
    <w:rsid w:val="00DB0580"/>
    <w:rsid w:val="00DE3A57"/>
    <w:rsid w:val="00E11E47"/>
    <w:rsid w:val="00E31BDE"/>
    <w:rsid w:val="00E474F0"/>
    <w:rsid w:val="00E54CD7"/>
    <w:rsid w:val="00EA08EB"/>
    <w:rsid w:val="00F136D4"/>
    <w:rsid w:val="00F41883"/>
    <w:rsid w:val="00F44CF8"/>
    <w:rsid w:val="00F5351B"/>
    <w:rsid w:val="00F8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83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0EA0"/>
    <w:pPr>
      <w:keepNext/>
      <w:keepLines/>
      <w:suppressAutoHyphens w:val="0"/>
      <w:autoSpaceDN/>
      <w:spacing w:before="240" w:after="0" w:line="276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7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3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86383"/>
    <w:pPr>
      <w:ind w:left="720"/>
      <w:contextualSpacing/>
    </w:pPr>
  </w:style>
  <w:style w:type="paragraph" w:styleId="a4">
    <w:name w:val="List Paragraph"/>
    <w:basedOn w:val="a"/>
    <w:uiPriority w:val="34"/>
    <w:qFormat/>
    <w:rsid w:val="009F21E8"/>
    <w:pPr>
      <w:ind w:left="720"/>
      <w:contextualSpacing/>
    </w:pPr>
    <w:rPr>
      <w:lang w:bidi="en-US"/>
    </w:rPr>
  </w:style>
  <w:style w:type="character" w:customStyle="1" w:styleId="10">
    <w:name w:val="Заголовок 1 Знак"/>
    <w:basedOn w:val="a0"/>
    <w:link w:val="1"/>
    <w:uiPriority w:val="9"/>
    <w:rsid w:val="00240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rsid w:val="0024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C22077"/>
  </w:style>
  <w:style w:type="character" w:customStyle="1" w:styleId="50">
    <w:name w:val="Заголовок 5 Знак"/>
    <w:basedOn w:val="a0"/>
    <w:link w:val="5"/>
    <w:uiPriority w:val="9"/>
    <w:rsid w:val="00977381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83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0EA0"/>
    <w:pPr>
      <w:keepNext/>
      <w:keepLines/>
      <w:suppressAutoHyphens w:val="0"/>
      <w:autoSpaceDN/>
      <w:spacing w:before="240" w:after="0" w:line="276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38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86383"/>
    <w:pPr>
      <w:ind w:left="720"/>
      <w:contextualSpacing/>
    </w:pPr>
  </w:style>
  <w:style w:type="paragraph" w:styleId="a4">
    <w:name w:val="List Paragraph"/>
    <w:basedOn w:val="a"/>
    <w:uiPriority w:val="34"/>
    <w:qFormat/>
    <w:rsid w:val="009F21E8"/>
    <w:pPr>
      <w:ind w:left="720"/>
      <w:contextualSpacing/>
    </w:pPr>
    <w:rPr>
      <w:lang w:bidi="en-US"/>
    </w:rPr>
  </w:style>
  <w:style w:type="character" w:customStyle="1" w:styleId="10">
    <w:name w:val="Заголовок 1 Знак"/>
    <w:basedOn w:val="a0"/>
    <w:link w:val="1"/>
    <w:uiPriority w:val="9"/>
    <w:rsid w:val="00240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rsid w:val="002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2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65/start/" TargetMode="External"/><Relationship Id="rId13" Type="http://schemas.openxmlformats.org/officeDocument/2006/relationships/hyperlink" Target="https://resh.edu.ru/subject/lesson/2301/start/" TargetMode="External"/><Relationship Id="rId18" Type="http://schemas.openxmlformats.org/officeDocument/2006/relationships/hyperlink" Target="mailto:rvachevanina@mail.ru" TargetMode="External"/><Relationship Id="rId26" Type="http://schemas.openxmlformats.org/officeDocument/2006/relationships/hyperlink" Target="mailto:uliacm79@mail.ru" TargetMode="External"/><Relationship Id="rId39" Type="http://schemas.openxmlformats.org/officeDocument/2006/relationships/hyperlink" Target="mailto:sergeev36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khomova.natasha2012@yandex.ru" TargetMode="External"/><Relationship Id="rId34" Type="http://schemas.openxmlformats.org/officeDocument/2006/relationships/hyperlink" Target="mailto:PILP3DS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2256/start/" TargetMode="External"/><Relationship Id="rId12" Type="http://schemas.openxmlformats.org/officeDocument/2006/relationships/hyperlink" Target="https://resh.edu.ru/subject/lesson/2298/start/" TargetMode="External"/><Relationship Id="rId17" Type="http://schemas.openxmlformats.org/officeDocument/2006/relationships/hyperlink" Target="https://resh.edu.ru/subject/lesson/1963/start/" TargetMode="External"/><Relationship Id="rId25" Type="http://schemas.openxmlformats.org/officeDocument/2006/relationships/hyperlink" Target="mailto:svetlana_svet1966@mail.ru" TargetMode="External"/><Relationship Id="rId33" Type="http://schemas.openxmlformats.org/officeDocument/2006/relationships/hyperlink" Target="https://www.youtube.com/watch?v=5XiHStz9yG0" TargetMode="External"/><Relationship Id="rId38" Type="http://schemas.openxmlformats.org/officeDocument/2006/relationships/hyperlink" Target="mailto:andrey.leshchenko.196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63/start/" TargetMode="External"/><Relationship Id="rId20" Type="http://schemas.openxmlformats.org/officeDocument/2006/relationships/hyperlink" Target="mailto:tatyana16_80@mail.ru" TargetMode="External"/><Relationship Id="rId29" Type="http://schemas.openxmlformats.org/officeDocument/2006/relationships/hyperlink" Target="mailto:uliacm79@mail.ru" TargetMode="External"/><Relationship Id="rId41" Type="http://schemas.openxmlformats.org/officeDocument/2006/relationships/hyperlink" Target="https://www.youtube.com/watch?v=d2yZH4R2e7Q&amp;list=PLJ_Tw3IiQeMNxprbVe1Gv4vTwEJk0pXnc&amp;index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6/start/" TargetMode="External"/><Relationship Id="rId11" Type="http://schemas.openxmlformats.org/officeDocument/2006/relationships/hyperlink" Target="https://resh.edu.ru/subject/lesson/2298/start/" TargetMode="External"/><Relationship Id="rId24" Type="http://schemas.openxmlformats.org/officeDocument/2006/relationships/hyperlink" Target="https://youtu.be/j6QL6B9yh2Y" TargetMode="External"/><Relationship Id="rId32" Type="http://schemas.openxmlformats.org/officeDocument/2006/relationships/hyperlink" Target="https://www.youtube.com/watch?v=2vF1Jk8Kev0" TargetMode="External"/><Relationship Id="rId37" Type="http://schemas.openxmlformats.org/officeDocument/2006/relationships/hyperlink" Target="mailto:hilkolidia@yandex.ru" TargetMode="External"/><Relationship Id="rId40" Type="http://schemas.openxmlformats.org/officeDocument/2006/relationships/hyperlink" Target="https://www.youtube.com/watch?v=wOY8-Y_QrJg&amp;list=PLJ_Tw3IiQeMNxprbVe1Gv4vTwEJk0pXnc&amp;index=9" TargetMode="External"/><Relationship Id="rId5" Type="http://schemas.openxmlformats.org/officeDocument/2006/relationships/hyperlink" Target="mailto:rvachevanina@mail.ru" TargetMode="External"/><Relationship Id="rId15" Type="http://schemas.openxmlformats.org/officeDocument/2006/relationships/hyperlink" Target="mailto:rvachevanina@mail.ru" TargetMode="External"/><Relationship Id="rId23" Type="http://schemas.openxmlformats.org/officeDocument/2006/relationships/hyperlink" Target="https://youtu.be/UAw6TRUkVTg" TargetMode="External"/><Relationship Id="rId28" Type="http://schemas.openxmlformats.org/officeDocument/2006/relationships/hyperlink" Target="https://videouroki.net/video/39-povtoritelno-obobshchayushchij-urok-rossiya-v-xvii-veka.html" TargetMode="External"/><Relationship Id="rId36" Type="http://schemas.openxmlformats.org/officeDocument/2006/relationships/hyperlink" Target="mailto:nzamoreeva@mail.ru" TargetMode="External"/><Relationship Id="rId10" Type="http://schemas.openxmlformats.org/officeDocument/2006/relationships/hyperlink" Target="mailto:rvachevanina@mail.ru" TargetMode="External"/><Relationship Id="rId19" Type="http://schemas.openxmlformats.org/officeDocument/2006/relationships/hyperlink" Target="https://teremok.in/Pisateli/Rus_Pisateli/drugie/trudnui_hleb.htm" TargetMode="External"/><Relationship Id="rId31" Type="http://schemas.openxmlformats.org/officeDocument/2006/relationships/hyperlink" Target="https://www.youtube.com/watch?v=-FRHixI7hik&amp;t=165s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79/start/" TargetMode="External"/><Relationship Id="rId14" Type="http://schemas.openxmlformats.org/officeDocument/2006/relationships/hyperlink" Target="https://resh.edu.ru/subject/lesson/2301/start/" TargetMode="External"/><Relationship Id="rId22" Type="http://schemas.openxmlformats.org/officeDocument/2006/relationships/hyperlink" Target="https://youtu.be/oZJmyMfEIHo" TargetMode="External"/><Relationship Id="rId27" Type="http://schemas.openxmlformats.org/officeDocument/2006/relationships/hyperlink" Target="https://videouroki.net/video/35-soslovnyj-byt-i-kartina-mira-russkogo-cheloveka-v-xvii-veke.html" TargetMode="External"/><Relationship Id="rId30" Type="http://schemas.openxmlformats.org/officeDocument/2006/relationships/hyperlink" Target="mailto:Liza092006@yandex.ru" TargetMode="External"/><Relationship Id="rId35" Type="http://schemas.openxmlformats.org/officeDocument/2006/relationships/hyperlink" Target="mailto:nzamoreeva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2020-05-24T05:56:00Z</dcterms:created>
  <dcterms:modified xsi:type="dcterms:W3CDTF">2020-05-25T08:42:00Z</dcterms:modified>
</cp:coreProperties>
</file>