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0" w:rsidRDefault="00F02CF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2CF0" w:rsidRDefault="00F02CF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F40" w:rsidRDefault="00321F40" w:rsidP="0032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МАРШРУТЫ</w:t>
      </w:r>
    </w:p>
    <w:p w:rsidR="00321F40" w:rsidRDefault="00321F40" w:rsidP="0032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321F40" w:rsidRDefault="00321F40" w:rsidP="00321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6</w:t>
      </w:r>
      <w:r w:rsidRPr="00A91E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A91E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21F40" w:rsidRDefault="00321F40" w:rsidP="0032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F40" w:rsidRPr="00A91E23" w:rsidRDefault="00321F40" w:rsidP="003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321F40" w:rsidRPr="00A91E23" w:rsidRDefault="00321F40" w:rsidP="00321F40">
      <w:pPr>
        <w:spacing w:after="0" w:line="240" w:lineRule="auto"/>
        <w:rPr>
          <w:rStyle w:val="a5"/>
          <w:rFonts w:eastAsia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Голубницкая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Сергеевна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golubnickaagalina@gmail.com</w:t>
      </w:r>
    </w:p>
    <w:p w:rsidR="00321F40" w:rsidRDefault="00321F40" w:rsidP="00321F40">
      <w:pPr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30"/>
        <w:gridCol w:w="3603"/>
        <w:gridCol w:w="2106"/>
        <w:gridCol w:w="1556"/>
        <w:gridCol w:w="3176"/>
        <w:gridCol w:w="1498"/>
        <w:gridCol w:w="2317"/>
      </w:tblGrid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A91E23" w:rsidRDefault="00321F40" w:rsidP="00784F84">
            <w:pPr>
              <w:tabs>
                <w:tab w:val="left" w:leader="underscore" w:pos="978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о, а в корне –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 28, стр. 63</w:t>
            </w: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упражнение № 137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tabs>
                <w:tab w:val="left" w:leader="underscore" w:pos="9781"/>
              </w:tabs>
              <w:spacing w:after="200" w:line="276" w:lineRule="auto"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материалов к сочинению. Сложный план.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упр. № 133, № 134</w:t>
            </w: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упражнение № 136 письменно</w:t>
            </w: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tabs>
                <w:tab w:val="left" w:leader="underscore" w:pos="9781"/>
              </w:tabs>
              <w:spacing w:after="200" w:line="276" w:lineRule="auto"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«Буквы о, а в корне –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упражнение № 138, № 139 письменно стр. 64</w:t>
            </w: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r w:rsidRPr="005451D9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tabs>
                <w:tab w:val="left" w:leader="underscore" w:pos="9781"/>
              </w:tabs>
              <w:spacing w:after="200" w:line="276" w:lineRule="auto"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о, а в корне –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 30, стр. 64</w:t>
            </w: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упражнение № 142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r w:rsidRPr="005451D9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«Буквы о, а в корне –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«Чередующиеся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упражнение № 141, письменно стр. 65</w:t>
            </w: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повторении параграфа 29-30, стр. 63-64.</w:t>
            </w: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упражнение № 143, письменно стр. 65</w:t>
            </w: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D9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  <w:p w:rsidR="00321F40" w:rsidRDefault="00321F40" w:rsidP="0078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/>
          <w:p w:rsidR="00321F40" w:rsidRDefault="00321F40" w:rsidP="007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D9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  <w:p w:rsidR="00321F40" w:rsidRDefault="00321F40" w:rsidP="00784F84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F40" w:rsidRDefault="00321F4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F40" w:rsidRDefault="00321F40" w:rsidP="003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321F40" w:rsidRDefault="00321F40" w:rsidP="00321F40">
      <w:pPr>
        <w:spacing w:after="0" w:line="240" w:lineRule="auto"/>
        <w:rPr>
          <w:rStyle w:val="a5"/>
          <w:rFonts w:eastAsia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Голубницкая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Сергеевна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golubnickaagalina@gmail.com</w:t>
      </w:r>
    </w:p>
    <w:p w:rsidR="00321F40" w:rsidRDefault="00321F40" w:rsidP="00321F40">
      <w:pPr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30"/>
        <w:gridCol w:w="3603"/>
        <w:gridCol w:w="2106"/>
        <w:gridCol w:w="1556"/>
        <w:gridCol w:w="3176"/>
        <w:gridCol w:w="1498"/>
        <w:gridCol w:w="2317"/>
      </w:tblGrid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чтение: А.С.Пушкин «Барышня - крестьянка»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произведения. </w:t>
            </w: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пересказ текста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пересказ текста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автора – повествователя в повести А.С.Пушкин «Барышня - крестьянка»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записать в тетрадь сообщение по теме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F01AD9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eastAsia="Calibri" w:hAnsi="Times New Roman" w:cs="Times New Roman"/>
                <w:iCs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 на Кавказе. Стихотворение  «Тучи»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произведения. </w:t>
            </w: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заучивание стихотворения наизусть.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6064D3" w:rsidRDefault="00321F40" w:rsidP="00784F84">
            <w:pPr>
              <w:rPr>
                <w:rFonts w:ascii="Times New Roman" w:hAnsi="Times New Roman" w:cs="Times New Roman"/>
              </w:rPr>
            </w:pPr>
            <w:r w:rsidRPr="006064D3">
              <w:rPr>
                <w:rFonts w:ascii="Times New Roman" w:hAnsi="Times New Roman" w:cs="Times New Roman"/>
              </w:rPr>
              <w:t>Записи в тетради по теме «</w:t>
            </w:r>
            <w:r w:rsidRPr="006064D3">
              <w:rPr>
                <w:rFonts w:ascii="Times New Roman" w:hAnsi="Times New Roman" w:cs="Times New Roman"/>
                <w:sz w:val="24"/>
                <w:szCs w:val="24"/>
              </w:rPr>
              <w:t>Лермонтов на Кавказе</w:t>
            </w:r>
            <w:proofErr w:type="gramStart"/>
            <w:r w:rsidRPr="00606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4D3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F40" w:rsidRDefault="00321F4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F40" w:rsidRDefault="00321F40" w:rsidP="003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РОДНОЙ ЯЗЫК</w:t>
      </w:r>
    </w:p>
    <w:p w:rsidR="00321F40" w:rsidRDefault="00321F40" w:rsidP="00321F40">
      <w:pPr>
        <w:spacing w:after="0" w:line="240" w:lineRule="auto"/>
        <w:rPr>
          <w:rStyle w:val="a5"/>
          <w:rFonts w:eastAsia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Голубницкая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Сергеевна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golubnickaagalina@gmail.com</w:t>
      </w:r>
    </w:p>
    <w:p w:rsidR="00321F40" w:rsidRDefault="00321F40" w:rsidP="00321F40">
      <w:pPr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30"/>
        <w:gridCol w:w="3603"/>
        <w:gridCol w:w="2106"/>
        <w:gridCol w:w="1556"/>
        <w:gridCol w:w="3176"/>
        <w:gridCol w:w="1498"/>
        <w:gridCol w:w="2317"/>
      </w:tblGrid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произношения и ударения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 стр. 56- 60.</w:t>
            </w:r>
          </w:p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упражнение № 62, стр. 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выполнения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F40" w:rsidRDefault="00321F4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2CF0" w:rsidRDefault="00F02CF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Учебный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предмет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:б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иология</w:t>
      </w:r>
      <w:proofErr w:type="spellEnd"/>
    </w:p>
    <w:p w:rsidR="00F02CF0" w:rsidRPr="00C915C9" w:rsidRDefault="00F02CF0" w:rsidP="00C915C9">
      <w:pPr>
        <w:pStyle w:val="a4"/>
        <w:spacing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Учитель: </w:t>
      </w:r>
      <w:proofErr w:type="spellStart"/>
      <w:r>
        <w:rPr>
          <w:color w:val="000000"/>
          <w:u w:val="single"/>
        </w:rPr>
        <w:t>Грядских</w:t>
      </w:r>
      <w:proofErr w:type="spellEnd"/>
      <w:r>
        <w:rPr>
          <w:color w:val="000000"/>
          <w:u w:val="single"/>
        </w:rPr>
        <w:t xml:space="preserve"> Диана Анатольевна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895"/>
        <w:gridCol w:w="2336"/>
        <w:gridCol w:w="2159"/>
        <w:gridCol w:w="2330"/>
        <w:gridCol w:w="2042"/>
        <w:gridCol w:w="2314"/>
      </w:tblGrid>
      <w:tr w:rsidR="00F02CF0" w:rsidTr="000A33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F02CF0" w:rsidRPr="006E54DC" w:rsidTr="000A33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Pr="006E54DC" w:rsidRDefault="00F02CF0" w:rsidP="000A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факторов среды на строение листа. Видоизменения листьев. </w:t>
            </w:r>
            <w:r>
              <w:rPr>
                <w:rFonts w:ascii="Times New Roman" w:hAnsi="Times New Roman" w:cs="Times New Roman"/>
              </w:rPr>
              <w:lastRenderedPageBreak/>
              <w:t>Строение стебля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Pr="00BB3E86" w:rsidRDefault="00F02CF0" w:rsidP="000A33EC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BB3E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 ответить на </w:t>
            </w:r>
            <w:r w:rsidRPr="005F6403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задания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параграфам</w:t>
            </w:r>
          </w:p>
          <w:p w:rsidR="00F02CF0" w:rsidRPr="005F6403" w:rsidRDefault="00F02CF0" w:rsidP="000A33E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задания письменно по рабочей тетради по этим темам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Pr="006B21FD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12.11.2021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rPr>
                <w:rFonts w:ascii="Times New Roman" w:hAnsi="Times New Roman"/>
              </w:rPr>
            </w:pPr>
            <w:r w:rsidRPr="006E54DC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02CF0" w:rsidRDefault="00F02CF0" w:rsidP="000A3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F02CF0" w:rsidRDefault="00007DD9" w:rsidP="000A33E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F02CF0" w:rsidRPr="00F74305">
                <w:rPr>
                  <w:rStyle w:val="a5"/>
                  <w:rFonts w:ascii="Times New Roman" w:hAnsi="Times New Roman"/>
                </w:rPr>
                <w:t>d.gryadskikh@mail.ru</w:t>
              </w:r>
            </w:hyperlink>
          </w:p>
          <w:p w:rsidR="00F02CF0" w:rsidRPr="006E54DC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89964189139</w:t>
            </w:r>
          </w:p>
        </w:tc>
      </w:tr>
    </w:tbl>
    <w:p w:rsidR="00F02CF0" w:rsidRPr="006C1626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F0" w:rsidRPr="006C1626" w:rsidRDefault="00F02CF0" w:rsidP="00F0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C1626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p w:rsidR="00F02CF0" w:rsidRPr="00613366" w:rsidRDefault="00F02CF0" w:rsidP="00F02CF0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bookmarkStart w:id="0" w:name="_Hlk87188092"/>
      <w:r>
        <w:rPr>
          <w:rFonts w:ascii="Times New Roman" w:hAnsi="Times New Roman" w:cs="Times New Roman"/>
          <w:b/>
          <w:sz w:val="24"/>
          <w:szCs w:val="24"/>
        </w:rPr>
        <w:t xml:space="preserve">Чайкина Екатерина Александровна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bookmarkEnd w:id="0"/>
      <w:r w:rsidR="00007DD9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 xml:space="preserve"> "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>: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c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haikina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>.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katerina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>@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gmail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>.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com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007DD9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4399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chaikina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katerina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</w:rPr>
        <w:t>@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007DD9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F02CF0" w:rsidRPr="00613366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0"/>
        <w:gridCol w:w="3591"/>
        <w:gridCol w:w="2140"/>
        <w:gridCol w:w="1548"/>
        <w:gridCol w:w="3170"/>
        <w:gridCol w:w="1490"/>
        <w:gridCol w:w="2317"/>
      </w:tblGrid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8724D4" w:rsidRDefault="00F02CF0" w:rsidP="000A33EC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11. 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 № 333 и 335. Домашнее задание: № 334 и 336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1336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параграфа 11. 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70-71, № 337, 339 и 341(1-5). Домашнее задание: №338, 340 и 342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 w:rsidRPr="00793B5D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61336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41491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72-73, № 349, 351 и 357. Домашнее задание: №350, 354 и 361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61336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телефонная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41491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параграфа 12. 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№ 389, 390 и 391. Домашнее задание: №392, 394 и 397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 – 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 – 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61336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телефонная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41491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79, № 396, 400 и 404. Домашнее задание: №399, 403 и 407</w:t>
            </w:r>
            <w:bookmarkStart w:id="1" w:name="_GoBack"/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793B5D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61336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телефонная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2CF0" w:rsidRDefault="00F02CF0" w:rsidP="00F02C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2CF0" w:rsidRDefault="00F02CF0" w:rsidP="00F02CF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342855">
        <w:rPr>
          <w:rFonts w:ascii="Times New Roman" w:hAnsi="Times New Roman"/>
          <w:b/>
          <w:sz w:val="26"/>
          <w:szCs w:val="26"/>
        </w:rPr>
        <w:t>Учебный предмет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2855">
        <w:rPr>
          <w:rFonts w:ascii="Times New Roman" w:hAnsi="Times New Roman"/>
          <w:b/>
          <w:sz w:val="26"/>
          <w:szCs w:val="26"/>
          <w:u w:val="single"/>
        </w:rPr>
        <w:t>технология</w:t>
      </w:r>
      <w:r w:rsidR="00321F4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342855">
        <w:rPr>
          <w:rFonts w:ascii="Times New Roman" w:hAnsi="Times New Roman"/>
          <w:b/>
          <w:sz w:val="26"/>
          <w:szCs w:val="26"/>
          <w:u w:val="single"/>
        </w:rPr>
        <w:t>(мальчики)</w:t>
      </w:r>
    </w:p>
    <w:p w:rsidR="00F02CF0" w:rsidRPr="00C915C9" w:rsidRDefault="00F02CF0" w:rsidP="00D42E6F">
      <w:pPr>
        <w:rPr>
          <w:rFonts w:ascii="Times New Roman" w:hAnsi="Times New Roman" w:cs="Times New Roman"/>
          <w:color w:val="3C4043"/>
          <w:spacing w:val="3"/>
          <w:sz w:val="23"/>
          <w:szCs w:val="23"/>
          <w:shd w:val="clear" w:color="auto" w:fill="FFFFFF"/>
        </w:rPr>
      </w:pPr>
      <w:r w:rsidRPr="00C915C9">
        <w:rPr>
          <w:rFonts w:ascii="Times New Roman" w:hAnsi="Times New Roman" w:cs="Times New Roman"/>
          <w:sz w:val="26"/>
          <w:szCs w:val="26"/>
        </w:rPr>
        <w:t xml:space="preserve">Учитель </w:t>
      </w:r>
      <w:proofErr w:type="spellStart"/>
      <w:r w:rsidRPr="00C915C9">
        <w:rPr>
          <w:rFonts w:ascii="Times New Roman" w:hAnsi="Times New Roman" w:cs="Times New Roman"/>
          <w:sz w:val="26"/>
          <w:szCs w:val="26"/>
        </w:rPr>
        <w:t>Лещенко</w:t>
      </w:r>
      <w:proofErr w:type="spellEnd"/>
      <w:r w:rsidRPr="00C915C9">
        <w:rPr>
          <w:rFonts w:ascii="Times New Roman" w:hAnsi="Times New Roman" w:cs="Times New Roman"/>
          <w:sz w:val="26"/>
          <w:szCs w:val="26"/>
        </w:rPr>
        <w:t xml:space="preserve"> Андрей Эдуардович: электронная почта- </w:t>
      </w:r>
      <w:hyperlink r:id="rId6" w:history="1">
        <w:r w:rsidRPr="00C915C9">
          <w:rPr>
            <w:rStyle w:val="a5"/>
            <w:rFonts w:ascii="Times New Roman" w:hAnsi="Times New Roman" w:cs="Times New Roman"/>
            <w:spacing w:val="3"/>
            <w:sz w:val="23"/>
            <w:szCs w:val="23"/>
            <w:shd w:val="clear" w:color="auto" w:fill="FFFFFF"/>
          </w:rPr>
          <w:t>andrey.leshchenko.1960@gmail.com</w:t>
        </w:r>
      </w:hyperlink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8"/>
        <w:gridCol w:w="2552"/>
        <w:gridCol w:w="1559"/>
        <w:gridCol w:w="3260"/>
        <w:gridCol w:w="1843"/>
        <w:gridCol w:w="2864"/>
      </w:tblGrid>
      <w:tr w:rsidR="00F02CF0" w:rsidRPr="00301678" w:rsidTr="000A33EC">
        <w:tc>
          <w:tcPr>
            <w:tcW w:w="568" w:type="dxa"/>
            <w:vAlign w:val="center"/>
          </w:tcPr>
          <w:p w:rsidR="00F02CF0" w:rsidRPr="00301678" w:rsidRDefault="00F02CF0" w:rsidP="000A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6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6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6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Align w:val="center"/>
          </w:tcPr>
          <w:p w:rsidR="00F02CF0" w:rsidRPr="00301678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52" w:type="dxa"/>
            <w:vAlign w:val="center"/>
          </w:tcPr>
          <w:p w:rsidR="00F02CF0" w:rsidRPr="00301678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  <w:vAlign w:val="center"/>
          </w:tcPr>
          <w:p w:rsidR="00F02CF0" w:rsidRPr="00301678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vAlign w:val="center"/>
          </w:tcPr>
          <w:p w:rsidR="00F02CF0" w:rsidRPr="00301678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F02CF0" w:rsidRPr="00301678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64" w:type="dxa"/>
            <w:vAlign w:val="center"/>
          </w:tcPr>
          <w:p w:rsidR="00F02CF0" w:rsidRPr="00301678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RPr="00301678" w:rsidTr="000A33EC">
        <w:tc>
          <w:tcPr>
            <w:tcW w:w="568" w:type="dxa"/>
          </w:tcPr>
          <w:p w:rsidR="00F02CF0" w:rsidRPr="00301678" w:rsidRDefault="00F02CF0" w:rsidP="00F02CF0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02CF0" w:rsidRPr="003D50E3" w:rsidRDefault="00F02CF0" w:rsidP="000A33EC">
            <w:pPr>
              <w:spacing w:after="0" w:line="240" w:lineRule="auto"/>
              <w:rPr>
                <w:rFonts w:ascii="Times New Roman" w:hAnsi="Times New Roman"/>
              </w:rPr>
            </w:pPr>
            <w:r w:rsidRPr="00665A95">
              <w:rPr>
                <w:rFonts w:ascii="Times New Roman" w:hAnsi="Times New Roman" w:cs="Times New Roman"/>
                <w:spacing w:val="-6"/>
              </w:rPr>
              <w:t>Моделирование механизмов технических систем.</w:t>
            </w:r>
            <w:r>
              <w:rPr>
                <w:rFonts w:ascii="Times New Roman" w:hAnsi="Times New Roman" w:cs="Times New Roman"/>
                <w:spacing w:val="-6"/>
              </w:rPr>
              <w:t xml:space="preserve"> Параграф 11, с.48-51</w:t>
            </w:r>
          </w:p>
        </w:tc>
        <w:tc>
          <w:tcPr>
            <w:tcW w:w="2552" w:type="dxa"/>
          </w:tcPr>
          <w:p w:rsidR="00F02CF0" w:rsidRPr="00301678" w:rsidRDefault="00F02CF0" w:rsidP="000A33EC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электронного учебника на сайте школы в разделе «Ученикам»</w:t>
            </w:r>
          </w:p>
        </w:tc>
        <w:tc>
          <w:tcPr>
            <w:tcW w:w="1559" w:type="dxa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 (09 ноября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2CF0" w:rsidRPr="00301678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2CF0" w:rsidRPr="003D50E3" w:rsidRDefault="00F02CF0" w:rsidP="000A33E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текстом (с.48-51</w:t>
            </w:r>
            <w:r w:rsidRPr="008B311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самостоятельная работа с.50</w:t>
            </w:r>
          </w:p>
        </w:tc>
        <w:tc>
          <w:tcPr>
            <w:tcW w:w="1843" w:type="dxa"/>
          </w:tcPr>
          <w:p w:rsidR="00F02CF0" w:rsidRPr="00301678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 ноября</w:t>
            </w:r>
          </w:p>
        </w:tc>
        <w:tc>
          <w:tcPr>
            <w:tcW w:w="2864" w:type="dxa"/>
          </w:tcPr>
          <w:p w:rsidR="00F02CF0" w:rsidRDefault="00F02CF0" w:rsidP="000A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2CF0" w:rsidRPr="00252E73" w:rsidRDefault="00F02CF0" w:rsidP="000A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(89187579880)</w:t>
            </w:r>
          </w:p>
          <w:p w:rsidR="00F02CF0" w:rsidRPr="00166579" w:rsidRDefault="00F02CF0" w:rsidP="000A33E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2CF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F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F0" w:rsidRPr="00EF4FC0" w:rsidRDefault="00F02CF0" w:rsidP="00D42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C0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  <w:r w:rsidR="00C915C9">
        <w:rPr>
          <w:rFonts w:ascii="Times New Roman" w:hAnsi="Times New Roman" w:cs="Times New Roman"/>
          <w:b/>
          <w:sz w:val="24"/>
          <w:szCs w:val="24"/>
          <w:u w:val="single"/>
        </w:rPr>
        <w:t>технология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девочки</w:t>
      </w:r>
      <w:r w:rsidRPr="00EF4F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21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02CF0" w:rsidRDefault="00F02CF0" w:rsidP="00D42E6F">
      <w:pPr>
        <w:spacing w:after="0" w:line="240" w:lineRule="auto"/>
        <w:rPr>
          <w:rFonts w:ascii="Times New Roman" w:hAnsi="Times New Roman"/>
          <w:color w:val="0000FF" w:themeColor="hyperlink"/>
          <w:spacing w:val="3"/>
          <w:sz w:val="24"/>
          <w:szCs w:val="24"/>
          <w:u w:val="single"/>
          <w:shd w:val="clear" w:color="auto" w:fill="FFFFFF"/>
        </w:rPr>
      </w:pPr>
      <w:r w:rsidRPr="00EF4F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Павловна</w:t>
      </w:r>
      <w:r w:rsidRPr="00EF4FC0">
        <w:rPr>
          <w:rFonts w:ascii="Times New Roman" w:hAnsi="Times New Roman" w:cs="Times New Roman"/>
          <w:sz w:val="24"/>
          <w:szCs w:val="24"/>
        </w:rPr>
        <w:t xml:space="preserve">: электронная почта- </w:t>
      </w:r>
      <w:hyperlink r:id="rId7" w:history="1">
        <w:r w:rsidR="00C915C9" w:rsidRPr="005B5E8F">
          <w:rPr>
            <w:rStyle w:val="a5"/>
            <w:rFonts w:ascii="Times New Roman" w:hAnsi="Times New Roman"/>
            <w:spacing w:val="3"/>
            <w:sz w:val="24"/>
            <w:szCs w:val="24"/>
            <w:shd w:val="clear" w:color="auto" w:fill="FFFFFF"/>
            <w:lang w:val="en-US"/>
          </w:rPr>
          <w:t>hilkolidia</w:t>
        </w:r>
        <w:r w:rsidR="00C915C9" w:rsidRPr="005B5E8F">
          <w:rPr>
            <w:rStyle w:val="a5"/>
            <w:rFonts w:ascii="Times New Roman" w:hAnsi="Times New Roman"/>
            <w:spacing w:val="3"/>
            <w:sz w:val="24"/>
            <w:szCs w:val="24"/>
            <w:shd w:val="clear" w:color="auto" w:fill="FFFFFF"/>
          </w:rPr>
          <w:t>@</w:t>
        </w:r>
        <w:r w:rsidR="00C915C9" w:rsidRPr="005B5E8F">
          <w:rPr>
            <w:rStyle w:val="a5"/>
            <w:rFonts w:ascii="Times New Roman" w:hAnsi="Times New Roman"/>
            <w:spacing w:val="3"/>
            <w:sz w:val="24"/>
            <w:szCs w:val="24"/>
            <w:shd w:val="clear" w:color="auto" w:fill="FFFFFF"/>
            <w:lang w:val="en-US"/>
          </w:rPr>
          <w:t>yandex</w:t>
        </w:r>
        <w:r w:rsidR="00C915C9" w:rsidRPr="005B5E8F">
          <w:rPr>
            <w:rStyle w:val="a5"/>
            <w:rFonts w:ascii="Times New Roman" w:hAnsi="Times New Roman"/>
            <w:spacing w:val="3"/>
            <w:sz w:val="24"/>
            <w:szCs w:val="24"/>
            <w:shd w:val="clear" w:color="auto" w:fill="FFFFFF"/>
          </w:rPr>
          <w:t>.</w:t>
        </w:r>
        <w:proofErr w:type="spellStart"/>
        <w:r w:rsidR="00C915C9" w:rsidRPr="005B5E8F">
          <w:rPr>
            <w:rStyle w:val="a5"/>
            <w:rFonts w:ascii="Times New Roman" w:hAnsi="Times New Roman"/>
            <w:spacing w:val="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C915C9" w:rsidRPr="00C915C9" w:rsidRDefault="00C915C9" w:rsidP="00D42E6F">
      <w:pPr>
        <w:spacing w:after="0" w:line="240" w:lineRule="auto"/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893"/>
        <w:gridCol w:w="3623"/>
        <w:gridCol w:w="1154"/>
        <w:gridCol w:w="1858"/>
        <w:gridCol w:w="1157"/>
        <w:gridCol w:w="2656"/>
      </w:tblGrid>
      <w:tr w:rsidR="00F02CF0" w:rsidRPr="00EF4FC0" w:rsidTr="000A33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RPr="00EF4FC0" w:rsidTr="000A33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F15B25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§6 «Приготовление изделий из пресного теста» с.23-26</w:t>
            </w:r>
          </w:p>
          <w:p w:rsidR="00F02CF0" w:rsidRPr="00A811B9" w:rsidRDefault="00F02CF0" w:rsidP="000A33E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параграфа, учебник технология на сайте школы в разделе «Ученикам»,</w:t>
            </w:r>
          </w:p>
          <w:p w:rsidR="00F02CF0" w:rsidRPr="00C915C9" w:rsidRDefault="00F02CF0" w:rsidP="00C91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записи в тетради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заданий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F02CF0" w:rsidRPr="00EF4FC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34258">
              <w:rPr>
                <w:rFonts w:ascii="Times New Roman" w:hAnsi="Times New Roman" w:cs="Times New Roman"/>
                <w:sz w:val="24"/>
                <w:szCs w:val="24"/>
              </w:rPr>
              <w:t>(89197306004</w:t>
            </w: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CF0" w:rsidRPr="00EF4FC0" w:rsidRDefault="00F02CF0" w:rsidP="000A33EC">
            <w:pPr>
              <w:suppressAutoHyphens/>
              <w:autoSpaceDN w:val="0"/>
              <w:spacing w:after="0" w:line="240" w:lineRule="auto"/>
              <w:ind w:left="34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02CF0" w:rsidRDefault="00F02CF0" w:rsidP="00F02CF0"/>
    <w:p w:rsidR="00F02CF0" w:rsidRPr="00553A5E" w:rsidRDefault="00F02CF0" w:rsidP="00F02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B8F">
        <w:rPr>
          <w:rFonts w:ascii="Times New Roman" w:hAnsi="Times New Roman"/>
          <w:sz w:val="24"/>
          <w:szCs w:val="24"/>
        </w:rPr>
        <w:t xml:space="preserve">Учебный предмет: </w:t>
      </w:r>
      <w:r w:rsidRPr="004B1B8F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2CF0" w:rsidRPr="00C33F03" w:rsidRDefault="00F02CF0" w:rsidP="00F02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B8F">
        <w:rPr>
          <w:rFonts w:ascii="Times New Roman" w:hAnsi="Times New Roman"/>
          <w:sz w:val="24"/>
          <w:szCs w:val="24"/>
        </w:rPr>
        <w:t xml:space="preserve">Учитель </w:t>
      </w:r>
      <w:r w:rsidRPr="00283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Колесникова Наталья Андреевна </w:t>
      </w:r>
      <w:hyperlink r:id="rId8" w:history="1">
        <w:r w:rsidR="00D42E6F" w:rsidRPr="005B5E8F">
          <w:rPr>
            <w:rStyle w:val="a5"/>
            <w:rFonts w:ascii="Times New Roman" w:hAnsi="Times New Roman"/>
            <w:sz w:val="28"/>
            <w:szCs w:val="28"/>
          </w:rPr>
          <w:t>natali717962@gmail.com</w:t>
        </w:r>
      </w:hyperlink>
      <w:r w:rsidR="00D42E6F">
        <w:rPr>
          <w:rFonts w:ascii="Times New Roman" w:hAnsi="Times New Roman"/>
          <w:sz w:val="28"/>
          <w:szCs w:val="28"/>
        </w:rPr>
        <w:t xml:space="preserve"> </w:t>
      </w:r>
    </w:p>
    <w:p w:rsidR="00F02CF0" w:rsidRPr="004B1B8F" w:rsidRDefault="00F02CF0" w:rsidP="00F02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96"/>
        <w:gridCol w:w="2880"/>
        <w:gridCol w:w="1328"/>
        <w:gridCol w:w="2992"/>
        <w:gridCol w:w="2111"/>
        <w:gridCol w:w="2268"/>
      </w:tblGrid>
      <w:tr w:rsidR="00F02CF0" w:rsidRPr="004B1B8F" w:rsidTr="000A33EC">
        <w:tc>
          <w:tcPr>
            <w:tcW w:w="568" w:type="dxa"/>
            <w:vAlign w:val="center"/>
          </w:tcPr>
          <w:p w:rsidR="00F02CF0" w:rsidRPr="004B1B8F" w:rsidRDefault="00F02CF0" w:rsidP="000A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B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B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6" w:type="dxa"/>
            <w:vAlign w:val="center"/>
          </w:tcPr>
          <w:p w:rsidR="00F02CF0" w:rsidRPr="004B1B8F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80" w:type="dxa"/>
            <w:vAlign w:val="center"/>
          </w:tcPr>
          <w:p w:rsidR="00F02CF0" w:rsidRPr="004B1B8F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28" w:type="dxa"/>
            <w:vAlign w:val="center"/>
          </w:tcPr>
          <w:p w:rsidR="00F02CF0" w:rsidRPr="004B1B8F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92" w:type="dxa"/>
            <w:vAlign w:val="center"/>
          </w:tcPr>
          <w:p w:rsidR="00F02CF0" w:rsidRPr="004B1B8F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1" w:type="dxa"/>
            <w:vAlign w:val="center"/>
          </w:tcPr>
          <w:p w:rsidR="00F02CF0" w:rsidRPr="004B1B8F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68" w:type="dxa"/>
            <w:vAlign w:val="center"/>
          </w:tcPr>
          <w:p w:rsidR="00F02CF0" w:rsidRPr="004B1B8F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RPr="004B1B8F" w:rsidTr="000A33EC">
        <w:trPr>
          <w:trHeight w:val="1801"/>
        </w:trPr>
        <w:tc>
          <w:tcPr>
            <w:tcW w:w="568" w:type="dxa"/>
          </w:tcPr>
          <w:p w:rsidR="00F02CF0" w:rsidRPr="004B1B8F" w:rsidRDefault="00F02CF0" w:rsidP="000A33EC">
            <w:pPr>
              <w:pStyle w:val="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F02CF0" w:rsidRPr="004B1B8F" w:rsidRDefault="00F02CF0" w:rsidP="000A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880" w:type="dxa"/>
          </w:tcPr>
          <w:p w:rsidR="00F02CF0" w:rsidRPr="00F436F7" w:rsidRDefault="00F02CF0" w:rsidP="000A33EC">
            <w:pPr>
              <w:pStyle w:val="1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 w:rsidRPr="00F436F7">
              <w:rPr>
                <w:rFonts w:ascii="Times New Roman" w:hAnsi="Times New Roman"/>
                <w:lang w:val="ru-RU"/>
              </w:rPr>
              <w:t xml:space="preserve">Самостоятельное изучение параграфа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F436F7">
              <w:rPr>
                <w:rFonts w:ascii="Times New Roman" w:hAnsi="Times New Roman"/>
                <w:lang w:val="ru-RU"/>
              </w:rPr>
              <w:t xml:space="preserve"> стр.</w:t>
            </w:r>
            <w:r>
              <w:rPr>
                <w:rFonts w:ascii="Times New Roman" w:hAnsi="Times New Roman"/>
                <w:lang w:val="ru-RU"/>
              </w:rPr>
              <w:t xml:space="preserve"> 207</w:t>
            </w:r>
            <w:r w:rsidRPr="00F436F7">
              <w:rPr>
                <w:rFonts w:ascii="Times New Roman" w:hAnsi="Times New Roman"/>
                <w:lang w:val="ru-RU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t>211</w:t>
            </w:r>
            <w:r w:rsidRPr="00F436F7">
              <w:rPr>
                <w:rFonts w:ascii="Times New Roman" w:hAnsi="Times New Roman"/>
                <w:lang w:val="ru-RU"/>
              </w:rPr>
              <w:t xml:space="preserve"> у</w:t>
            </w:r>
            <w:r w:rsidRPr="00F436F7">
              <w:rPr>
                <w:rFonts w:ascii="Times New Roman" w:hAnsi="Times New Roman"/>
                <w:sz w:val="24"/>
                <w:szCs w:val="24"/>
                <w:lang w:val="ru-RU"/>
              </w:rPr>
              <w:t>чебник «Физическая культура 5 , 6, 7 класс»</w:t>
            </w:r>
            <w:r w:rsidRPr="00F436F7">
              <w:rPr>
                <w:rFonts w:ascii="Times New Roman" w:hAnsi="Times New Roman"/>
                <w:lang w:val="ru-RU"/>
              </w:rPr>
              <w:t xml:space="preserve"> на сайте  школы, раздел «ученику»</w:t>
            </w:r>
            <w:r>
              <w:rPr>
                <w:rFonts w:ascii="Times New Roman" w:hAnsi="Times New Roman"/>
                <w:lang w:val="ru-RU"/>
              </w:rPr>
              <w:t xml:space="preserve"> Выполнение комплекса физкультминутки.</w:t>
            </w:r>
          </w:p>
        </w:tc>
        <w:tc>
          <w:tcPr>
            <w:tcW w:w="1328" w:type="dxa"/>
          </w:tcPr>
          <w:p w:rsidR="00F02CF0" w:rsidRPr="004B1B8F" w:rsidRDefault="00F02CF0" w:rsidP="000A3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8.11-14.11.2021г.</w:t>
            </w:r>
          </w:p>
        </w:tc>
        <w:tc>
          <w:tcPr>
            <w:tcW w:w="2992" w:type="dxa"/>
          </w:tcPr>
          <w:p w:rsidR="00F02CF0" w:rsidRPr="004B1B8F" w:rsidRDefault="00F02CF0" w:rsidP="000A33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hAnsi="Times New Roman"/>
              </w:rPr>
              <w:t>28</w:t>
            </w:r>
            <w:r w:rsidRPr="00F436F7">
              <w:rPr>
                <w:rFonts w:ascii="Times New Roman" w:hAnsi="Times New Roman"/>
              </w:rPr>
              <w:t xml:space="preserve"> стр.</w:t>
            </w:r>
            <w:r>
              <w:rPr>
                <w:rFonts w:ascii="Times New Roman" w:hAnsi="Times New Roman"/>
              </w:rPr>
              <w:t xml:space="preserve"> 207</w:t>
            </w:r>
            <w:r w:rsidRPr="00F436F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211</w:t>
            </w:r>
            <w:r w:rsidRPr="00F436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1, 2 вопрос в конце параграфа. Самоконтроль.</w:t>
            </w:r>
          </w:p>
          <w:p w:rsidR="00F02CF0" w:rsidRPr="004B1B8F" w:rsidRDefault="00F02CF0" w:rsidP="000A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02CF0" w:rsidRPr="004B1B8F" w:rsidRDefault="00F02CF0" w:rsidP="000A3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15.11.2021г</w:t>
            </w:r>
          </w:p>
        </w:tc>
        <w:tc>
          <w:tcPr>
            <w:tcW w:w="2268" w:type="dxa"/>
          </w:tcPr>
          <w:p w:rsidR="00F02CF0" w:rsidRPr="004B1B8F" w:rsidRDefault="00F02CF0" w:rsidP="000A33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</w:p>
          <w:p w:rsidR="00F02CF0" w:rsidRPr="004B1B8F" w:rsidRDefault="00F02CF0" w:rsidP="000A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F02CF0" w:rsidRPr="004B1B8F" w:rsidRDefault="00F02CF0" w:rsidP="000A3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CF0" w:rsidRPr="006C1626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F0" w:rsidRPr="006C1626" w:rsidRDefault="00F02CF0" w:rsidP="00F0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C1626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СРЕДНИХ ВЕКОВ </w:t>
      </w:r>
    </w:p>
    <w:p w:rsidR="00F02CF0" w:rsidRPr="00AA21A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Мартынова Юлия Сергеевна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hyperlink r:id="rId9" w:history="1"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uliacm</w:t>
        </w:r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</w:rPr>
          <w:t>79@</w:t>
        </w:r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02CF0" w:rsidRPr="00AA21A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1"/>
        <w:gridCol w:w="3609"/>
        <w:gridCol w:w="2107"/>
        <w:gridCol w:w="1552"/>
        <w:gridCol w:w="3208"/>
        <w:gridCol w:w="1493"/>
        <w:gridCol w:w="2286"/>
      </w:tblGrid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414916" w:rsidRDefault="00F02CF0" w:rsidP="000A33EC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параграфа№13-14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параграфа№13-14, в тетрадь записать тему урока, выписать значение слов: бюргер, коммуны, мастер, подмастерье,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шедевр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банк.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226B43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 телефонная связь.</w:t>
            </w:r>
          </w:p>
        </w:tc>
      </w:tr>
      <w:tr w:rsidR="00F02CF0" w:rsidRPr="006C1626" w:rsidTr="000A3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563E68" w:rsidRDefault="00F02CF0" w:rsidP="000A33EC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563E6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Могущество папской власти. Католическая церковь.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Изучение параграфа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, в тетрадь записать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письменно с.134 вопросы № 1,2,4,6 ответы присылаем на почту учителя </w:t>
            </w:r>
            <w:r w:rsidRPr="00AA21A0">
              <w:rPr>
                <w:rFonts w:ascii="Times New Roman" w:hAnsi="Times New Roman" w:cs="Times New Roman"/>
                <w:sz w:val="24"/>
                <w:szCs w:val="24"/>
              </w:rPr>
              <w:t>uliacm79@mail.ru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 телефонная связь.</w:t>
            </w:r>
          </w:p>
        </w:tc>
      </w:tr>
    </w:tbl>
    <w:p w:rsidR="00F02CF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F0" w:rsidRPr="006C1626" w:rsidRDefault="00F02CF0" w:rsidP="00F0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C1626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Обществознание </w:t>
      </w:r>
    </w:p>
    <w:p w:rsidR="00F02CF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AA21A0">
        <w:rPr>
          <w:rFonts w:ascii="Times New Roman" w:hAnsi="Times New Roman" w:cs="Times New Roman"/>
          <w:b/>
          <w:sz w:val="24"/>
          <w:szCs w:val="24"/>
        </w:rPr>
        <w:t xml:space="preserve">Мартынова Юлия Сергеевна </w:t>
      </w:r>
      <w:proofErr w:type="spellStart"/>
      <w:r w:rsidRPr="00AA21A0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AA21A0"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hyperlink r:id="rId10" w:history="1"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</w:rPr>
          <w:t>uliacm79@mail.ru</w:t>
        </w:r>
      </w:hyperlink>
    </w:p>
    <w:p w:rsidR="00F02CF0" w:rsidRPr="00600949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1"/>
        <w:gridCol w:w="3337"/>
        <w:gridCol w:w="2107"/>
        <w:gridCol w:w="1552"/>
        <w:gridCol w:w="3209"/>
        <w:gridCol w:w="1493"/>
        <w:gridCol w:w="2287"/>
      </w:tblGrid>
      <w:tr w:rsidR="00F02CF0" w:rsidRPr="006C1626" w:rsidTr="000A3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6C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6C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обратной </w:t>
            </w:r>
            <w:r w:rsidRPr="006C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</w:tr>
      <w:tr w:rsidR="00F02CF0" w:rsidRPr="00732BFB" w:rsidTr="000A3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1975A5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1975A5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№5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1975A5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89"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8">
              <w:rPr>
                <w:rFonts w:ascii="Times New Roman" w:hAnsi="Times New Roman" w:cs="Times New Roman"/>
                <w:sz w:val="24"/>
                <w:szCs w:val="24"/>
              </w:rPr>
              <w:t>Изучение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5, в тетрадь выписать - (2-3) пословицы или высказывания мудрых на тему «Человек личность», </w:t>
            </w:r>
          </w:p>
          <w:p w:rsidR="00F02CF0" w:rsidRPr="001975A5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8">
              <w:rPr>
                <w:rFonts w:ascii="Times New Roman" w:hAnsi="Times New Roman" w:cs="Times New Roman"/>
                <w:sz w:val="24"/>
                <w:szCs w:val="24"/>
              </w:rPr>
              <w:t>присылаем на почту учителя uliacm79@mail.ru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1975A5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89">
              <w:rPr>
                <w:rFonts w:ascii="Times New Roman" w:hAnsi="Times New Roman" w:cs="Times New Roman"/>
                <w:sz w:val="24"/>
                <w:szCs w:val="24"/>
              </w:rPr>
              <w:t>8.11 – 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учителя, </w:t>
            </w: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</w:tr>
    </w:tbl>
    <w:p w:rsidR="00F02CF0" w:rsidRDefault="00F02CF0" w:rsidP="00F02CF0">
      <w:pPr>
        <w:rPr>
          <w:rFonts w:ascii="Times New Roman" w:hAnsi="Times New Roman" w:cs="Times New Roman"/>
        </w:rPr>
      </w:pPr>
    </w:p>
    <w:p w:rsidR="00F02CF0" w:rsidRDefault="00F02CF0" w:rsidP="00D42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sz w:val="24"/>
          <w:szCs w:val="24"/>
        </w:rPr>
        <w:t>немецкий язык.</w:t>
      </w:r>
    </w:p>
    <w:p w:rsidR="00F02CF0" w:rsidRDefault="00F02CF0" w:rsidP="00D42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(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Svetlana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1966@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tbl>
      <w:tblPr>
        <w:tblStyle w:val="a6"/>
        <w:tblW w:w="0" w:type="auto"/>
        <w:tblLook w:val="04A0"/>
      </w:tblPr>
      <w:tblGrid>
        <w:gridCol w:w="675"/>
        <w:gridCol w:w="2552"/>
        <w:gridCol w:w="3109"/>
        <w:gridCol w:w="1427"/>
        <w:gridCol w:w="2797"/>
        <w:gridCol w:w="2113"/>
        <w:gridCol w:w="2113"/>
      </w:tblGrid>
      <w:tr w:rsidR="00F02CF0" w:rsidTr="000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D4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D4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D4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изучения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D4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D4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D4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D4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Tr="000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FC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Электронное письмо. Модальный глагол wollen.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020BE4" w:rsidRDefault="00F02CF0" w:rsidP="000A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лексико-грамматических упражнений. С. 23; №3 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0.11.21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23; №3 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F02CF0" w:rsidRDefault="00F02CF0" w:rsidP="00F02CF0"/>
    <w:p w:rsidR="00F02CF0" w:rsidRPr="003C00E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0E0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предмет:   География</w:t>
      </w:r>
    </w:p>
    <w:p w:rsidR="00F02CF0" w:rsidRDefault="00F02CF0" w:rsidP="00F02C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00E0">
        <w:rPr>
          <w:rFonts w:ascii="Times New Roman" w:hAnsi="Times New Roman" w:cs="Times New Roman"/>
          <w:sz w:val="24"/>
          <w:szCs w:val="24"/>
        </w:rPr>
        <w:t xml:space="preserve">Учитель  Ревякина Татьяна Олеговна: электронная почта  </w:t>
      </w:r>
      <w:hyperlink r:id="rId12" w:history="1">
        <w:r w:rsidR="00D42E6F" w:rsidRPr="005B5E8F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Liza092006@yandex.ru</w:t>
        </w:r>
      </w:hyperlink>
    </w:p>
    <w:p w:rsidR="00C915C9" w:rsidRPr="003C00E0" w:rsidRDefault="00C915C9" w:rsidP="00F0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308"/>
        <w:gridCol w:w="5887"/>
        <w:gridCol w:w="1372"/>
        <w:gridCol w:w="1670"/>
        <w:gridCol w:w="1374"/>
        <w:gridCol w:w="1704"/>
      </w:tblGrid>
      <w:tr w:rsidR="00F02CF0" w:rsidRPr="003C00E0" w:rsidTr="000A33E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RPr="003C00E0" w:rsidTr="000A33E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П.10. </w:t>
            </w:r>
            <w:hyperlink r:id="rId13" w:tooltip="География 6 класс. Домогацких. Онлайн учебник" w:history="1">
              <w:r w:rsidRPr="003C00E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Стороны горизонт</w:t>
              </w:r>
              <w:r w:rsidRPr="003C00E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а</w:t>
              </w:r>
            </w:hyperlink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параграфа, работа с текстом, работа с электронными ресурсами  </w:t>
            </w:r>
          </w:p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42E6F" w:rsidRPr="005B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https://www.youtube.com/watch?v=5F18QUXSI4s</w:t>
              </w:r>
            </w:hyperlink>
            <w:r w:rsidR="00D4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F0" w:rsidRPr="003C00E0" w:rsidRDefault="00007DD9" w:rsidP="000A33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D42E6F" w:rsidRPr="005B5E8F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https://www.youtube.com/watch?v=ZvxBryA4Uvg&amp;t=69s</w:t>
              </w:r>
            </w:hyperlink>
            <w:r w:rsidR="00D42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2CF0" w:rsidRPr="003C00E0" w:rsidRDefault="00F02CF0" w:rsidP="000A33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6" w:history="1">
              <w:r w:rsidR="00D42E6F" w:rsidRPr="005B5E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https://www.youtube.com/watch?v=AASkEVVjBUk</w:t>
              </w:r>
            </w:hyperlink>
            <w:r w:rsidR="00D4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 + презентация на урок</w:t>
            </w:r>
            <w:proofErr w:type="gramStart"/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00E0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ECECEC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1занятие     15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Выполнение  теории и заданий    в тетради по учебнику и презентации</w:t>
            </w:r>
          </w:p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  15-16 ноября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2BFB" w:rsidRDefault="00732BFB" w:rsidP="00732BFB">
      <w:pPr>
        <w:pStyle w:val="10"/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15C9" w:rsidRDefault="00C915C9" w:rsidP="00732BFB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5C9" w:rsidRDefault="00C915C9" w:rsidP="00732BFB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5C9" w:rsidRDefault="00C915C9" w:rsidP="00732BFB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BFB" w:rsidRDefault="00732BFB" w:rsidP="00732BFB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предмет</w:t>
      </w:r>
      <w:r w:rsidRPr="00732B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</w:p>
    <w:p w:rsidR="00732BFB" w:rsidRPr="00732BFB" w:rsidRDefault="00732BFB" w:rsidP="00732BFB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Белогрудова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Славиковна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электронная </w:t>
      </w:r>
      <w:hyperlink r:id="rId17" w:history="1">
        <w:r w:rsidR="00D42E6F" w:rsidRPr="00D42E6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почта </w:t>
        </w:r>
        <w:r w:rsidR="00D42E6F" w:rsidRPr="005B5E8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belogrudova65@</w:t>
        </w:r>
        <w:r w:rsidR="00D42E6F" w:rsidRPr="005B5E8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D42E6F" w:rsidRPr="005B5E8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D42E6F" w:rsidRPr="005B5E8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32BFB" w:rsidRPr="00732BFB" w:rsidRDefault="00732BFB" w:rsidP="00732BFB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71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2410"/>
        <w:gridCol w:w="2268"/>
        <w:gridCol w:w="2785"/>
        <w:gridCol w:w="1843"/>
        <w:gridCol w:w="2864"/>
      </w:tblGrid>
      <w:tr w:rsidR="00732BFB" w:rsidTr="000A33EC">
        <w:tc>
          <w:tcPr>
            <w:tcW w:w="851" w:type="dxa"/>
            <w:vAlign w:val="center"/>
          </w:tcPr>
          <w:p w:rsidR="00732BFB" w:rsidRDefault="00732BFB" w:rsidP="000A33EC">
            <w:pPr>
              <w:pStyle w:val="1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32BFB" w:rsidRDefault="00732BFB" w:rsidP="000A33E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10" w:type="dxa"/>
            <w:vAlign w:val="center"/>
          </w:tcPr>
          <w:p w:rsidR="00732BFB" w:rsidRDefault="00732BFB" w:rsidP="000A33EC">
            <w:pPr>
              <w:pStyle w:val="1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  <w:vAlign w:val="center"/>
          </w:tcPr>
          <w:p w:rsidR="00732BFB" w:rsidRDefault="00732BFB" w:rsidP="000A33EC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   изучения</w:t>
            </w:r>
            <w:r w:rsidR="00C9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2785" w:type="dxa"/>
            <w:vAlign w:val="center"/>
          </w:tcPr>
          <w:p w:rsidR="00732BFB" w:rsidRDefault="00732BFB" w:rsidP="000A33E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732BFB" w:rsidRDefault="00732BFB" w:rsidP="000A33EC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контроля</w:t>
            </w:r>
          </w:p>
        </w:tc>
        <w:tc>
          <w:tcPr>
            <w:tcW w:w="2864" w:type="dxa"/>
            <w:vAlign w:val="center"/>
          </w:tcPr>
          <w:p w:rsidR="00732BFB" w:rsidRDefault="00732BFB" w:rsidP="000A33EC">
            <w:pPr>
              <w:pStyle w:val="1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732BFB" w:rsidTr="000A33EC">
        <w:tc>
          <w:tcPr>
            <w:tcW w:w="851" w:type="dxa"/>
          </w:tcPr>
          <w:p w:rsidR="00732BFB" w:rsidRDefault="00732BFB" w:rsidP="000A3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32BFB" w:rsidRPr="00BC6790" w:rsidRDefault="00732BFB" w:rsidP="000A3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BC6790">
              <w:rPr>
                <w:rFonts w:ascii="Times New Roman" w:eastAsia="Times New Roman" w:hAnsi="Times New Roman" w:cs="Times New Roman"/>
              </w:rPr>
              <w:t>Реальность и фантазия в творчестве художника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32BFB" w:rsidRDefault="00732BFB" w:rsidP="000A3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732BFB" w:rsidRDefault="00732BFB" w:rsidP="000A33EC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2BFB" w:rsidRDefault="00732BFB" w:rsidP="000A33EC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BFB" w:rsidRDefault="00732BFB" w:rsidP="000A33E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32BFB" w:rsidRDefault="00732BFB" w:rsidP="000A33EC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контроль-выполнение практической творческой работы</w:t>
            </w:r>
          </w:p>
        </w:tc>
        <w:tc>
          <w:tcPr>
            <w:tcW w:w="1843" w:type="dxa"/>
          </w:tcPr>
          <w:p w:rsidR="00732BFB" w:rsidRDefault="00732BFB" w:rsidP="000A33EC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864" w:type="dxa"/>
          </w:tcPr>
          <w:p w:rsidR="00732BFB" w:rsidRDefault="00732BFB" w:rsidP="000A33EC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732BFB" w:rsidRPr="00882973" w:rsidRDefault="00732BFB" w:rsidP="000A33EC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32BFB" w:rsidRDefault="00732BFB" w:rsidP="000A33E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E6F" w:rsidRDefault="00D42E6F" w:rsidP="003B34E8">
      <w:pPr>
        <w:pStyle w:val="a4"/>
        <w:spacing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3B34E8" w:rsidRPr="00344480" w:rsidRDefault="003B34E8" w:rsidP="003B34E8">
      <w:pPr>
        <w:pStyle w:val="a4"/>
        <w:spacing w:beforeAutospacing="0" w:after="0" w:afterAutospacing="0"/>
        <w:contextualSpacing/>
        <w:rPr>
          <w:b/>
          <w:color w:val="000000"/>
          <w:sz w:val="27"/>
          <w:szCs w:val="27"/>
        </w:rPr>
      </w:pPr>
      <w:r w:rsidRPr="00344480">
        <w:rPr>
          <w:b/>
          <w:color w:val="000000"/>
          <w:sz w:val="27"/>
          <w:szCs w:val="27"/>
        </w:rPr>
        <w:t>Учебный предмет: музыка</w:t>
      </w:r>
    </w:p>
    <w:p w:rsidR="003B34E8" w:rsidRPr="00344480" w:rsidRDefault="003B34E8" w:rsidP="003B34E8">
      <w:pPr>
        <w:pStyle w:val="a4"/>
        <w:spacing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Воробьева Ирина Владимировна: электронная почта- </w:t>
      </w:r>
      <w:hyperlink r:id="rId18" w:history="1">
        <w:r w:rsidRPr="00352470">
          <w:rPr>
            <w:rStyle w:val="a5"/>
            <w:sz w:val="27"/>
            <w:szCs w:val="27"/>
            <w:lang w:val="en-US"/>
          </w:rPr>
          <w:t>irisha</w:t>
        </w:r>
        <w:r w:rsidRPr="00352470">
          <w:rPr>
            <w:rStyle w:val="a5"/>
            <w:sz w:val="27"/>
            <w:szCs w:val="27"/>
          </w:rPr>
          <w:t>.</w:t>
        </w:r>
        <w:r w:rsidRPr="00352470">
          <w:rPr>
            <w:rStyle w:val="a5"/>
            <w:sz w:val="27"/>
            <w:szCs w:val="27"/>
            <w:lang w:val="en-US"/>
          </w:rPr>
          <w:t>v</w:t>
        </w:r>
        <w:r w:rsidRPr="00352470">
          <w:rPr>
            <w:rStyle w:val="a5"/>
            <w:sz w:val="27"/>
            <w:szCs w:val="27"/>
          </w:rPr>
          <w:t>o</w:t>
        </w:r>
        <w:r w:rsidRPr="00352470">
          <w:rPr>
            <w:rStyle w:val="a5"/>
            <w:sz w:val="27"/>
            <w:szCs w:val="27"/>
            <w:lang w:val="en-US"/>
          </w:rPr>
          <w:t>robeva</w:t>
        </w:r>
        <w:r w:rsidRPr="00352470">
          <w:rPr>
            <w:rStyle w:val="a5"/>
            <w:sz w:val="27"/>
            <w:szCs w:val="27"/>
          </w:rPr>
          <w:t>.68@mail.</w:t>
        </w:r>
        <w:r w:rsidRPr="00352470">
          <w:rPr>
            <w:rStyle w:val="a5"/>
            <w:sz w:val="27"/>
            <w:szCs w:val="27"/>
            <w:lang w:val="en-US"/>
          </w:rPr>
          <w:t>ru</w:t>
        </w:r>
      </w:hyperlink>
    </w:p>
    <w:tbl>
      <w:tblPr>
        <w:tblStyle w:val="a6"/>
        <w:tblW w:w="14992" w:type="dxa"/>
        <w:tblLook w:val="04A0"/>
      </w:tblPr>
      <w:tblGrid>
        <w:gridCol w:w="675"/>
        <w:gridCol w:w="3549"/>
        <w:gridCol w:w="2405"/>
        <w:gridCol w:w="2126"/>
        <w:gridCol w:w="1985"/>
        <w:gridCol w:w="1933"/>
        <w:gridCol w:w="2319"/>
      </w:tblGrid>
      <w:tr w:rsidR="003B34E8" w:rsidRPr="00344480" w:rsidTr="00784F84">
        <w:tc>
          <w:tcPr>
            <w:tcW w:w="675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№</w:t>
            </w:r>
          </w:p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344480">
              <w:rPr>
                <w:color w:val="000000"/>
              </w:rPr>
              <w:t>п</w:t>
            </w:r>
            <w:proofErr w:type="spellEnd"/>
            <w:proofErr w:type="gramEnd"/>
            <w:r w:rsidRPr="00344480">
              <w:rPr>
                <w:color w:val="000000"/>
              </w:rPr>
              <w:t>/</w:t>
            </w:r>
            <w:proofErr w:type="spellStart"/>
            <w:r w:rsidRPr="00344480">
              <w:rPr>
                <w:color w:val="000000"/>
              </w:rPr>
              <w:t>п</w:t>
            </w:r>
            <w:proofErr w:type="spellEnd"/>
          </w:p>
        </w:tc>
        <w:tc>
          <w:tcPr>
            <w:tcW w:w="3549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Наименование темы</w:t>
            </w:r>
          </w:p>
        </w:tc>
        <w:tc>
          <w:tcPr>
            <w:tcW w:w="2405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Форма изучения</w:t>
            </w:r>
          </w:p>
        </w:tc>
        <w:tc>
          <w:tcPr>
            <w:tcW w:w="2126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Сроки изучения</w:t>
            </w:r>
          </w:p>
        </w:tc>
        <w:tc>
          <w:tcPr>
            <w:tcW w:w="1985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Форма контроля</w:t>
            </w:r>
          </w:p>
        </w:tc>
        <w:tc>
          <w:tcPr>
            <w:tcW w:w="1933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Сроки контроля</w:t>
            </w:r>
          </w:p>
        </w:tc>
        <w:tc>
          <w:tcPr>
            <w:tcW w:w="2319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Способ обратной связи</w:t>
            </w:r>
          </w:p>
        </w:tc>
      </w:tr>
      <w:tr w:rsidR="003B34E8" w:rsidRPr="009C084E" w:rsidTr="00784F84">
        <w:tc>
          <w:tcPr>
            <w:tcW w:w="675" w:type="dxa"/>
          </w:tcPr>
          <w:p w:rsidR="003B34E8" w:rsidRPr="009C084E" w:rsidRDefault="003B34E8" w:rsidP="00784F84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 w:rsidRPr="009C084E">
              <w:rPr>
                <w:color w:val="000000"/>
              </w:rPr>
              <w:t>1</w:t>
            </w:r>
          </w:p>
        </w:tc>
        <w:tc>
          <w:tcPr>
            <w:tcW w:w="3549" w:type="dxa"/>
          </w:tcPr>
          <w:p w:rsidR="003B34E8" w:rsidRPr="009C084E" w:rsidRDefault="003B34E8" w:rsidP="00784F84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2405" w:type="dxa"/>
          </w:tcPr>
          <w:p w:rsidR="003B34E8" w:rsidRPr="009C084E" w:rsidRDefault="003B34E8" w:rsidP="00784F84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 w:rsidRPr="009C084E">
              <w:rPr>
                <w:color w:val="000000"/>
              </w:rPr>
              <w:t xml:space="preserve">Самостоятельное изучение параграфа по учебнику «Музыка» авторы: Г.П. Сергеева Е.Д.Критская </w:t>
            </w:r>
          </w:p>
          <w:p w:rsidR="003B34E8" w:rsidRDefault="003B34E8" w:rsidP="00784F84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стр. 40-43, </w:t>
            </w:r>
          </w:p>
          <w:p w:rsidR="003B34E8" w:rsidRDefault="003B34E8" w:rsidP="00784F84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записи в тетради</w:t>
            </w:r>
          </w:p>
          <w:p w:rsidR="003B34E8" w:rsidRPr="009C084E" w:rsidRDefault="003B34E8" w:rsidP="00784F84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Домашнее задание: найти в Интернете и записать в тетрадь музыкальные и литературные произведения, написанные в виде баллады.</w:t>
            </w:r>
          </w:p>
        </w:tc>
        <w:tc>
          <w:tcPr>
            <w:tcW w:w="2126" w:type="dxa"/>
          </w:tcPr>
          <w:p w:rsidR="003B34E8" w:rsidRPr="009C084E" w:rsidRDefault="003B34E8" w:rsidP="00784F84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 w:rsidRPr="009C084E">
              <w:rPr>
                <w:color w:val="000000"/>
              </w:rPr>
              <w:t xml:space="preserve"> 08.11.2021</w:t>
            </w:r>
          </w:p>
        </w:tc>
        <w:tc>
          <w:tcPr>
            <w:tcW w:w="1985" w:type="dxa"/>
          </w:tcPr>
          <w:p w:rsidR="003B34E8" w:rsidRPr="009C084E" w:rsidRDefault="003B34E8" w:rsidP="0078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выполнения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33" w:type="dxa"/>
          </w:tcPr>
          <w:p w:rsidR="003B34E8" w:rsidRPr="009C084E" w:rsidRDefault="003B34E8" w:rsidP="007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5.11..2021</w:t>
            </w:r>
          </w:p>
        </w:tc>
        <w:tc>
          <w:tcPr>
            <w:tcW w:w="2319" w:type="dxa"/>
          </w:tcPr>
          <w:p w:rsidR="003B34E8" w:rsidRPr="009C084E" w:rsidRDefault="003B34E8" w:rsidP="0078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="00D4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624263210)</w:t>
            </w:r>
          </w:p>
        </w:tc>
      </w:tr>
    </w:tbl>
    <w:p w:rsidR="00F02CF0" w:rsidRDefault="00F02CF0"/>
    <w:sectPr w:rsidR="00F02CF0" w:rsidSect="003B34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CF0"/>
    <w:rsid w:val="00007DD9"/>
    <w:rsid w:val="00032B40"/>
    <w:rsid w:val="00321F40"/>
    <w:rsid w:val="003A02B9"/>
    <w:rsid w:val="003A2BAB"/>
    <w:rsid w:val="003B34E8"/>
    <w:rsid w:val="00732BFB"/>
    <w:rsid w:val="00C915C9"/>
    <w:rsid w:val="00D17D70"/>
    <w:rsid w:val="00D42E6F"/>
    <w:rsid w:val="00F0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CF0"/>
    <w:pPr>
      <w:suppressAutoHyphens/>
      <w:spacing w:after="240" w:line="480" w:lineRule="auto"/>
      <w:ind w:left="720" w:firstLine="360"/>
      <w:contextualSpacing/>
      <w:textAlignment w:val="baseline"/>
    </w:pPr>
    <w:rPr>
      <w:rFonts w:eastAsia="Times New Roman" w:cs="Times New Roman"/>
      <w:lang w:val="en-US" w:eastAsia="en-US" w:bidi="en-US"/>
    </w:rPr>
  </w:style>
  <w:style w:type="paragraph" w:styleId="a4">
    <w:name w:val="Normal (Web)"/>
    <w:basedOn w:val="a"/>
    <w:uiPriority w:val="99"/>
    <w:unhideWhenUsed/>
    <w:qFormat/>
    <w:rsid w:val="00F02CF0"/>
    <w:pPr>
      <w:spacing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02C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2C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02CF0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/>
    </w:rPr>
  </w:style>
  <w:style w:type="character" w:customStyle="1" w:styleId="dropdown-user-namefirst-letter">
    <w:name w:val="dropdown-user-name__first-letter"/>
    <w:basedOn w:val="a0"/>
    <w:rsid w:val="00F02CF0"/>
  </w:style>
  <w:style w:type="paragraph" w:customStyle="1" w:styleId="10">
    <w:name w:val="Обычный1"/>
    <w:rsid w:val="00732BFB"/>
    <w:pPr>
      <w:spacing w:after="240" w:line="480" w:lineRule="auto"/>
      <w:ind w:firstLine="36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717962@gmail.com" TargetMode="External"/><Relationship Id="rId13" Type="http://schemas.openxmlformats.org/officeDocument/2006/relationships/hyperlink" Target="http://xn--24-6kct3an.xn--p1ai/%D0%93%D0%B5%D0%BE%D0%B3%D1%80%D0%B0%D1%84%D0%B8%D1%8F_6_%D0%BA%D0%BB%D0%B0%D1%81%D1%81_%D0%94%D0%BE%D0%BC%D0%BE%D0%B3%D0%B0%D1%86%D0%BA%D0%B8%D1%85/10.html" TargetMode="External"/><Relationship Id="rId18" Type="http://schemas.openxmlformats.org/officeDocument/2006/relationships/hyperlink" Target="mailto:irisha.vorobeva.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kolidia@yandex.ru" TargetMode="External"/><Relationship Id="rId12" Type="http://schemas.openxmlformats.org/officeDocument/2006/relationships/hyperlink" Target="mailto:Liza092006@yandex.ru" TargetMode="External"/><Relationship Id="rId17" Type="http://schemas.openxmlformats.org/officeDocument/2006/relationships/hyperlink" Target="mailto:&#1087;&#1086;&#1095;&#1090;&#1072;%20belogrudova6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ASkEVVjB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drey.leshchenko.1960@gmail.com" TargetMode="External"/><Relationship Id="rId11" Type="http://schemas.openxmlformats.org/officeDocument/2006/relationships/hyperlink" Target="mailto:Svetlana_svet1966@mail.ru" TargetMode="External"/><Relationship Id="rId5" Type="http://schemas.openxmlformats.org/officeDocument/2006/relationships/hyperlink" Target="mailto:d.gryadskikh@mail.ru" TargetMode="External"/><Relationship Id="rId15" Type="http://schemas.openxmlformats.org/officeDocument/2006/relationships/hyperlink" Target="https://www.youtube.com/watch?v=ZvxBryA4Uvg&amp;t=69s" TargetMode="External"/><Relationship Id="rId10" Type="http://schemas.openxmlformats.org/officeDocument/2006/relationships/hyperlink" Target="mailto:uliacm79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iacm79@mail.ru" TargetMode="External"/><Relationship Id="rId14" Type="http://schemas.openxmlformats.org/officeDocument/2006/relationships/hyperlink" Target="https://www.youtube.com/watch?v=5F18QUXSI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2021-11-08T12:10:00Z</dcterms:created>
  <dcterms:modified xsi:type="dcterms:W3CDTF">2021-11-09T13:27:00Z</dcterms:modified>
</cp:coreProperties>
</file>