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F0" w:rsidRDefault="00F02CF0" w:rsidP="00F02CF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02CF0" w:rsidRDefault="00F02CF0" w:rsidP="00F02CF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1F40" w:rsidRDefault="00321F40" w:rsidP="00321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МАРШРУТЫ</w:t>
      </w:r>
    </w:p>
    <w:p w:rsidR="00321F40" w:rsidRDefault="00321F40" w:rsidP="00321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321F40" w:rsidRDefault="00321F40" w:rsidP="00321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6</w:t>
      </w:r>
      <w:r w:rsidRPr="00A91E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 </w:t>
      </w:r>
      <w:r w:rsidRPr="00A91E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321F40" w:rsidRDefault="00321F40" w:rsidP="00321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F40" w:rsidRPr="00A91E23" w:rsidRDefault="00321F40" w:rsidP="0032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321F40" w:rsidRPr="00A91E23" w:rsidRDefault="00321F40" w:rsidP="00321F40">
      <w:pPr>
        <w:spacing w:after="0" w:line="240" w:lineRule="auto"/>
        <w:rPr>
          <w:rStyle w:val="a5"/>
          <w:rFonts w:eastAsiaTheme="minorHAnsi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Голубницкая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Галина Сергеевна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почта 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golubnickaagalina@gmail.com</w:t>
      </w:r>
    </w:p>
    <w:p w:rsidR="00321F40" w:rsidRDefault="00321F40" w:rsidP="00321F40">
      <w:pPr>
        <w:spacing w:after="0" w:line="240" w:lineRule="auto"/>
      </w:pPr>
    </w:p>
    <w:tbl>
      <w:tblPr>
        <w:tblStyle w:val="a6"/>
        <w:tblW w:w="0" w:type="auto"/>
        <w:tblLayout w:type="fixed"/>
        <w:tblLook w:val="04A0"/>
      </w:tblPr>
      <w:tblGrid>
        <w:gridCol w:w="530"/>
        <w:gridCol w:w="3603"/>
        <w:gridCol w:w="2106"/>
        <w:gridCol w:w="1556"/>
        <w:gridCol w:w="3176"/>
        <w:gridCol w:w="1498"/>
        <w:gridCol w:w="2240"/>
      </w:tblGrid>
      <w:tr w:rsidR="00321F40" w:rsidTr="004E24D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321F40" w:rsidTr="004E24D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A91E23" w:rsidRDefault="00E24422" w:rsidP="00784F84">
            <w:pPr>
              <w:tabs>
                <w:tab w:val="left" w:leader="underscore" w:pos="9781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 природы по картине Н.П.Крымова «Зимний вечер»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E24422" w:rsidP="00E24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E24422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E24422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упражнения.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E24422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03.02.22-09.02.22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105" w:rsidTr="004E24D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784F84">
            <w:pPr>
              <w:tabs>
                <w:tab w:val="left" w:leader="underscore" w:pos="9781"/>
              </w:tabs>
              <w:spacing w:after="200" w:line="276" w:lineRule="auto"/>
              <w:rPr>
                <w:rFonts w:ascii="Times New Roman" w:eastAsia="Calibri" w:hAnsi="Times New Roman" w:cs="Times New Roman"/>
                <w:iCs/>
                <w:spacing w:val="-1"/>
              </w:rPr>
            </w:pPr>
            <w:r>
              <w:rPr>
                <w:rFonts w:ascii="Times New Roman" w:eastAsia="Calibri" w:hAnsi="Times New Roman" w:cs="Times New Roman"/>
                <w:iCs/>
                <w:spacing w:val="-1"/>
              </w:rPr>
              <w:t xml:space="preserve">Одна и две буквы Н в суффиксах прилагательных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п. 56, упр. 318, стр. 132-133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04.02.22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90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упражнения.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904C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03.02.22-09.02.22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105" w:rsidTr="004E24D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904C3A">
            <w:pPr>
              <w:tabs>
                <w:tab w:val="left" w:leader="underscore" w:pos="9781"/>
              </w:tabs>
              <w:spacing w:after="200" w:line="276" w:lineRule="auto"/>
              <w:rPr>
                <w:rFonts w:ascii="Times New Roman" w:eastAsia="Calibri" w:hAnsi="Times New Roman" w:cs="Times New Roman"/>
                <w:iCs/>
                <w:spacing w:val="-1"/>
              </w:rPr>
            </w:pPr>
            <w:r>
              <w:rPr>
                <w:rFonts w:ascii="Times New Roman" w:eastAsia="Calibri" w:hAnsi="Times New Roman" w:cs="Times New Roman"/>
                <w:iCs/>
                <w:spacing w:val="-1"/>
              </w:rPr>
              <w:t xml:space="preserve">Одна и две буквы Н в суффиксах прилагательных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п. 56, упр. 323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C731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>
            <w:r w:rsidRPr="005A735E"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упражнения.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C731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03.02.22-09.02.22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телефонная связь,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105" w:rsidTr="004E24D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Pr="00C73105" w:rsidRDefault="00C73105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784F84">
            <w:pPr>
              <w:tabs>
                <w:tab w:val="left" w:leader="underscore" w:pos="9781"/>
              </w:tabs>
              <w:spacing w:after="200" w:line="276" w:lineRule="auto"/>
              <w:rPr>
                <w:rFonts w:ascii="Times New Roman" w:eastAsia="Calibri" w:hAnsi="Times New Roman" w:cs="Times New Roman"/>
                <w:iCs/>
                <w:spacing w:val="-1"/>
              </w:rPr>
            </w:pPr>
            <w:r>
              <w:rPr>
                <w:rFonts w:ascii="Times New Roman" w:eastAsia="Calibri" w:hAnsi="Times New Roman" w:cs="Times New Roman"/>
                <w:iCs/>
                <w:spacing w:val="-1"/>
              </w:rPr>
              <w:t>Закрепление по теме «Одна и две буквы Н в суффиксах прилагательных»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п. 56, упр. 324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C731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>
            <w:r w:rsidRPr="005A735E"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упражнения.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C731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03.02.22-09.02.22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телефонная связь,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105" w:rsidTr="004E24D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784F84">
            <w:pPr>
              <w:tabs>
                <w:tab w:val="left" w:leader="underscore" w:pos="9781"/>
              </w:tabs>
              <w:contextualSpacing/>
              <w:rPr>
                <w:rFonts w:ascii="Times New Roman" w:eastAsia="Calibri" w:hAnsi="Times New Roman" w:cs="Times New Roman"/>
                <w:iCs/>
                <w:spacing w:val="-1"/>
              </w:rPr>
            </w:pPr>
            <w:r>
              <w:rPr>
                <w:rFonts w:ascii="Times New Roman" w:eastAsia="Calibri" w:hAnsi="Times New Roman" w:cs="Times New Roman"/>
                <w:iCs/>
                <w:spacing w:val="-1"/>
              </w:rPr>
              <w:t xml:space="preserve">различение на письме суффиксов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pacing w:val="-1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iCs/>
                <w:spacing w:val="-1"/>
              </w:rPr>
              <w:t xml:space="preserve">- и –СК-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п. 57, упр. 328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C731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>
            <w:r w:rsidRPr="005A735E"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упражнения.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C731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03.02.22-09.02.22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5" w:rsidRDefault="00C73105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телефонная связь,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1F40" w:rsidRDefault="00321F40" w:rsidP="00F02CF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1F40" w:rsidRDefault="00321F40" w:rsidP="0032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321F40" w:rsidRDefault="00321F40" w:rsidP="00321F40">
      <w:pPr>
        <w:spacing w:after="0" w:line="240" w:lineRule="auto"/>
        <w:rPr>
          <w:rStyle w:val="a5"/>
          <w:rFonts w:eastAsiaTheme="minorHAnsi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Голубницкая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Галина Сергеевна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почта 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golubnickaagalina@gmail.com</w:t>
      </w:r>
    </w:p>
    <w:p w:rsidR="00321F40" w:rsidRDefault="00321F40" w:rsidP="00321F40">
      <w:pPr>
        <w:spacing w:after="0" w:line="240" w:lineRule="auto"/>
      </w:pPr>
    </w:p>
    <w:tbl>
      <w:tblPr>
        <w:tblStyle w:val="a6"/>
        <w:tblW w:w="0" w:type="auto"/>
        <w:tblLook w:val="04A0"/>
      </w:tblPr>
      <w:tblGrid>
        <w:gridCol w:w="530"/>
        <w:gridCol w:w="3603"/>
        <w:gridCol w:w="2106"/>
        <w:gridCol w:w="1556"/>
        <w:gridCol w:w="3176"/>
        <w:gridCol w:w="1498"/>
        <w:gridCol w:w="2317"/>
      </w:tblGrid>
      <w:tr w:rsidR="00321F40" w:rsidTr="00784F8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321F40" w:rsidTr="00784F8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593950" w:rsidP="00784F84">
            <w:pPr>
              <w:tabs>
                <w:tab w:val="left" w:leader="underscore" w:pos="978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Симонов «Ты помнишь, Алёша, дороги Смоленщины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 »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59395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текста, стр. 55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59395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59395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1,3 стр. 55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593950" w:rsidP="00784F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03.02.-09.02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F40" w:rsidTr="00784F8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593950" w:rsidP="00784F84">
            <w:pPr>
              <w:tabs>
                <w:tab w:val="left" w:leader="underscore" w:pos="9781"/>
              </w:tabs>
              <w:contextualSpacing/>
              <w:rPr>
                <w:rFonts w:ascii="Times New Roman" w:eastAsia="Calibri" w:hAnsi="Times New Roman" w:cs="Times New Roman"/>
                <w:iCs/>
                <w:spacing w:val="-1"/>
              </w:rPr>
            </w:pPr>
            <w:r>
              <w:rPr>
                <w:rFonts w:ascii="Times New Roman" w:eastAsia="Calibri" w:hAnsi="Times New Roman" w:cs="Times New Roman"/>
                <w:iCs/>
                <w:spacing w:val="-1"/>
              </w:rPr>
              <w:t>Д. Самойлов стихотворение «Сороковые»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593950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текста, стр. 57-59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593950" w:rsidP="005939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593950" w:rsidRDefault="00593950" w:rsidP="00784F84">
            <w:pPr>
              <w:rPr>
                <w:rFonts w:ascii="Times New Roman" w:hAnsi="Times New Roman" w:cs="Times New Roman"/>
              </w:rPr>
            </w:pPr>
            <w:r w:rsidRPr="00593950">
              <w:rPr>
                <w:rFonts w:ascii="Times New Roman" w:hAnsi="Times New Roman" w:cs="Times New Roman"/>
              </w:rPr>
              <w:t xml:space="preserve">Подготовить выразительное чтение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59395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03.02.-09.02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телефонная связь,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F40" w:rsidTr="00784F8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F01AD9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E24422" w:rsidP="00784F84">
            <w:pPr>
              <w:tabs>
                <w:tab w:val="left" w:leader="underscore" w:pos="9781"/>
              </w:tabs>
              <w:contextualSpacing/>
              <w:rPr>
                <w:rFonts w:ascii="Times New Roman" w:eastAsia="Calibri" w:hAnsi="Times New Roman" w:cs="Times New Roman"/>
                <w:iCs/>
                <w:spacing w:val="-1"/>
              </w:rPr>
            </w:pPr>
            <w:r>
              <w:rPr>
                <w:rFonts w:ascii="Times New Roman" w:eastAsia="Calibri" w:hAnsi="Times New Roman" w:cs="Times New Roman"/>
                <w:iCs/>
                <w:spacing w:val="-1"/>
              </w:rPr>
              <w:t>С.Дроздов «На дороге военной», Ян Бернард «Дети батальона»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E24422" w:rsidP="00784F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текста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Pr="006064D3" w:rsidRDefault="00321F40" w:rsidP="00784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E24422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03.02.-09.02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40" w:rsidRDefault="00321F40" w:rsidP="00784F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телефонная связь,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1F40" w:rsidRDefault="00321F40" w:rsidP="00F02CF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24422" w:rsidRDefault="00E24422" w:rsidP="00E24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Родная литература</w:t>
      </w:r>
    </w:p>
    <w:p w:rsidR="00E24422" w:rsidRPr="00FE47C9" w:rsidRDefault="00E24422" w:rsidP="00E24422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Голубницкая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Галина Сергеевна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почта </w:t>
      </w:r>
      <w:hyperlink r:id="rId6" w:history="1">
        <w:r w:rsidR="00FE47C9" w:rsidRPr="00BE4BBF">
          <w:rPr>
            <w:rStyle w:val="a5"/>
            <w:rFonts w:ascii="Times New Roman" w:hAnsi="Times New Roman" w:cs="Times New Roman"/>
            <w:b/>
            <w:sz w:val="24"/>
            <w:szCs w:val="24"/>
          </w:rPr>
          <w:t>golubnickaagalina@gmail.com</w:t>
        </w:r>
      </w:hyperlink>
    </w:p>
    <w:p w:rsidR="00FE47C9" w:rsidRPr="00FE47C9" w:rsidRDefault="00FE47C9" w:rsidP="00E24422">
      <w:pPr>
        <w:spacing w:after="0" w:line="240" w:lineRule="auto"/>
        <w:rPr>
          <w:rStyle w:val="a5"/>
          <w:rFonts w:eastAsiaTheme="minorHAnsi"/>
          <w:b/>
        </w:rPr>
      </w:pPr>
    </w:p>
    <w:tbl>
      <w:tblPr>
        <w:tblStyle w:val="a6"/>
        <w:tblW w:w="0" w:type="auto"/>
        <w:tblLook w:val="04A0"/>
      </w:tblPr>
      <w:tblGrid>
        <w:gridCol w:w="530"/>
        <w:gridCol w:w="3603"/>
        <w:gridCol w:w="2106"/>
        <w:gridCol w:w="1556"/>
        <w:gridCol w:w="3176"/>
        <w:gridCol w:w="1498"/>
        <w:gridCol w:w="2317"/>
      </w:tblGrid>
      <w:tr w:rsidR="00E24422" w:rsidTr="00904C3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22" w:rsidRDefault="00E24422" w:rsidP="00904C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22" w:rsidRDefault="00E24422" w:rsidP="00904C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22" w:rsidRDefault="00E24422" w:rsidP="00904C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22" w:rsidRDefault="00E24422" w:rsidP="00904C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22" w:rsidRDefault="00E24422" w:rsidP="00904C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22" w:rsidRDefault="00E24422" w:rsidP="00904C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22" w:rsidRDefault="00E24422" w:rsidP="00904C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E24422" w:rsidTr="00904C3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22" w:rsidRDefault="00E24422" w:rsidP="00904C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22" w:rsidRDefault="00E24422" w:rsidP="00904C3A">
            <w:pPr>
              <w:tabs>
                <w:tab w:val="left" w:leader="underscore" w:pos="978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«Житие Александра Невского»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22" w:rsidRDefault="00E24422" w:rsidP="00E24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текста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22" w:rsidRDefault="00E24422" w:rsidP="00904C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22" w:rsidRDefault="00E24422" w:rsidP="0090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текста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22" w:rsidRDefault="00E24422" w:rsidP="00904C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03.02.-09.02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22" w:rsidRDefault="00E24422" w:rsidP="00904C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телефонная связь,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1F40" w:rsidRDefault="00321F40" w:rsidP="00F02CF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7C9" w:rsidRDefault="00FE47C9" w:rsidP="00F02CF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E47C9" w:rsidRDefault="00FE47C9" w:rsidP="00F02CF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E47C9" w:rsidRDefault="00FE47C9" w:rsidP="00F02CF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02CF0" w:rsidRDefault="00F02CF0" w:rsidP="00F02CF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Учебный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предмет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:б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иология</w:t>
      </w:r>
      <w:proofErr w:type="spellEnd"/>
    </w:p>
    <w:p w:rsidR="00F02CF0" w:rsidRDefault="00F02CF0" w:rsidP="00F02CF0">
      <w:pPr>
        <w:pStyle w:val="a4"/>
        <w:spacing w:beforeAutospacing="0" w:after="0" w:afterAutospacing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 xml:space="preserve">Учитель: </w:t>
      </w:r>
      <w:proofErr w:type="spellStart"/>
      <w:r>
        <w:rPr>
          <w:color w:val="000000"/>
          <w:u w:val="single"/>
        </w:rPr>
        <w:t>Грядских</w:t>
      </w:r>
      <w:proofErr w:type="spellEnd"/>
      <w:r>
        <w:rPr>
          <w:color w:val="000000"/>
          <w:u w:val="single"/>
        </w:rPr>
        <w:t xml:space="preserve"> Диана Анатольевна</w:t>
      </w:r>
    </w:p>
    <w:p w:rsidR="00F02CF0" w:rsidRPr="00FE47C9" w:rsidRDefault="00F02CF0" w:rsidP="00F02CF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2895"/>
        <w:gridCol w:w="2336"/>
        <w:gridCol w:w="2159"/>
        <w:gridCol w:w="2330"/>
        <w:gridCol w:w="2042"/>
        <w:gridCol w:w="2314"/>
      </w:tblGrid>
      <w:tr w:rsidR="00F02CF0" w:rsidTr="000A33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F0" w:rsidRDefault="00F02CF0" w:rsidP="000A33EC">
            <w:pPr>
              <w:spacing w:after="0" w:line="240" w:lineRule="auto"/>
              <w:ind w:left="142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F0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F0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изучения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F0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      изучения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F0" w:rsidRDefault="00F02CF0" w:rsidP="000A33E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F0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    контроля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F0" w:rsidRDefault="00F02CF0" w:rsidP="000A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 обратной связи</w:t>
            </w:r>
          </w:p>
        </w:tc>
      </w:tr>
      <w:tr w:rsidR="00833A22" w:rsidRPr="006E54DC" w:rsidTr="000A33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22" w:rsidRDefault="00833A22" w:rsidP="000A33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22" w:rsidRDefault="00833A22" w:rsidP="001C5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воды и питательных веществ в растении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22" w:rsidRDefault="00833A22" w:rsidP="001C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22" w:rsidRDefault="00833A22" w:rsidP="001C5A48">
            <w:pPr>
              <w:spacing w:after="0" w:line="240" w:lineRule="auto"/>
              <w:ind w:left="271" w:hanging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22" w:rsidRDefault="00833A22" w:rsidP="001C5A4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ответить на вопросы и задания к параграфу</w:t>
            </w:r>
          </w:p>
          <w:p w:rsidR="00833A22" w:rsidRDefault="00833A22" w:rsidP="001C5A4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выполнить задания письменно по рабочей тетради по этой теме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22" w:rsidRDefault="00833A22" w:rsidP="001C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A22" w:rsidRDefault="00833A22" w:rsidP="001C5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33A22" w:rsidRDefault="00833A22" w:rsidP="001C5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мобильная связь</w:t>
            </w:r>
          </w:p>
          <w:p w:rsidR="00833A22" w:rsidRDefault="00EA122B" w:rsidP="001C5A48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833A22">
                <w:rPr>
                  <w:rStyle w:val="a5"/>
                  <w:rFonts w:ascii="Times New Roman" w:hAnsi="Times New Roman"/>
                </w:rPr>
                <w:t>d.gryadskikh@mail.ru</w:t>
              </w:r>
            </w:hyperlink>
          </w:p>
          <w:p w:rsidR="00833A22" w:rsidRDefault="00833A22" w:rsidP="001C5A4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89964189139</w:t>
            </w:r>
          </w:p>
        </w:tc>
      </w:tr>
    </w:tbl>
    <w:p w:rsidR="00F02CF0" w:rsidRPr="006C1626" w:rsidRDefault="00F02CF0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CF0" w:rsidRPr="006C1626" w:rsidRDefault="00F02CF0" w:rsidP="00F02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6C1626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МАТЕМАТИКА </w:t>
      </w:r>
    </w:p>
    <w:p w:rsidR="00F02CF0" w:rsidRPr="00613366" w:rsidRDefault="00F02CF0" w:rsidP="00F02CF0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bookmarkStart w:id="0" w:name="_Hlk87188092"/>
      <w:r>
        <w:rPr>
          <w:rFonts w:ascii="Times New Roman" w:hAnsi="Times New Roman" w:cs="Times New Roman"/>
          <w:b/>
          <w:sz w:val="24"/>
          <w:szCs w:val="24"/>
        </w:rPr>
        <w:t xml:space="preserve">Чайкина Екатерина Александровна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почта </w:t>
      </w:r>
      <w:bookmarkEnd w:id="0"/>
      <w:r w:rsidR="00EA122B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instrText>HYPERLINK</w:instrText>
      </w:r>
      <w:r w:rsidRPr="00613366">
        <w:rPr>
          <w:rStyle w:val="a5"/>
          <w:rFonts w:ascii="Times New Roman" w:hAnsi="Times New Roman" w:cs="Times New Roman"/>
          <w:b/>
          <w:sz w:val="24"/>
          <w:szCs w:val="24"/>
        </w:rPr>
        <w:instrText xml:space="preserve"> "</w:instrTex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instrText>mailto</w:instrText>
      </w:r>
      <w:r w:rsidRPr="00613366">
        <w:rPr>
          <w:rStyle w:val="a5"/>
          <w:rFonts w:ascii="Times New Roman" w:hAnsi="Times New Roman" w:cs="Times New Roman"/>
          <w:b/>
          <w:sz w:val="24"/>
          <w:szCs w:val="24"/>
        </w:rPr>
        <w:instrText>:</w:instrText>
      </w:r>
      <w:r w:rsidRPr="00613366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instrText>c</w:instrTex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instrText>haikina</w:instrText>
      </w:r>
      <w:r w:rsidRPr="00613366">
        <w:rPr>
          <w:rStyle w:val="a5"/>
          <w:rFonts w:ascii="Times New Roman" w:hAnsi="Times New Roman" w:cs="Times New Roman"/>
          <w:b/>
          <w:sz w:val="24"/>
          <w:szCs w:val="24"/>
        </w:rPr>
        <w:instrText>.</w:instrTex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instrText>katerina</w:instrText>
      </w:r>
      <w:r w:rsidRPr="00613366">
        <w:rPr>
          <w:rStyle w:val="a5"/>
          <w:rFonts w:ascii="Times New Roman" w:hAnsi="Times New Roman" w:cs="Times New Roman"/>
          <w:b/>
          <w:sz w:val="24"/>
          <w:szCs w:val="24"/>
        </w:rPr>
        <w:instrText>@</w:instrTex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instrText>gmail</w:instrText>
      </w:r>
      <w:r w:rsidRPr="00613366">
        <w:rPr>
          <w:rStyle w:val="a5"/>
          <w:rFonts w:ascii="Times New Roman" w:hAnsi="Times New Roman" w:cs="Times New Roman"/>
          <w:b/>
          <w:sz w:val="24"/>
          <w:szCs w:val="24"/>
        </w:rPr>
        <w:instrText>.</w:instrTex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instrText>com</w:instrText>
      </w:r>
      <w:r w:rsidRPr="00613366">
        <w:rPr>
          <w:rStyle w:val="a5"/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EA122B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D43993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chaikina</w:t>
      </w:r>
      <w:r w:rsidRPr="00D43993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  <w:r w:rsidRPr="00D43993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katerina</w:t>
      </w:r>
      <w:r w:rsidRPr="00D43993">
        <w:rPr>
          <w:rStyle w:val="a5"/>
          <w:rFonts w:ascii="Times New Roman" w:hAnsi="Times New Roman" w:cs="Times New Roman"/>
          <w:b/>
          <w:sz w:val="24"/>
          <w:szCs w:val="24"/>
        </w:rPr>
        <w:t>@</w:t>
      </w:r>
      <w:r w:rsidRPr="00D43993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Pr="00D43993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  <w:r w:rsidRPr="00D43993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EA122B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F02CF0" w:rsidRPr="00613366" w:rsidRDefault="00F02CF0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1"/>
        <w:gridCol w:w="3621"/>
        <w:gridCol w:w="2079"/>
        <w:gridCol w:w="1555"/>
        <w:gridCol w:w="3187"/>
        <w:gridCol w:w="1496"/>
        <w:gridCol w:w="2317"/>
      </w:tblGrid>
      <w:tr w:rsidR="00F02CF0" w:rsidRPr="006C1626" w:rsidTr="00F3220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F32206" w:rsidRPr="006C1626" w:rsidTr="00F3220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6" w:rsidRPr="006C1626" w:rsidRDefault="00F32206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6" w:rsidRPr="008724D4" w:rsidRDefault="00F32206" w:rsidP="00904C3A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6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параграфа 32. Решение простых задач по теме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199, № 904 и 905. Домашнее задание: № 906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6" w:rsidRDefault="00F32206" w:rsidP="0090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 – 9.02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6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решение задач и запись темы, теории по теме. Отправлять работы по почте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6" w:rsidRDefault="00F32206" w:rsidP="0090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 – 9.02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6" w:rsidRPr="00613366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  <w:r w:rsidRPr="00613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3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206" w:rsidRPr="006C1626" w:rsidTr="00F3220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Pr="006C1626" w:rsidRDefault="00F32206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Default="00F32206" w:rsidP="00904C3A">
            <w:pPr>
              <w:tabs>
                <w:tab w:val="left" w:leader="underscore" w:pos="9781"/>
              </w:tabs>
              <w:rPr>
                <w:rFonts w:ascii="Times New Roman" w:eastAsia="Calibri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простых задач по теме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199, № 907, 911 и 914. Домашнее задание: №908 и 913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 – 9.02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решение задач и запись темы, теории по теме. Отправлять работы по почте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 – 9.02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93B5D">
              <w:rPr>
                <w:rFonts w:ascii="Times New Roman" w:hAnsi="Times New Roman" w:cs="Times New Roman"/>
                <w:sz w:val="24"/>
                <w:szCs w:val="24"/>
              </w:rPr>
              <w:t>елефонная</w:t>
            </w:r>
            <w:proofErr w:type="spellEnd"/>
            <w:r w:rsidRPr="00793B5D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  <w:r w:rsidRPr="00613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93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206" w:rsidRPr="006C1626" w:rsidTr="00F3220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Pr="00613366" w:rsidRDefault="00F32206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Default="00F32206" w:rsidP="00904C3A">
            <w:pPr>
              <w:tabs>
                <w:tab w:val="left" w:leader="underscore" w:pos="9781"/>
              </w:tabs>
              <w:rPr>
                <w:rFonts w:ascii="Times New Roman" w:eastAsia="Calibri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Pr="00414916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параграфа 33. Решение простых задач по теме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202-203, № 929, 931 и 934. Домашнее задание: №930 и 932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Pr="00793B5D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3.02 – 9.02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Pr="00793B5D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решение задач и запись темы, теории по теме. Отправлять работы по почте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Pr="00793B5D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 – 9.02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Pr="00613366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телефонная связь</w:t>
            </w:r>
            <w:r w:rsidRPr="00613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3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206" w:rsidRPr="006C1626" w:rsidTr="00F3220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Default="00F32206" w:rsidP="000A33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Default="00F32206" w:rsidP="00904C3A">
            <w:pPr>
              <w:tabs>
                <w:tab w:val="left" w:leader="underscore" w:pos="9781"/>
              </w:tabs>
              <w:rPr>
                <w:rFonts w:ascii="Times New Roman" w:eastAsia="Calibri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Pr="00414916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простых задач по теме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203, № 935, 937 и 943. Домашнее задание: №936 и 938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Pr="00793B5D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 – 9.02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Pr="00793B5D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решение задач и запись темы, теории по теме. Отправлять работы по почте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Pr="00793B5D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 – 9.02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Pr="00613366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телефонная связь</w:t>
            </w:r>
            <w:r w:rsidRPr="00613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3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206" w:rsidRPr="006C1626" w:rsidTr="00F3220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Default="00F32206" w:rsidP="000A33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Default="00F32206" w:rsidP="00904C3A">
            <w:pPr>
              <w:tabs>
                <w:tab w:val="left" w:leader="underscore" w:pos="9781"/>
              </w:tabs>
              <w:rPr>
                <w:rFonts w:ascii="Times New Roman" w:eastAsia="Calibri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Pr="00414916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параграфа 34. Решение простых задач по теме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209-210, № 962, 963 и 964. Домашнее задание: №965 и 967</w:t>
            </w:r>
            <w:bookmarkStart w:id="1" w:name="_GoBack"/>
            <w:bookmarkEnd w:id="1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Pr="00793B5D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 – 9.02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Pr="00793B5D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решение задач и запись темы, теории по теме. Отправлять работы по почте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Pr="00793B5D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 – 9.02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06" w:rsidRPr="00613366" w:rsidRDefault="00F32206" w:rsidP="0090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телефонная связь</w:t>
            </w:r>
            <w:r w:rsidRPr="00613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3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2CF0" w:rsidRDefault="00F02CF0" w:rsidP="00F02CF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02CF0" w:rsidRPr="006C1626" w:rsidRDefault="00F02CF0" w:rsidP="00F02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6C1626"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ИСТОРИЯ </w:t>
      </w:r>
    </w:p>
    <w:p w:rsidR="00F02CF0" w:rsidRPr="00AA21A0" w:rsidRDefault="00F02CF0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Мартынова Юлия Сергеевна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почта </w:t>
      </w:r>
      <w:hyperlink r:id="rId8" w:history="1">
        <w:r w:rsidRPr="00EB4DF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uliacm</w:t>
        </w:r>
        <w:r w:rsidRPr="00EB4DF3">
          <w:rPr>
            <w:rStyle w:val="a5"/>
            <w:rFonts w:ascii="Times New Roman" w:hAnsi="Times New Roman" w:cs="Times New Roman"/>
            <w:b/>
            <w:sz w:val="24"/>
            <w:szCs w:val="24"/>
          </w:rPr>
          <w:t>79@</w:t>
        </w:r>
        <w:r w:rsidRPr="00EB4DF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B4DF3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EB4DF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F02CF0" w:rsidRPr="00AA21A0" w:rsidRDefault="00F02CF0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0"/>
        <w:gridCol w:w="3610"/>
        <w:gridCol w:w="2107"/>
        <w:gridCol w:w="1552"/>
        <w:gridCol w:w="3208"/>
        <w:gridCol w:w="1493"/>
        <w:gridCol w:w="2286"/>
      </w:tblGrid>
      <w:tr w:rsidR="00F02CF0" w:rsidRPr="006C1626" w:rsidTr="00CD5A5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CD5A57" w:rsidRPr="006C1626" w:rsidTr="00CD5A5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57" w:rsidRPr="006C1626" w:rsidRDefault="00CD5A57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57" w:rsidRPr="00414916" w:rsidRDefault="00CD5A57" w:rsidP="000A33EC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57" w:rsidRDefault="00CD5A57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параграфа№10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57" w:rsidRDefault="00CD5A57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 – 09.02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57" w:rsidRDefault="00CD5A57" w:rsidP="00CD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параграфа№10, ответить письменно на вопросы 1,4,6 стр. 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57" w:rsidRDefault="00CD5A57" w:rsidP="0090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 – 09.02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57" w:rsidRPr="00226B43" w:rsidRDefault="00CD5A57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 телефонная связь.</w:t>
            </w:r>
          </w:p>
        </w:tc>
      </w:tr>
      <w:tr w:rsidR="00CD5A57" w:rsidRPr="006C1626" w:rsidTr="00CD5A5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57" w:rsidRPr="006C1626" w:rsidRDefault="00CD5A57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57" w:rsidRPr="00563E68" w:rsidRDefault="00CD5A57" w:rsidP="000A33EC">
            <w:pPr>
              <w:tabs>
                <w:tab w:val="left" w:leader="underscore" w:pos="9781"/>
              </w:tabs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Место и роль Руси в Европе</w:t>
            </w:r>
            <w:r w:rsidRPr="00563E68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57" w:rsidRDefault="00CD5A57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параграфа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4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57" w:rsidRDefault="00CD5A57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 – 09.02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57" w:rsidRDefault="00CD5A57" w:rsidP="00CD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5D">
              <w:rPr>
                <w:rFonts w:ascii="Times New Roman" w:hAnsi="Times New Roman" w:cs="Times New Roman"/>
                <w:sz w:val="24"/>
                <w:szCs w:val="24"/>
              </w:rPr>
              <w:t>Изучение параграфа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57" w:rsidRDefault="00CD5A57" w:rsidP="00CD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 – 09.02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57" w:rsidRDefault="00CD5A57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5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 телефонная связь.</w:t>
            </w:r>
          </w:p>
        </w:tc>
      </w:tr>
    </w:tbl>
    <w:p w:rsidR="00F02CF0" w:rsidRDefault="00F02CF0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47C9" w:rsidRDefault="00FE47C9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47C9" w:rsidRDefault="00FE47C9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47C9" w:rsidRDefault="00FE47C9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47C9" w:rsidRPr="00FE47C9" w:rsidRDefault="00FE47C9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CF0" w:rsidRPr="006C1626" w:rsidRDefault="00F02CF0" w:rsidP="00F02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6C16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предмет: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Обществознание </w:t>
      </w:r>
    </w:p>
    <w:p w:rsidR="00F02CF0" w:rsidRDefault="00F02CF0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AA21A0">
        <w:rPr>
          <w:rFonts w:ascii="Times New Roman" w:hAnsi="Times New Roman" w:cs="Times New Roman"/>
          <w:b/>
          <w:sz w:val="24"/>
          <w:szCs w:val="24"/>
        </w:rPr>
        <w:t xml:space="preserve">Мартынова Юлия Сергеевна </w:t>
      </w:r>
      <w:proofErr w:type="spellStart"/>
      <w:r w:rsidRPr="00AA21A0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Pr="00AA21A0">
        <w:rPr>
          <w:rFonts w:ascii="Times New Roman" w:hAnsi="Times New Roman" w:cs="Times New Roman"/>
          <w:b/>
          <w:sz w:val="24"/>
          <w:szCs w:val="24"/>
        </w:rPr>
        <w:t xml:space="preserve">. почта </w:t>
      </w:r>
      <w:hyperlink r:id="rId9" w:history="1">
        <w:r w:rsidRPr="00EB4DF3">
          <w:rPr>
            <w:rStyle w:val="a5"/>
            <w:rFonts w:ascii="Times New Roman" w:hAnsi="Times New Roman" w:cs="Times New Roman"/>
            <w:b/>
            <w:sz w:val="24"/>
            <w:szCs w:val="24"/>
          </w:rPr>
          <w:t>uliacm79@mail.ru</w:t>
        </w:r>
      </w:hyperlink>
    </w:p>
    <w:p w:rsidR="00F02CF0" w:rsidRPr="00600949" w:rsidRDefault="00F02CF0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00"/>
        <w:gridCol w:w="3333"/>
        <w:gridCol w:w="2107"/>
        <w:gridCol w:w="1557"/>
        <w:gridCol w:w="3205"/>
        <w:gridCol w:w="1499"/>
        <w:gridCol w:w="2285"/>
      </w:tblGrid>
      <w:tr w:rsidR="00F02CF0" w:rsidRPr="006C1626" w:rsidTr="000A3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F02CF0" w:rsidRPr="00732BFB" w:rsidTr="000A3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1975A5" w:rsidRDefault="00CD5A57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2206"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1975A5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параграфа №</w:t>
            </w:r>
            <w:r w:rsidR="00CD5A5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1975A5" w:rsidRDefault="00F32206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68">
              <w:rPr>
                <w:rFonts w:ascii="Times New Roman" w:hAnsi="Times New Roman" w:cs="Times New Roman"/>
                <w:sz w:val="24"/>
                <w:szCs w:val="24"/>
              </w:rPr>
              <w:t>Изучение параграфа</w:t>
            </w:r>
            <w:r w:rsidR="00CD5A57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  <w:r w:rsidR="00F32206">
              <w:rPr>
                <w:rFonts w:ascii="Times New Roman" w:hAnsi="Times New Roman" w:cs="Times New Roman"/>
                <w:sz w:val="24"/>
                <w:szCs w:val="24"/>
              </w:rPr>
              <w:t>, в тетрадь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 w:rsidR="00F32206">
              <w:rPr>
                <w:rFonts w:ascii="Times New Roman" w:hAnsi="Times New Roman" w:cs="Times New Roman"/>
                <w:sz w:val="24"/>
                <w:szCs w:val="24"/>
              </w:rPr>
              <w:t xml:space="preserve">5 и более правил общения в обществе,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CF0" w:rsidRPr="001975A5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68">
              <w:rPr>
                <w:rFonts w:ascii="Times New Roman" w:hAnsi="Times New Roman" w:cs="Times New Roman"/>
                <w:sz w:val="24"/>
                <w:szCs w:val="24"/>
              </w:rPr>
              <w:t>присылаем на почту учителя uliacm79@mail.ru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1975A5" w:rsidRDefault="00F32206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6C1626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учителя, </w:t>
            </w:r>
            <w:r w:rsidRPr="006C1626"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</w:tr>
    </w:tbl>
    <w:p w:rsidR="00F02CF0" w:rsidRDefault="00F02CF0" w:rsidP="00F02CF0">
      <w:pPr>
        <w:rPr>
          <w:rFonts w:ascii="Times New Roman" w:hAnsi="Times New Roman" w:cs="Times New Roman"/>
        </w:rPr>
      </w:pPr>
    </w:p>
    <w:p w:rsidR="00F02CF0" w:rsidRDefault="00F02CF0" w:rsidP="00CD5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предмет: </w:t>
      </w:r>
      <w:r>
        <w:rPr>
          <w:rFonts w:ascii="Times New Roman" w:hAnsi="Times New Roman" w:cs="Times New Roman"/>
          <w:sz w:val="24"/>
          <w:szCs w:val="24"/>
        </w:rPr>
        <w:t>немецкий язык.</w:t>
      </w:r>
    </w:p>
    <w:p w:rsidR="00F02CF0" w:rsidRDefault="00F02CF0" w:rsidP="00CD5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С.Л. (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Svetlana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svet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1966@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E47C9" w:rsidRPr="00FE47C9" w:rsidRDefault="00FE47C9" w:rsidP="00CD5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Look w:val="04A0"/>
      </w:tblPr>
      <w:tblGrid>
        <w:gridCol w:w="675"/>
        <w:gridCol w:w="2552"/>
        <w:gridCol w:w="3109"/>
        <w:gridCol w:w="1427"/>
        <w:gridCol w:w="2797"/>
        <w:gridCol w:w="2113"/>
        <w:gridCol w:w="2113"/>
      </w:tblGrid>
      <w:tr w:rsidR="00F02CF0" w:rsidTr="000A33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изучения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F02CF0" w:rsidTr="000A33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59395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Скоротаем время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593950" w:rsidRDefault="0059395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информацией текста на стр. 60 упр.2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59395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59395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с. 60, упр. 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59395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Default="00F02CF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593950" w:rsidTr="000A33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0" w:rsidRDefault="0059395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50" w:rsidRDefault="0059395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0" w:rsidRDefault="0059395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0" w:rsidRDefault="00593950" w:rsidP="0059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настольными играми. Стр. 61, упр. 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0" w:rsidRDefault="0059395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0" w:rsidRDefault="00593950" w:rsidP="0059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с. 61, упр. 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0" w:rsidRDefault="0059395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0" w:rsidRDefault="0059395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593950" w:rsidTr="000A33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0" w:rsidRDefault="0059395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0" w:rsidRDefault="0059395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0" w:rsidRDefault="0059395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0" w:rsidRDefault="0059395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0" w:rsidRDefault="0059395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0" w:rsidRDefault="0059395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0" w:rsidRDefault="0059395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50" w:rsidTr="000A33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0" w:rsidRDefault="0059395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0" w:rsidRDefault="0059395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0" w:rsidRDefault="0059395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0" w:rsidRDefault="0059395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0" w:rsidRDefault="00593950" w:rsidP="000A3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0" w:rsidRDefault="0059395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0" w:rsidRDefault="00593950" w:rsidP="000A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105" w:rsidRDefault="00C73105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CF0" w:rsidRPr="003C00E0" w:rsidRDefault="00F02CF0" w:rsidP="00F02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0E0">
        <w:rPr>
          <w:rFonts w:ascii="Times New Roman" w:hAnsi="Times New Roman" w:cs="Times New Roman"/>
          <w:b/>
          <w:sz w:val="24"/>
          <w:szCs w:val="24"/>
          <w:u w:val="single"/>
        </w:rPr>
        <w:t>Учебный предмет:   География</w:t>
      </w:r>
    </w:p>
    <w:p w:rsidR="00F02CF0" w:rsidRDefault="00F02CF0" w:rsidP="00F02CF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3C00E0">
        <w:rPr>
          <w:rFonts w:ascii="Times New Roman" w:hAnsi="Times New Roman" w:cs="Times New Roman"/>
          <w:sz w:val="24"/>
          <w:szCs w:val="24"/>
        </w:rPr>
        <w:t xml:space="preserve">Учитель  Ревякина Татьяна Олеговна: электронная почта  </w:t>
      </w:r>
      <w:hyperlink r:id="rId11" w:history="1">
        <w:r w:rsidR="00FE47C9" w:rsidRPr="00BE4BBF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Liza092006@yandex.ru</w:t>
        </w:r>
      </w:hyperlink>
      <w:r w:rsidR="00FE47C9" w:rsidRPr="00FE47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E47C9" w:rsidRPr="00FE47C9" w:rsidRDefault="00FE47C9" w:rsidP="00F0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385"/>
        <w:gridCol w:w="5205"/>
        <w:gridCol w:w="1609"/>
        <w:gridCol w:w="1832"/>
        <w:gridCol w:w="1531"/>
        <w:gridCol w:w="1690"/>
      </w:tblGrid>
      <w:tr w:rsidR="00F02CF0" w:rsidRPr="003C00E0" w:rsidTr="00907A1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0" w:rsidRPr="003C00E0" w:rsidRDefault="00F02CF0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907A1D" w:rsidRPr="003C00E0" w:rsidTr="00907A1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1D" w:rsidRPr="003C00E0" w:rsidRDefault="00907A1D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0E0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1D" w:rsidRPr="005C7CD0" w:rsidRDefault="00907A1D" w:rsidP="0090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D0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</w:t>
            </w:r>
          </w:p>
          <w:p w:rsidR="00907A1D" w:rsidRPr="003C00E0" w:rsidRDefault="00907A1D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1D" w:rsidRDefault="00907A1D" w:rsidP="00907A1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  <w:p w:rsidR="00907A1D" w:rsidRDefault="00907A1D" w:rsidP="00907A1D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(справочные текстовые и видеоматериалы, презентации  </w:t>
            </w:r>
            <w:proofErr w:type="gramEnd"/>
          </w:p>
          <w:p w:rsidR="00907A1D" w:rsidRDefault="00EA122B" w:rsidP="00907A1D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907A1D" w:rsidRPr="004A3E4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https://www.youtube.com/watch?v=q5WtPV61ICA</w:t>
              </w:r>
            </w:hyperlink>
          </w:p>
          <w:p w:rsidR="00907A1D" w:rsidRPr="003C00E0" w:rsidRDefault="00EA122B" w:rsidP="00907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907A1D" w:rsidRPr="004A3E4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https://www.youtube.com/watch?v=pCJ-jLDIt4E</w:t>
              </w:r>
            </w:hyperlink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1D" w:rsidRPr="003C00E0" w:rsidRDefault="00907A1D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С.3.02-09.02.2022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1D" w:rsidRPr="003C00E0" w:rsidRDefault="00907A1D" w:rsidP="000A3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контроль-выполнение  п.17 ответы на вопросы к п.17+задания в презентации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1D" w:rsidRDefault="00907A1D" w:rsidP="001C5A48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09.02.2022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1D" w:rsidRDefault="00907A1D" w:rsidP="001C5A48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907A1D" w:rsidRPr="00882973" w:rsidRDefault="00907A1D" w:rsidP="001C5A48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8-906-464-40-23</w:t>
            </w:r>
          </w:p>
          <w:p w:rsidR="00907A1D" w:rsidRDefault="00907A1D" w:rsidP="001C5A4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2BFB" w:rsidRDefault="00732BFB" w:rsidP="00732BFB">
      <w:pPr>
        <w:pStyle w:val="10"/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47C9" w:rsidRDefault="00FE47C9" w:rsidP="003B34E8">
      <w:pPr>
        <w:pStyle w:val="a4"/>
        <w:spacing w:beforeAutospacing="0" w:after="0" w:afterAutospacing="0"/>
        <w:contextualSpacing/>
        <w:rPr>
          <w:b/>
          <w:color w:val="000000"/>
          <w:sz w:val="27"/>
          <w:szCs w:val="27"/>
          <w:lang w:val="en-US"/>
        </w:rPr>
      </w:pPr>
    </w:p>
    <w:p w:rsidR="003B34E8" w:rsidRPr="00344480" w:rsidRDefault="003B34E8" w:rsidP="003B34E8">
      <w:pPr>
        <w:pStyle w:val="a4"/>
        <w:spacing w:beforeAutospacing="0" w:after="0" w:afterAutospacing="0"/>
        <w:contextualSpacing/>
        <w:rPr>
          <w:b/>
          <w:color w:val="000000"/>
          <w:sz w:val="27"/>
          <w:szCs w:val="27"/>
        </w:rPr>
      </w:pPr>
      <w:r w:rsidRPr="00344480">
        <w:rPr>
          <w:b/>
          <w:color w:val="000000"/>
          <w:sz w:val="27"/>
          <w:szCs w:val="27"/>
        </w:rPr>
        <w:lastRenderedPageBreak/>
        <w:t>Учебный предмет: музыка</w:t>
      </w:r>
    </w:p>
    <w:p w:rsidR="003B34E8" w:rsidRPr="00073BF5" w:rsidRDefault="003B34E8" w:rsidP="003B34E8">
      <w:pPr>
        <w:pStyle w:val="a4"/>
        <w:spacing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Учитель: Воробьева Ирина Владимировна: электронная почта- </w:t>
      </w:r>
      <w:hyperlink r:id="rId14" w:history="1">
        <w:r w:rsidRPr="00352470">
          <w:rPr>
            <w:rStyle w:val="a5"/>
            <w:sz w:val="27"/>
            <w:szCs w:val="27"/>
            <w:lang w:val="en-US"/>
          </w:rPr>
          <w:t>irisha</w:t>
        </w:r>
        <w:r w:rsidRPr="00352470">
          <w:rPr>
            <w:rStyle w:val="a5"/>
            <w:sz w:val="27"/>
            <w:szCs w:val="27"/>
          </w:rPr>
          <w:t>.</w:t>
        </w:r>
        <w:r w:rsidRPr="00352470">
          <w:rPr>
            <w:rStyle w:val="a5"/>
            <w:sz w:val="27"/>
            <w:szCs w:val="27"/>
            <w:lang w:val="en-US"/>
          </w:rPr>
          <w:t>v</w:t>
        </w:r>
        <w:r w:rsidRPr="00352470">
          <w:rPr>
            <w:rStyle w:val="a5"/>
            <w:sz w:val="27"/>
            <w:szCs w:val="27"/>
          </w:rPr>
          <w:t>o</w:t>
        </w:r>
        <w:r w:rsidRPr="00352470">
          <w:rPr>
            <w:rStyle w:val="a5"/>
            <w:sz w:val="27"/>
            <w:szCs w:val="27"/>
            <w:lang w:val="en-US"/>
          </w:rPr>
          <w:t>robeva</w:t>
        </w:r>
        <w:r w:rsidRPr="00352470">
          <w:rPr>
            <w:rStyle w:val="a5"/>
            <w:sz w:val="27"/>
            <w:szCs w:val="27"/>
          </w:rPr>
          <w:t>.68@mail.</w:t>
        </w:r>
        <w:r w:rsidRPr="00352470">
          <w:rPr>
            <w:rStyle w:val="a5"/>
            <w:sz w:val="27"/>
            <w:szCs w:val="27"/>
            <w:lang w:val="en-US"/>
          </w:rPr>
          <w:t>ru</w:t>
        </w:r>
      </w:hyperlink>
    </w:p>
    <w:p w:rsidR="003B34E8" w:rsidRPr="00344480" w:rsidRDefault="003B34E8" w:rsidP="003B34E8">
      <w:pPr>
        <w:pStyle w:val="a4"/>
        <w:spacing w:beforeAutospacing="0" w:after="0" w:afterAutospacing="0"/>
        <w:contextualSpacing/>
        <w:rPr>
          <w:color w:val="000000"/>
          <w:sz w:val="27"/>
          <w:szCs w:val="27"/>
        </w:rPr>
      </w:pPr>
    </w:p>
    <w:tbl>
      <w:tblPr>
        <w:tblStyle w:val="a6"/>
        <w:tblW w:w="14992" w:type="dxa"/>
        <w:tblLook w:val="04A0"/>
      </w:tblPr>
      <w:tblGrid>
        <w:gridCol w:w="664"/>
        <w:gridCol w:w="3408"/>
        <w:gridCol w:w="2373"/>
        <w:gridCol w:w="2062"/>
        <w:gridCol w:w="1945"/>
        <w:gridCol w:w="1884"/>
        <w:gridCol w:w="2656"/>
      </w:tblGrid>
      <w:tr w:rsidR="003B34E8" w:rsidRPr="00344480" w:rsidTr="00784F84">
        <w:tc>
          <w:tcPr>
            <w:tcW w:w="675" w:type="dxa"/>
          </w:tcPr>
          <w:p w:rsidR="003B34E8" w:rsidRPr="00344480" w:rsidRDefault="003B34E8" w:rsidP="00784F84">
            <w:pPr>
              <w:pStyle w:val="a4"/>
              <w:spacing w:beforeAutospacing="0" w:after="0" w:afterAutospacing="0"/>
              <w:contextualSpacing/>
              <w:jc w:val="center"/>
              <w:rPr>
                <w:color w:val="000000"/>
              </w:rPr>
            </w:pPr>
            <w:r w:rsidRPr="00344480">
              <w:rPr>
                <w:color w:val="000000"/>
              </w:rPr>
              <w:t>№</w:t>
            </w:r>
          </w:p>
          <w:p w:rsidR="003B34E8" w:rsidRPr="00344480" w:rsidRDefault="003B34E8" w:rsidP="00784F84">
            <w:pPr>
              <w:pStyle w:val="a4"/>
              <w:spacing w:beforeAutospacing="0" w:after="0" w:afterAutospacing="0"/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344480">
              <w:rPr>
                <w:color w:val="000000"/>
              </w:rPr>
              <w:t>п</w:t>
            </w:r>
            <w:proofErr w:type="spellEnd"/>
            <w:proofErr w:type="gramEnd"/>
            <w:r w:rsidRPr="00344480">
              <w:rPr>
                <w:color w:val="000000"/>
              </w:rPr>
              <w:t>/</w:t>
            </w:r>
            <w:proofErr w:type="spellStart"/>
            <w:r w:rsidRPr="00344480">
              <w:rPr>
                <w:color w:val="000000"/>
              </w:rPr>
              <w:t>п</w:t>
            </w:r>
            <w:proofErr w:type="spellEnd"/>
          </w:p>
        </w:tc>
        <w:tc>
          <w:tcPr>
            <w:tcW w:w="3549" w:type="dxa"/>
          </w:tcPr>
          <w:p w:rsidR="003B34E8" w:rsidRPr="00344480" w:rsidRDefault="003B34E8" w:rsidP="00784F84">
            <w:pPr>
              <w:pStyle w:val="a4"/>
              <w:spacing w:beforeAutospacing="0" w:after="0" w:afterAutospacing="0"/>
              <w:contextualSpacing/>
              <w:jc w:val="center"/>
              <w:rPr>
                <w:color w:val="000000"/>
              </w:rPr>
            </w:pPr>
            <w:r w:rsidRPr="00344480">
              <w:rPr>
                <w:color w:val="000000"/>
              </w:rPr>
              <w:t>Наименование темы</w:t>
            </w:r>
          </w:p>
        </w:tc>
        <w:tc>
          <w:tcPr>
            <w:tcW w:w="2405" w:type="dxa"/>
          </w:tcPr>
          <w:p w:rsidR="003B34E8" w:rsidRPr="00344480" w:rsidRDefault="003B34E8" w:rsidP="00784F84">
            <w:pPr>
              <w:pStyle w:val="a4"/>
              <w:spacing w:beforeAutospacing="0" w:after="0" w:afterAutospacing="0"/>
              <w:contextualSpacing/>
              <w:jc w:val="center"/>
              <w:rPr>
                <w:color w:val="000000"/>
              </w:rPr>
            </w:pPr>
            <w:r w:rsidRPr="00344480">
              <w:rPr>
                <w:color w:val="000000"/>
              </w:rPr>
              <w:t>Форма изучения</w:t>
            </w:r>
          </w:p>
        </w:tc>
        <w:tc>
          <w:tcPr>
            <w:tcW w:w="2126" w:type="dxa"/>
          </w:tcPr>
          <w:p w:rsidR="003B34E8" w:rsidRPr="00344480" w:rsidRDefault="003B34E8" w:rsidP="00784F84">
            <w:pPr>
              <w:pStyle w:val="a4"/>
              <w:spacing w:beforeAutospacing="0" w:after="0" w:afterAutospacing="0"/>
              <w:contextualSpacing/>
              <w:jc w:val="center"/>
              <w:rPr>
                <w:color w:val="000000"/>
              </w:rPr>
            </w:pPr>
            <w:r w:rsidRPr="00344480">
              <w:rPr>
                <w:color w:val="000000"/>
              </w:rPr>
              <w:t>Сроки изучения</w:t>
            </w:r>
          </w:p>
        </w:tc>
        <w:tc>
          <w:tcPr>
            <w:tcW w:w="1985" w:type="dxa"/>
          </w:tcPr>
          <w:p w:rsidR="003B34E8" w:rsidRPr="00344480" w:rsidRDefault="003B34E8" w:rsidP="00784F84">
            <w:pPr>
              <w:pStyle w:val="a4"/>
              <w:spacing w:beforeAutospacing="0" w:after="0" w:afterAutospacing="0"/>
              <w:contextualSpacing/>
              <w:jc w:val="center"/>
              <w:rPr>
                <w:color w:val="000000"/>
              </w:rPr>
            </w:pPr>
            <w:r w:rsidRPr="00344480">
              <w:rPr>
                <w:color w:val="000000"/>
              </w:rPr>
              <w:t>Форма контроля</w:t>
            </w:r>
          </w:p>
        </w:tc>
        <w:tc>
          <w:tcPr>
            <w:tcW w:w="1933" w:type="dxa"/>
          </w:tcPr>
          <w:p w:rsidR="003B34E8" w:rsidRPr="00344480" w:rsidRDefault="003B34E8" w:rsidP="00784F84">
            <w:pPr>
              <w:pStyle w:val="a4"/>
              <w:spacing w:beforeAutospacing="0" w:after="0" w:afterAutospacing="0"/>
              <w:contextualSpacing/>
              <w:jc w:val="center"/>
              <w:rPr>
                <w:color w:val="000000"/>
              </w:rPr>
            </w:pPr>
            <w:r w:rsidRPr="00344480">
              <w:rPr>
                <w:color w:val="000000"/>
              </w:rPr>
              <w:t>Сроки контроля</w:t>
            </w:r>
          </w:p>
        </w:tc>
        <w:tc>
          <w:tcPr>
            <w:tcW w:w="2319" w:type="dxa"/>
          </w:tcPr>
          <w:p w:rsidR="003B34E8" w:rsidRPr="00344480" w:rsidRDefault="003B34E8" w:rsidP="00784F84">
            <w:pPr>
              <w:pStyle w:val="a4"/>
              <w:spacing w:beforeAutospacing="0" w:after="0" w:afterAutospacing="0"/>
              <w:contextualSpacing/>
              <w:jc w:val="center"/>
              <w:rPr>
                <w:color w:val="000000"/>
              </w:rPr>
            </w:pPr>
            <w:r w:rsidRPr="00344480">
              <w:rPr>
                <w:color w:val="000000"/>
              </w:rPr>
              <w:t>Способ обратной связи</w:t>
            </w:r>
          </w:p>
        </w:tc>
      </w:tr>
      <w:tr w:rsidR="003B34E8" w:rsidRPr="009C084E" w:rsidTr="00784F84">
        <w:tc>
          <w:tcPr>
            <w:tcW w:w="675" w:type="dxa"/>
          </w:tcPr>
          <w:p w:rsidR="003B34E8" w:rsidRPr="009C084E" w:rsidRDefault="003B34E8" w:rsidP="00784F84">
            <w:pPr>
              <w:pStyle w:val="a4"/>
              <w:spacing w:beforeAutospacing="0" w:after="0" w:afterAutospacing="0"/>
              <w:contextualSpacing/>
              <w:rPr>
                <w:color w:val="000000"/>
              </w:rPr>
            </w:pPr>
            <w:r w:rsidRPr="009C084E">
              <w:rPr>
                <w:color w:val="000000"/>
              </w:rPr>
              <w:t>1</w:t>
            </w:r>
          </w:p>
        </w:tc>
        <w:tc>
          <w:tcPr>
            <w:tcW w:w="3549" w:type="dxa"/>
          </w:tcPr>
          <w:p w:rsidR="003B34E8" w:rsidRPr="009C084E" w:rsidRDefault="00907A1D" w:rsidP="00907A1D">
            <w:pPr>
              <w:pStyle w:val="a4"/>
              <w:spacing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Картинная галерея «Космический пейзаж». </w:t>
            </w:r>
          </w:p>
        </w:tc>
        <w:tc>
          <w:tcPr>
            <w:tcW w:w="2405" w:type="dxa"/>
          </w:tcPr>
          <w:p w:rsidR="003B34E8" w:rsidRPr="009C084E" w:rsidRDefault="003B34E8" w:rsidP="00F64D5B">
            <w:pPr>
              <w:pStyle w:val="a4"/>
              <w:spacing w:beforeAutospacing="0" w:after="0" w:afterAutospacing="0"/>
              <w:contextualSpacing/>
              <w:rPr>
                <w:color w:val="000000"/>
              </w:rPr>
            </w:pPr>
            <w:r w:rsidRPr="009C084E">
              <w:rPr>
                <w:color w:val="000000"/>
              </w:rPr>
              <w:t xml:space="preserve">Самостоятельное </w:t>
            </w:r>
            <w:r w:rsidR="00F64D5B">
              <w:rPr>
                <w:color w:val="000000"/>
              </w:rPr>
              <w:t xml:space="preserve">прослушивание музыкальных произведений: Ч. </w:t>
            </w:r>
            <w:proofErr w:type="spellStart"/>
            <w:r w:rsidR="00F64D5B">
              <w:rPr>
                <w:color w:val="000000"/>
              </w:rPr>
              <w:t>Айваза</w:t>
            </w:r>
            <w:proofErr w:type="spellEnd"/>
            <w:r w:rsidR="00F64D5B">
              <w:rPr>
                <w:color w:val="000000"/>
              </w:rPr>
              <w:t xml:space="preserve"> «Космический пейзаж» и Э. Артемьева «Мозаика»</w:t>
            </w:r>
          </w:p>
        </w:tc>
        <w:tc>
          <w:tcPr>
            <w:tcW w:w="2126" w:type="dxa"/>
          </w:tcPr>
          <w:p w:rsidR="003B34E8" w:rsidRPr="009C084E" w:rsidRDefault="00F64D5B" w:rsidP="00F64D5B">
            <w:pPr>
              <w:pStyle w:val="a4"/>
              <w:spacing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04.02</w:t>
            </w:r>
            <w:r w:rsidR="003B34E8" w:rsidRPr="009C084E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3B34E8" w:rsidRPr="009C084E" w:rsidRDefault="003B34E8" w:rsidP="00784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выполнения 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33" w:type="dxa"/>
          </w:tcPr>
          <w:p w:rsidR="003B34E8" w:rsidRPr="009C084E" w:rsidRDefault="00F64D5B" w:rsidP="0078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09.02.2022 г.</w:t>
            </w:r>
          </w:p>
        </w:tc>
        <w:tc>
          <w:tcPr>
            <w:tcW w:w="2319" w:type="dxa"/>
          </w:tcPr>
          <w:p w:rsidR="003B34E8" w:rsidRPr="009C084E" w:rsidRDefault="003B34E8" w:rsidP="00784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Телефонная связь, электронная почта, </w:t>
            </w:r>
            <w:proofErr w:type="spellStart"/>
            <w:r w:rsidRPr="009C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9C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624263210)</w:t>
            </w:r>
          </w:p>
        </w:tc>
      </w:tr>
    </w:tbl>
    <w:p w:rsidR="00F02CF0" w:rsidRDefault="00F02CF0" w:rsidP="00F02CF0"/>
    <w:p w:rsidR="00F02CF0" w:rsidRDefault="00F02CF0" w:rsidP="00F02CF0"/>
    <w:p w:rsidR="00F02CF0" w:rsidRDefault="00F02CF0" w:rsidP="00F02CF0"/>
    <w:p w:rsidR="00F02CF0" w:rsidRPr="00811D70" w:rsidRDefault="00F02CF0" w:rsidP="00F02CF0"/>
    <w:p w:rsidR="00F02CF0" w:rsidRDefault="00F02CF0" w:rsidP="00F02CF0"/>
    <w:p w:rsidR="00F02CF0" w:rsidRDefault="00F02CF0" w:rsidP="00F02CF0"/>
    <w:p w:rsidR="00F02CF0" w:rsidRDefault="00F02CF0"/>
    <w:sectPr w:rsidR="00F02CF0" w:rsidSect="003B34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900A4"/>
    <w:multiLevelType w:val="multilevel"/>
    <w:tmpl w:val="EFF2A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CF0"/>
    <w:rsid w:val="00032B40"/>
    <w:rsid w:val="002D6BC9"/>
    <w:rsid w:val="00321F40"/>
    <w:rsid w:val="003A02B9"/>
    <w:rsid w:val="003B34E8"/>
    <w:rsid w:val="004E24D4"/>
    <w:rsid w:val="00593950"/>
    <w:rsid w:val="006861D2"/>
    <w:rsid w:val="00732BFB"/>
    <w:rsid w:val="00833A22"/>
    <w:rsid w:val="00907A1D"/>
    <w:rsid w:val="00AA3BD5"/>
    <w:rsid w:val="00C73105"/>
    <w:rsid w:val="00CD5A57"/>
    <w:rsid w:val="00D17D70"/>
    <w:rsid w:val="00E24422"/>
    <w:rsid w:val="00EA122B"/>
    <w:rsid w:val="00F02CF0"/>
    <w:rsid w:val="00F32206"/>
    <w:rsid w:val="00F64D5B"/>
    <w:rsid w:val="00FE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2CF0"/>
    <w:pPr>
      <w:suppressAutoHyphens/>
      <w:spacing w:after="240" w:line="480" w:lineRule="auto"/>
      <w:ind w:left="720" w:firstLine="360"/>
      <w:contextualSpacing/>
      <w:textAlignment w:val="baseline"/>
    </w:pPr>
    <w:rPr>
      <w:rFonts w:eastAsia="Times New Roman" w:cs="Times New Roman"/>
      <w:lang w:val="en-US" w:eastAsia="en-US" w:bidi="en-US"/>
    </w:rPr>
  </w:style>
  <w:style w:type="paragraph" w:styleId="a4">
    <w:name w:val="Normal (Web)"/>
    <w:basedOn w:val="a"/>
    <w:uiPriority w:val="99"/>
    <w:unhideWhenUsed/>
    <w:qFormat/>
    <w:rsid w:val="00F02CF0"/>
    <w:pPr>
      <w:spacing w:beforeAutospacing="1" w:after="24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F02CF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02C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02CF0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ascii="Calibri" w:eastAsia="Times New Roman" w:hAnsi="Calibri" w:cs="Times New Roman"/>
      <w:lang w:val="en-US" w:eastAsia="en-US"/>
    </w:rPr>
  </w:style>
  <w:style w:type="character" w:customStyle="1" w:styleId="dropdown-user-namefirst-letter">
    <w:name w:val="dropdown-user-name__first-letter"/>
    <w:basedOn w:val="a0"/>
    <w:rsid w:val="00F02CF0"/>
  </w:style>
  <w:style w:type="paragraph" w:customStyle="1" w:styleId="10">
    <w:name w:val="Обычный1"/>
    <w:rsid w:val="00732BFB"/>
    <w:pPr>
      <w:spacing w:after="240" w:line="480" w:lineRule="auto"/>
      <w:ind w:firstLine="36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iacm79@mail.ru" TargetMode="External"/><Relationship Id="rId13" Type="http://schemas.openxmlformats.org/officeDocument/2006/relationships/hyperlink" Target="https://www.youtube.com/watch?v=pCJ-jLDIt4E" TargetMode="External"/><Relationship Id="rId3" Type="http://schemas.openxmlformats.org/officeDocument/2006/relationships/styles" Target="styles.xml"/><Relationship Id="rId7" Type="http://schemas.openxmlformats.org/officeDocument/2006/relationships/hyperlink" Target="mailto:d.gryadskikh@mail.ru" TargetMode="External"/><Relationship Id="rId12" Type="http://schemas.openxmlformats.org/officeDocument/2006/relationships/hyperlink" Target="https://www.youtube.com/watch?v=q5WtPV61I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olubnickaagalina@gmail.com" TargetMode="External"/><Relationship Id="rId11" Type="http://schemas.openxmlformats.org/officeDocument/2006/relationships/hyperlink" Target="mailto:Liza092006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vetlana_svet196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iacm79@mail.ru" TargetMode="External"/><Relationship Id="rId14" Type="http://schemas.openxmlformats.org/officeDocument/2006/relationships/hyperlink" Target="mailto:irisha.vorobeva.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F8C7-9F87-4617-B512-2C5BBDCF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8</cp:revision>
  <dcterms:created xsi:type="dcterms:W3CDTF">2021-11-08T12:10:00Z</dcterms:created>
  <dcterms:modified xsi:type="dcterms:W3CDTF">2022-02-04T12:35:00Z</dcterms:modified>
</cp:coreProperties>
</file>