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3" w:rsidRPr="0025487F" w:rsidRDefault="00B56A33" w:rsidP="00B56A3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6A33" w:rsidRPr="0025487F" w:rsidRDefault="00B56A33" w:rsidP="00B56A3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>ОБРАЗОВАТЕЛЬНЫЙ МАРШРУТ</w:t>
      </w:r>
    </w:p>
    <w:p w:rsidR="00B56A33" w:rsidRPr="0025487F" w:rsidRDefault="00B56A33" w:rsidP="00B56A3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</w:t>
      </w:r>
    </w:p>
    <w:p w:rsidR="00B56A33" w:rsidRPr="0025487F" w:rsidRDefault="00B56A33" w:rsidP="00B56A3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5487F">
        <w:rPr>
          <w:rFonts w:ascii="Times New Roman" w:hAnsi="Times New Roman"/>
          <w:sz w:val="24"/>
          <w:szCs w:val="24"/>
          <w:lang w:val="ru-RU"/>
        </w:rPr>
        <w:t xml:space="preserve">электронного обучения и дистанционных образовательных технологий для обучающихся </w:t>
      </w:r>
      <w:r w:rsidRPr="0025487F">
        <w:rPr>
          <w:rFonts w:ascii="Times New Roman" w:hAnsi="Times New Roman"/>
          <w:b/>
          <w:sz w:val="24"/>
          <w:szCs w:val="24"/>
          <w:lang w:val="ru-RU"/>
        </w:rPr>
        <w:t>5Б  класса</w:t>
      </w:r>
      <w:proofErr w:type="gramEnd"/>
    </w:p>
    <w:p w:rsidR="00B56A33" w:rsidRPr="0025487F" w:rsidRDefault="00B56A33" w:rsidP="00DA73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51FE3" w:rsidRPr="0025487F" w:rsidRDefault="00DA73D2" w:rsidP="00DA73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>Учите</w:t>
      </w:r>
      <w:r w:rsidR="00155FA7" w:rsidRPr="0025487F">
        <w:rPr>
          <w:rFonts w:ascii="Times New Roman" w:hAnsi="Times New Roman"/>
          <w:sz w:val="24"/>
          <w:szCs w:val="24"/>
          <w:lang w:val="ru-RU"/>
        </w:rPr>
        <w:t>ль: Руденко Виктория Игоревна</w:t>
      </w:r>
      <w:r w:rsidRPr="0025487F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25487F">
        <w:rPr>
          <w:rFonts w:ascii="Times New Roman" w:hAnsi="Times New Roman"/>
          <w:b/>
          <w:i/>
          <w:sz w:val="24"/>
          <w:szCs w:val="24"/>
        </w:rPr>
        <w:t>what</w:t>
      </w: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>’</w:t>
      </w:r>
      <w:r w:rsidRPr="0025487F">
        <w:rPr>
          <w:rFonts w:ascii="Times New Roman" w:hAnsi="Times New Roman"/>
          <w:b/>
          <w:i/>
          <w:sz w:val="24"/>
          <w:szCs w:val="24"/>
        </w:rPr>
        <w:t>s</w:t>
      </w: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5487F">
        <w:rPr>
          <w:rFonts w:ascii="Times New Roman" w:hAnsi="Times New Roman"/>
          <w:b/>
          <w:i/>
          <w:sz w:val="24"/>
          <w:szCs w:val="24"/>
        </w:rPr>
        <w:t>app</w:t>
      </w:r>
      <w:r w:rsidR="00155FA7" w:rsidRPr="0025487F">
        <w:rPr>
          <w:rFonts w:ascii="Times New Roman" w:hAnsi="Times New Roman"/>
          <w:b/>
          <w:i/>
          <w:sz w:val="24"/>
          <w:szCs w:val="24"/>
          <w:lang w:val="ru-RU"/>
        </w:rPr>
        <w:t xml:space="preserve"> 89187525644</w:t>
      </w: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51FE3" w:rsidRPr="0025487F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hyperlink r:id="rId5" w:history="1">
        <w:r w:rsidR="00155FA7" w:rsidRPr="0025487F">
          <w:rPr>
            <w:rStyle w:val="a3"/>
            <w:rFonts w:ascii="Times New Roman" w:hAnsi="Times New Roman"/>
            <w:b/>
            <w:i/>
            <w:sz w:val="24"/>
            <w:szCs w:val="24"/>
          </w:rPr>
          <w:t>vika</w:t>
        </w:r>
        <w:r w:rsidR="00155FA7" w:rsidRPr="0025487F">
          <w:rPr>
            <w:rStyle w:val="a3"/>
            <w:rFonts w:ascii="Times New Roman" w:hAnsi="Times New Roman"/>
            <w:b/>
            <w:i/>
            <w:sz w:val="24"/>
            <w:szCs w:val="24"/>
            <w:lang w:val="ru-RU"/>
          </w:rPr>
          <w:t>.</w:t>
        </w:r>
        <w:r w:rsidR="00155FA7" w:rsidRPr="0025487F">
          <w:rPr>
            <w:rStyle w:val="a3"/>
            <w:rFonts w:ascii="Times New Roman" w:hAnsi="Times New Roman"/>
            <w:b/>
            <w:i/>
            <w:sz w:val="24"/>
            <w:szCs w:val="24"/>
          </w:rPr>
          <w:t>rudenko</w:t>
        </w:r>
        <w:r w:rsidR="00155FA7" w:rsidRPr="0025487F">
          <w:rPr>
            <w:rStyle w:val="a3"/>
            <w:rFonts w:ascii="Times New Roman" w:hAnsi="Times New Roman"/>
            <w:b/>
            <w:i/>
            <w:sz w:val="24"/>
            <w:szCs w:val="24"/>
            <w:lang w:val="ru-RU"/>
          </w:rPr>
          <w:t>2011@</w:t>
        </w:r>
        <w:r w:rsidR="00155FA7" w:rsidRPr="0025487F">
          <w:rPr>
            <w:rStyle w:val="a3"/>
            <w:rFonts w:ascii="Times New Roman" w:hAnsi="Times New Roman"/>
            <w:b/>
            <w:i/>
            <w:sz w:val="24"/>
            <w:szCs w:val="24"/>
          </w:rPr>
          <w:t>yandex</w:t>
        </w:r>
        <w:r w:rsidR="00155FA7" w:rsidRPr="0025487F">
          <w:rPr>
            <w:rStyle w:val="a3"/>
            <w:rFonts w:ascii="Times New Roman" w:hAnsi="Times New Roman"/>
            <w:b/>
            <w:i/>
            <w:sz w:val="24"/>
            <w:szCs w:val="24"/>
            <w:lang w:val="ru-RU"/>
          </w:rPr>
          <w:t>.</w:t>
        </w:r>
        <w:proofErr w:type="spellStart"/>
        <w:r w:rsidR="00155FA7" w:rsidRPr="0025487F">
          <w:rPr>
            <w:rStyle w:val="a3"/>
            <w:rFonts w:ascii="Times New Roman" w:hAnsi="Times New Roman"/>
            <w:b/>
            <w:i/>
            <w:sz w:val="24"/>
            <w:szCs w:val="24"/>
          </w:rPr>
          <w:t>ru</w:t>
        </w:r>
        <w:proofErr w:type="spellEnd"/>
      </w:hyperlink>
      <w:r w:rsidR="00251FE3" w:rsidRPr="002548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A73D2" w:rsidRPr="0025487F" w:rsidRDefault="00251FE3" w:rsidP="00DA73D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</w:t>
      </w:r>
      <w:r w:rsidR="00155FA7" w:rsidRPr="0025487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 w:rsidRPr="0025487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(Предпочтительно отправлять д/з на </w:t>
      </w:r>
      <w:r w:rsidR="00155FA7" w:rsidRPr="0025487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электронную почту)</w:t>
      </w:r>
    </w:p>
    <w:p w:rsidR="008B3F7E" w:rsidRPr="0025487F" w:rsidRDefault="008B3F7E" w:rsidP="00DA73D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10B6C" w:rsidRDefault="00A10B6C" w:rsidP="00A10B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487F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25487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D72473" w:rsidRPr="0025487F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r w:rsidR="000316EF">
        <w:rPr>
          <w:rFonts w:ascii="Times New Roman" w:hAnsi="Times New Roman"/>
          <w:b/>
          <w:sz w:val="24"/>
          <w:szCs w:val="24"/>
          <w:u w:val="single"/>
          <w:lang w:val="ru-RU"/>
        </w:rPr>
        <w:t>усский язык</w:t>
      </w:r>
    </w:p>
    <w:p w:rsidR="000316EF" w:rsidRPr="000316EF" w:rsidRDefault="000316EF" w:rsidP="00A10B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DA73D2" w:rsidRPr="0025487F" w:rsidTr="008B3F7E">
        <w:tc>
          <w:tcPr>
            <w:tcW w:w="709" w:type="dxa"/>
            <w:vAlign w:val="center"/>
          </w:tcPr>
          <w:p w:rsidR="00DA73D2" w:rsidRPr="0025487F" w:rsidRDefault="00DA73D2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DA73D2" w:rsidRPr="0025487F" w:rsidRDefault="00DA73D2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A73D2" w:rsidRPr="0025487F" w:rsidRDefault="00DA73D2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DA73D2" w:rsidRPr="0025487F" w:rsidRDefault="00DA73D2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DA73D2" w:rsidRPr="0025487F" w:rsidRDefault="00DA73D2" w:rsidP="00251FE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DA73D2" w:rsidRPr="0025487F" w:rsidRDefault="00DA73D2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DA73D2" w:rsidRPr="0025487F" w:rsidRDefault="00DA73D2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A73D2" w:rsidRPr="000316EF" w:rsidTr="008B3F7E">
        <w:tc>
          <w:tcPr>
            <w:tcW w:w="709" w:type="dxa"/>
          </w:tcPr>
          <w:p w:rsidR="00DA73D2" w:rsidRPr="0025487F" w:rsidRDefault="00DA73D2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3D2" w:rsidRPr="0025487F" w:rsidRDefault="003168A4" w:rsidP="00155FA7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Описание предмета</w:t>
            </w:r>
          </w:p>
        </w:tc>
        <w:tc>
          <w:tcPr>
            <w:tcW w:w="4111" w:type="dxa"/>
          </w:tcPr>
          <w:p w:rsidR="006417C4" w:rsidRPr="0025487F" w:rsidRDefault="00E14F0F" w:rsidP="00E14F0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Прочитать параграф 59, выполнить упр. 302.</w:t>
            </w:r>
          </w:p>
          <w:p w:rsidR="008B3F7E" w:rsidRPr="0025487F" w:rsidRDefault="008B3F7E" w:rsidP="000A2B7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DA73D2" w:rsidRPr="0025487F" w:rsidRDefault="00DA73D2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1FE3" w:rsidRPr="0025487F" w:rsidRDefault="003168A4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251FE3" w:rsidRPr="0025487F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DA73D2" w:rsidRPr="0025487F" w:rsidRDefault="006417C4" w:rsidP="00E14F0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DA73D2" w:rsidRPr="0025487F" w:rsidRDefault="00DA73D2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1FE3" w:rsidRPr="0025487F" w:rsidRDefault="003168A4" w:rsidP="008B3F7E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251FE3" w:rsidRPr="0025487F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251FE3" w:rsidRPr="0025487F" w:rsidRDefault="00DA73D2" w:rsidP="00BC4EB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168A4" w:rsidRPr="000316EF" w:rsidTr="008B3F7E">
        <w:tc>
          <w:tcPr>
            <w:tcW w:w="709" w:type="dxa"/>
          </w:tcPr>
          <w:p w:rsidR="003168A4" w:rsidRPr="0025487F" w:rsidRDefault="003168A4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3168A4" w:rsidRPr="0025487F" w:rsidRDefault="003168A4" w:rsidP="00155FA7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Обозначение мягкости согласных с помощью мягкого знака.</w:t>
            </w:r>
          </w:p>
        </w:tc>
        <w:tc>
          <w:tcPr>
            <w:tcW w:w="4111" w:type="dxa"/>
          </w:tcPr>
          <w:p w:rsidR="00E14F0F" w:rsidRPr="0025487F" w:rsidRDefault="00E14F0F" w:rsidP="00E14F0F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Посмотреть видеофайл (высылается учителем) к уроку.</w:t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25487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https://www.youtube.com/watch?v=vJbwr4pz6qI</w:t>
              </w:r>
              <w:proofErr w:type="gramStart"/>
            </w:hyperlink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br/>
              <w:t>П</w:t>
            </w:r>
            <w:proofErr w:type="gramEnd"/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рочитать параграф 60, выполнить упр. 304, упр. 307.</w:t>
            </w:r>
          </w:p>
        </w:tc>
        <w:tc>
          <w:tcPr>
            <w:tcW w:w="1814" w:type="dxa"/>
          </w:tcPr>
          <w:p w:rsidR="003168A4" w:rsidRPr="0025487F" w:rsidRDefault="003625D8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22.12.2020</w:t>
            </w:r>
          </w:p>
        </w:tc>
        <w:tc>
          <w:tcPr>
            <w:tcW w:w="1985" w:type="dxa"/>
          </w:tcPr>
          <w:p w:rsidR="003168A4" w:rsidRPr="0025487F" w:rsidRDefault="00E14F0F" w:rsidP="00E14F0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3168A4" w:rsidRPr="0025487F" w:rsidRDefault="003625D8" w:rsidP="003625D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23.12.2020</w:t>
            </w:r>
          </w:p>
        </w:tc>
        <w:tc>
          <w:tcPr>
            <w:tcW w:w="2411" w:type="dxa"/>
          </w:tcPr>
          <w:p w:rsidR="003168A4" w:rsidRPr="0025487F" w:rsidRDefault="00E14F0F" w:rsidP="00BC4EB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what’s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app</w:t>
            </w:r>
            <w:proofErr w:type="spellEnd"/>
          </w:p>
        </w:tc>
      </w:tr>
      <w:tr w:rsidR="003168A4" w:rsidRPr="000316EF" w:rsidTr="008B3F7E">
        <w:tc>
          <w:tcPr>
            <w:tcW w:w="709" w:type="dxa"/>
          </w:tcPr>
          <w:p w:rsidR="003168A4" w:rsidRPr="0025487F" w:rsidRDefault="003168A4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3168A4" w:rsidRPr="0025487F" w:rsidRDefault="00E14F0F" w:rsidP="00155FA7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Звуковое значение букв е, ё, ю, я</w:t>
            </w:r>
          </w:p>
        </w:tc>
        <w:tc>
          <w:tcPr>
            <w:tcW w:w="4111" w:type="dxa"/>
          </w:tcPr>
          <w:p w:rsidR="003168A4" w:rsidRPr="0025487F" w:rsidRDefault="00E14F0F" w:rsidP="00155FA7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Просмотреть видеофайл (высылается учителем) к уроку.</w:t>
            </w:r>
          </w:p>
          <w:p w:rsidR="00E14F0F" w:rsidRPr="0025487F" w:rsidRDefault="00614F80" w:rsidP="00155FA7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E14F0F" w:rsidRPr="0025487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https://www.youtube.com/watch?v=4r7b1S1zg-k</w:t>
              </w:r>
            </w:hyperlink>
          </w:p>
          <w:p w:rsidR="00E14F0F" w:rsidRPr="0025487F" w:rsidRDefault="00E14F0F" w:rsidP="00155FA7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Прочитать параграф 61, выполнить упр. 311, 314</w:t>
            </w:r>
          </w:p>
        </w:tc>
        <w:tc>
          <w:tcPr>
            <w:tcW w:w="1814" w:type="dxa"/>
          </w:tcPr>
          <w:p w:rsidR="003168A4" w:rsidRPr="0025487F" w:rsidRDefault="003625D8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23.12.2020</w:t>
            </w:r>
          </w:p>
        </w:tc>
        <w:tc>
          <w:tcPr>
            <w:tcW w:w="1985" w:type="dxa"/>
          </w:tcPr>
          <w:p w:rsidR="003168A4" w:rsidRPr="0025487F" w:rsidRDefault="00E14F0F" w:rsidP="00E14F0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3168A4" w:rsidRPr="0025487F" w:rsidRDefault="003625D8" w:rsidP="003625D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24.12.2020</w:t>
            </w:r>
          </w:p>
        </w:tc>
        <w:tc>
          <w:tcPr>
            <w:tcW w:w="2411" w:type="dxa"/>
          </w:tcPr>
          <w:p w:rsidR="003168A4" w:rsidRPr="0025487F" w:rsidRDefault="00E14F0F" w:rsidP="00BC4EB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what’s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app</w:t>
            </w:r>
            <w:proofErr w:type="spellEnd"/>
          </w:p>
        </w:tc>
      </w:tr>
      <w:tr w:rsidR="003168A4" w:rsidRPr="000316EF" w:rsidTr="008B3F7E">
        <w:tc>
          <w:tcPr>
            <w:tcW w:w="709" w:type="dxa"/>
          </w:tcPr>
          <w:p w:rsidR="003168A4" w:rsidRPr="0025487F" w:rsidRDefault="003168A4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3168A4" w:rsidRPr="0025487F" w:rsidRDefault="00E14F0F" w:rsidP="00155FA7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Орфоэпия</w:t>
            </w:r>
          </w:p>
        </w:tc>
        <w:tc>
          <w:tcPr>
            <w:tcW w:w="4111" w:type="dxa"/>
          </w:tcPr>
          <w:p w:rsidR="003168A4" w:rsidRPr="0025487F" w:rsidRDefault="00E14F0F" w:rsidP="00155FA7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Просмотреть видеофайл (высылается учителем) к уроку.</w:t>
            </w:r>
          </w:p>
          <w:p w:rsidR="00E14F0F" w:rsidRPr="0025487F" w:rsidRDefault="00614F80" w:rsidP="00155FA7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hyperlink r:id="rId8" w:history="1">
              <w:r w:rsidR="00E14F0F" w:rsidRPr="0025487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https://www.youtube.com/watch?v=LjWK5D3HTuo</w:t>
              </w:r>
            </w:hyperlink>
          </w:p>
          <w:p w:rsidR="00E14F0F" w:rsidRPr="0025487F" w:rsidRDefault="00E14F0F" w:rsidP="00155FA7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Прочитать параграф 62, выполнить упр. 315, 316 письменно, 318 устно.</w:t>
            </w:r>
          </w:p>
        </w:tc>
        <w:tc>
          <w:tcPr>
            <w:tcW w:w="1814" w:type="dxa"/>
          </w:tcPr>
          <w:p w:rsidR="003168A4" w:rsidRPr="0025487F" w:rsidRDefault="003625D8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24.12.2020</w:t>
            </w:r>
          </w:p>
        </w:tc>
        <w:tc>
          <w:tcPr>
            <w:tcW w:w="1985" w:type="dxa"/>
          </w:tcPr>
          <w:p w:rsidR="003168A4" w:rsidRPr="0025487F" w:rsidRDefault="00E14F0F" w:rsidP="00E14F0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3168A4" w:rsidRPr="0025487F" w:rsidRDefault="003625D8" w:rsidP="003625D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2411" w:type="dxa"/>
          </w:tcPr>
          <w:p w:rsidR="003168A4" w:rsidRPr="0025487F" w:rsidRDefault="00E14F0F" w:rsidP="00BC4EB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what’s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app</w:t>
            </w:r>
            <w:proofErr w:type="spellEnd"/>
          </w:p>
        </w:tc>
      </w:tr>
      <w:tr w:rsidR="003168A4" w:rsidRPr="000316EF" w:rsidTr="008B3F7E">
        <w:tc>
          <w:tcPr>
            <w:tcW w:w="709" w:type="dxa"/>
          </w:tcPr>
          <w:p w:rsidR="003168A4" w:rsidRPr="0025487F" w:rsidRDefault="003168A4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3168A4" w:rsidRPr="0025487F" w:rsidRDefault="00E14F0F" w:rsidP="00155FA7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Фонетический разбор слова</w:t>
            </w:r>
          </w:p>
        </w:tc>
        <w:tc>
          <w:tcPr>
            <w:tcW w:w="4111" w:type="dxa"/>
          </w:tcPr>
          <w:p w:rsidR="003168A4" w:rsidRPr="0025487F" w:rsidRDefault="00E14F0F" w:rsidP="00155FA7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Просмотреть видеофайл (высылается учителем) к уроку.</w:t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9" w:history="1">
              <w:r w:rsidRPr="0025487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https://www.youtube.com/watch?v=t2yDwJGYNoc</w:t>
              </w:r>
              <w:proofErr w:type="gramStart"/>
            </w:hyperlink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lastRenderedPageBreak/>
              <w:t>П</w:t>
            </w:r>
            <w:proofErr w:type="gramEnd"/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рочитать параграф 63, выполнить упр. 320, 322.</w:t>
            </w:r>
          </w:p>
        </w:tc>
        <w:tc>
          <w:tcPr>
            <w:tcW w:w="1814" w:type="dxa"/>
          </w:tcPr>
          <w:p w:rsidR="003168A4" w:rsidRPr="0025487F" w:rsidRDefault="003625D8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25.12.2020</w:t>
            </w:r>
          </w:p>
        </w:tc>
        <w:tc>
          <w:tcPr>
            <w:tcW w:w="1985" w:type="dxa"/>
          </w:tcPr>
          <w:p w:rsidR="003168A4" w:rsidRPr="0025487F" w:rsidRDefault="00E14F0F" w:rsidP="00E14F0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3168A4" w:rsidRPr="0025487F" w:rsidRDefault="003625D8" w:rsidP="003625D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2411" w:type="dxa"/>
          </w:tcPr>
          <w:p w:rsidR="003168A4" w:rsidRPr="0025487F" w:rsidRDefault="00E14F0F" w:rsidP="00BC4EB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what’s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app</w:t>
            </w:r>
            <w:proofErr w:type="spellEnd"/>
          </w:p>
        </w:tc>
      </w:tr>
    </w:tbl>
    <w:p w:rsidR="000316EF" w:rsidRDefault="000316EF" w:rsidP="009E3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E8F" w:rsidRDefault="009E3E8F" w:rsidP="009E3E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487F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25487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5487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25487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Литература </w:t>
      </w:r>
    </w:p>
    <w:p w:rsidR="000316EF" w:rsidRPr="000316EF" w:rsidRDefault="000316EF" w:rsidP="009E3E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9E3E8F" w:rsidRPr="0025487F" w:rsidTr="00AA1462">
        <w:tc>
          <w:tcPr>
            <w:tcW w:w="709" w:type="dxa"/>
            <w:vAlign w:val="center"/>
          </w:tcPr>
          <w:p w:rsidR="009E3E8F" w:rsidRPr="0025487F" w:rsidRDefault="009E3E8F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E3E8F" w:rsidRPr="0025487F" w:rsidRDefault="009E3E8F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9E3E8F" w:rsidRPr="0025487F" w:rsidRDefault="009E3E8F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9E3E8F" w:rsidRPr="0025487F" w:rsidRDefault="009E3E8F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9E3E8F" w:rsidRPr="0025487F" w:rsidRDefault="009E3E8F" w:rsidP="00AA1462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9E3E8F" w:rsidRPr="0025487F" w:rsidRDefault="009E3E8F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9E3E8F" w:rsidRPr="0025487F" w:rsidRDefault="009E3E8F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E3E8F" w:rsidRPr="000316EF" w:rsidTr="00AA1462">
        <w:tc>
          <w:tcPr>
            <w:tcW w:w="709" w:type="dxa"/>
          </w:tcPr>
          <w:p w:rsidR="009E3E8F" w:rsidRPr="0025487F" w:rsidRDefault="009E3E8F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3E8F" w:rsidRPr="0025487F" w:rsidRDefault="00A42239" w:rsidP="00A42239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Духовные и нравственные качества Герасима. Подготовка к домашнему сочинению "Что воспевает Тургенев в образе Герасима?"</w:t>
            </w:r>
          </w:p>
        </w:tc>
        <w:tc>
          <w:tcPr>
            <w:tcW w:w="4111" w:type="dxa"/>
          </w:tcPr>
          <w:p w:rsidR="009E3E8F" w:rsidRPr="0025487F" w:rsidRDefault="00A42239" w:rsidP="009E3E8F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Написать сочинение по теме: «Что воспевает Тургенев в образе Герасима?»</w:t>
            </w:r>
          </w:p>
        </w:tc>
        <w:tc>
          <w:tcPr>
            <w:tcW w:w="1814" w:type="dxa"/>
          </w:tcPr>
          <w:p w:rsidR="009E3E8F" w:rsidRPr="0025487F" w:rsidRDefault="009E3E8F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3E8F" w:rsidRPr="0025487F" w:rsidRDefault="00A42239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E3E8F" w:rsidRPr="0025487F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9E3E8F" w:rsidRPr="0025487F" w:rsidRDefault="00A42239" w:rsidP="00A4223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сочинения.</w:t>
            </w:r>
          </w:p>
        </w:tc>
        <w:tc>
          <w:tcPr>
            <w:tcW w:w="1559" w:type="dxa"/>
          </w:tcPr>
          <w:p w:rsidR="009E3E8F" w:rsidRPr="0025487F" w:rsidRDefault="009E3E8F" w:rsidP="00AA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3E8F" w:rsidRPr="0025487F" w:rsidRDefault="00A42239" w:rsidP="00AA1462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9E3E8F" w:rsidRPr="0025487F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9E3E8F" w:rsidRPr="0025487F" w:rsidRDefault="009E3E8F" w:rsidP="00AA14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42239" w:rsidRPr="000316EF" w:rsidTr="00AA1462">
        <w:tc>
          <w:tcPr>
            <w:tcW w:w="709" w:type="dxa"/>
          </w:tcPr>
          <w:p w:rsidR="00A42239" w:rsidRPr="0025487F" w:rsidRDefault="00A42239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A42239" w:rsidRPr="0025487F" w:rsidRDefault="00A42239" w:rsidP="00A42239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А.А. Фет. Слово о поэте. «Весенний дождь», Природа и человек в стихотворении. Воплощение красоты жизни.</w:t>
            </w:r>
          </w:p>
        </w:tc>
        <w:tc>
          <w:tcPr>
            <w:tcW w:w="4111" w:type="dxa"/>
          </w:tcPr>
          <w:p w:rsidR="00A42239" w:rsidRPr="0025487F" w:rsidRDefault="00A42239" w:rsidP="009E3E8F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Прочитать биографию А.А. Фета и выразительно прочитать стихотворение «Весенний дождь».</w:t>
            </w:r>
          </w:p>
        </w:tc>
        <w:tc>
          <w:tcPr>
            <w:tcW w:w="1814" w:type="dxa"/>
          </w:tcPr>
          <w:p w:rsidR="00A42239" w:rsidRPr="0025487F" w:rsidRDefault="00A42239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24.12.2020</w:t>
            </w:r>
          </w:p>
        </w:tc>
        <w:tc>
          <w:tcPr>
            <w:tcW w:w="1985" w:type="dxa"/>
          </w:tcPr>
          <w:p w:rsidR="00A42239" w:rsidRPr="0025487F" w:rsidRDefault="00A42239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42239" w:rsidRPr="0025487F" w:rsidRDefault="00A42239" w:rsidP="00A4223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2411" w:type="dxa"/>
          </w:tcPr>
          <w:p w:rsidR="00A42239" w:rsidRPr="0025487F" w:rsidRDefault="00A42239" w:rsidP="00AA14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what’s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app</w:t>
            </w:r>
            <w:proofErr w:type="spellEnd"/>
          </w:p>
        </w:tc>
      </w:tr>
      <w:tr w:rsidR="00A42239" w:rsidRPr="000316EF" w:rsidTr="00AA1462">
        <w:tc>
          <w:tcPr>
            <w:tcW w:w="709" w:type="dxa"/>
          </w:tcPr>
          <w:p w:rsidR="00A42239" w:rsidRPr="0025487F" w:rsidRDefault="00A42239" w:rsidP="00AA146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A42239" w:rsidRPr="0025487F" w:rsidRDefault="00A42239" w:rsidP="00A42239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Л.Н. Толстой. Слово о писателе. Рассказ-быль «Кавказский пленник».  Сюжет рассказа.</w:t>
            </w:r>
          </w:p>
        </w:tc>
        <w:tc>
          <w:tcPr>
            <w:tcW w:w="4111" w:type="dxa"/>
          </w:tcPr>
          <w:p w:rsidR="00A42239" w:rsidRPr="0025487F" w:rsidRDefault="00A42239" w:rsidP="009E3E8F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Прочитать биографию Л.Н. Толстого, написать краткий конспект, прочитать первые 10 страниц произведения «Кавказский пленник», записать в читательский дневник.</w:t>
            </w:r>
          </w:p>
        </w:tc>
        <w:tc>
          <w:tcPr>
            <w:tcW w:w="1814" w:type="dxa"/>
          </w:tcPr>
          <w:p w:rsidR="00A42239" w:rsidRPr="0025487F" w:rsidRDefault="00A42239" w:rsidP="00AA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1985" w:type="dxa"/>
          </w:tcPr>
          <w:p w:rsidR="00A42239" w:rsidRPr="0025487F" w:rsidRDefault="00A42239" w:rsidP="00A4223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заданий.</w:t>
            </w:r>
          </w:p>
        </w:tc>
        <w:tc>
          <w:tcPr>
            <w:tcW w:w="1559" w:type="dxa"/>
          </w:tcPr>
          <w:p w:rsidR="00A42239" w:rsidRPr="0025487F" w:rsidRDefault="00A42239" w:rsidP="00A4223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2411" w:type="dxa"/>
          </w:tcPr>
          <w:p w:rsidR="00A42239" w:rsidRPr="0025487F" w:rsidRDefault="00A42239" w:rsidP="00AA14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what’s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app</w:t>
            </w:r>
            <w:proofErr w:type="spellEnd"/>
          </w:p>
        </w:tc>
      </w:tr>
    </w:tbl>
    <w:p w:rsidR="000316EF" w:rsidRDefault="000316EF" w:rsidP="00A42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6EF" w:rsidRDefault="000316EF" w:rsidP="00A42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239" w:rsidRPr="000316EF" w:rsidRDefault="00A42239" w:rsidP="00A4223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487F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25487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5487F">
        <w:rPr>
          <w:rFonts w:ascii="Times New Roman" w:hAnsi="Times New Roman"/>
          <w:sz w:val="24"/>
          <w:szCs w:val="24"/>
          <w:u w:val="single"/>
          <w:lang w:val="ru-RU"/>
        </w:rPr>
        <w:t>Р</w:t>
      </w:r>
      <w:r w:rsidR="000316EF">
        <w:rPr>
          <w:rFonts w:ascii="Times New Roman" w:hAnsi="Times New Roman"/>
          <w:b/>
          <w:sz w:val="24"/>
          <w:szCs w:val="24"/>
          <w:u w:val="single"/>
          <w:lang w:val="ru-RU"/>
        </w:rPr>
        <w:t>одной  язык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A42239" w:rsidRPr="0025487F" w:rsidTr="00DA4563">
        <w:tc>
          <w:tcPr>
            <w:tcW w:w="709" w:type="dxa"/>
            <w:vAlign w:val="center"/>
          </w:tcPr>
          <w:p w:rsidR="00A42239" w:rsidRPr="0025487F" w:rsidRDefault="00A42239" w:rsidP="00DA4563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A42239" w:rsidRPr="0025487F" w:rsidRDefault="00A42239" w:rsidP="00DA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42239" w:rsidRPr="0025487F" w:rsidRDefault="00A42239" w:rsidP="00DA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A42239" w:rsidRPr="0025487F" w:rsidRDefault="00A42239" w:rsidP="00DA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A42239" w:rsidRPr="0025487F" w:rsidRDefault="00A42239" w:rsidP="00DA456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A42239" w:rsidRPr="0025487F" w:rsidRDefault="00A42239" w:rsidP="00DA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A42239" w:rsidRPr="0025487F" w:rsidRDefault="00A42239" w:rsidP="00DA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42239" w:rsidRPr="000316EF" w:rsidTr="00DA4563">
        <w:tc>
          <w:tcPr>
            <w:tcW w:w="709" w:type="dxa"/>
          </w:tcPr>
          <w:p w:rsidR="00A42239" w:rsidRPr="0025487F" w:rsidRDefault="00A42239" w:rsidP="00DA4563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2239" w:rsidRPr="0025487F" w:rsidRDefault="00A42239" w:rsidP="00A42239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Официально-деловой стиль. Объявление.</w:t>
            </w:r>
          </w:p>
        </w:tc>
        <w:tc>
          <w:tcPr>
            <w:tcW w:w="4111" w:type="dxa"/>
          </w:tcPr>
          <w:p w:rsidR="00A42239" w:rsidRPr="0025487F" w:rsidRDefault="00A42239" w:rsidP="00DA456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видеофайл (высылается учителем) к уроку.</w:t>
            </w:r>
          </w:p>
          <w:p w:rsidR="00A42239" w:rsidRPr="0025487F" w:rsidRDefault="00614F80" w:rsidP="00DA456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CD2B3D" w:rsidRPr="0025487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https://www.youtube.com/watch?v=Gzh</w:t>
              </w:r>
              <w:r w:rsidR="00CD2B3D" w:rsidRPr="0025487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KR9lNOfA&amp;t=14s</w:t>
              </w:r>
            </w:hyperlink>
            <w:r w:rsidR="00CD2B3D" w:rsidRPr="0025487F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написать краткий конспект.</w:t>
            </w:r>
          </w:p>
        </w:tc>
        <w:tc>
          <w:tcPr>
            <w:tcW w:w="1814" w:type="dxa"/>
          </w:tcPr>
          <w:p w:rsidR="00A42239" w:rsidRPr="0025487F" w:rsidRDefault="00A42239" w:rsidP="00DA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2239" w:rsidRPr="0025487F" w:rsidRDefault="00A42239" w:rsidP="00DA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24.12.2020</w:t>
            </w:r>
          </w:p>
        </w:tc>
        <w:tc>
          <w:tcPr>
            <w:tcW w:w="1985" w:type="dxa"/>
          </w:tcPr>
          <w:p w:rsidR="00A42239" w:rsidRPr="0025487F" w:rsidRDefault="00A42239" w:rsidP="00DA45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сочинения.</w:t>
            </w:r>
          </w:p>
        </w:tc>
        <w:tc>
          <w:tcPr>
            <w:tcW w:w="1559" w:type="dxa"/>
          </w:tcPr>
          <w:p w:rsidR="00A42239" w:rsidRPr="0025487F" w:rsidRDefault="00A42239" w:rsidP="00DA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2239" w:rsidRPr="0025487F" w:rsidRDefault="00A42239" w:rsidP="00DA4563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2411" w:type="dxa"/>
          </w:tcPr>
          <w:p w:rsidR="00A42239" w:rsidRPr="0025487F" w:rsidRDefault="00A42239" w:rsidP="00DA456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9E3E8F" w:rsidRPr="0025487F" w:rsidRDefault="009E3E8F" w:rsidP="00A10B6C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5487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История Древнего Мира </w:t>
      </w: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 xml:space="preserve">Учитель Мартынова Юлия Сергеевна: </w:t>
      </w:r>
      <w:hyperlink r:id="rId11" w:history="1">
        <w:r w:rsidRPr="0025487F">
          <w:rPr>
            <w:rStyle w:val="a3"/>
            <w:rFonts w:ascii="Times New Roman" w:hAnsi="Times New Roman"/>
            <w:sz w:val="24"/>
            <w:szCs w:val="24"/>
          </w:rPr>
          <w:t>uliacm</w:t>
        </w:r>
        <w:r w:rsidRPr="0025487F">
          <w:rPr>
            <w:rStyle w:val="a3"/>
            <w:rFonts w:ascii="Times New Roman" w:hAnsi="Times New Roman"/>
            <w:sz w:val="24"/>
            <w:szCs w:val="24"/>
            <w:lang w:val="ru-RU"/>
          </w:rPr>
          <w:t>79@</w:t>
        </w:r>
        <w:r w:rsidRPr="0025487F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25487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5487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16153" w:type="dxa"/>
        <w:tblInd w:w="-431" w:type="dxa"/>
        <w:tblLayout w:type="fixed"/>
        <w:tblLook w:val="04A0"/>
      </w:tblPr>
      <w:tblGrid>
        <w:gridCol w:w="823"/>
        <w:gridCol w:w="3118"/>
        <w:gridCol w:w="1919"/>
        <w:gridCol w:w="1767"/>
        <w:gridCol w:w="3969"/>
        <w:gridCol w:w="1863"/>
        <w:gridCol w:w="2694"/>
      </w:tblGrid>
      <w:tr w:rsidR="003A1B74" w:rsidRPr="0025487F" w:rsidTr="00720646">
        <w:tc>
          <w:tcPr>
            <w:tcW w:w="823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67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969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63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4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Способобратнойсвязи</w:t>
            </w:r>
            <w:proofErr w:type="spellEnd"/>
          </w:p>
        </w:tc>
      </w:tr>
      <w:tr w:rsidR="003A1B74" w:rsidRPr="0025487F" w:rsidTr="00720646">
        <w:tc>
          <w:tcPr>
            <w:tcW w:w="823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Религия Древних Греков </w:t>
            </w:r>
          </w:p>
        </w:tc>
        <w:tc>
          <w:tcPr>
            <w:tcW w:w="1919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1767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21.12.2020г.</w:t>
            </w:r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п.28, изучение материала параграфа, письменно ответить на вопросы стр. 138 «Проверим себя» № 1-3, 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прислать на электронную почту. </w:t>
            </w:r>
          </w:p>
        </w:tc>
        <w:tc>
          <w:tcPr>
            <w:tcW w:w="1863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21.12.2020</w:t>
            </w:r>
          </w:p>
        </w:tc>
        <w:tc>
          <w:tcPr>
            <w:tcW w:w="2694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74" w:rsidRPr="0025487F" w:rsidTr="00720646">
        <w:tc>
          <w:tcPr>
            <w:tcW w:w="823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Поэма Гомера «Одиссея»</w:t>
            </w:r>
          </w:p>
        </w:tc>
        <w:tc>
          <w:tcPr>
            <w:tcW w:w="1919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1767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25.12.2020г.</w:t>
            </w:r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п.29, изучение материала параграфа, выписать в тетрадь значение слов: </w:t>
            </w:r>
            <w:r w:rsidRPr="002548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полис, демос, ареопаг, архонты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не присылаем на почту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это должно быть в тетради. </w:t>
            </w:r>
          </w:p>
        </w:tc>
        <w:tc>
          <w:tcPr>
            <w:tcW w:w="1863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2694" w:type="dxa"/>
          </w:tcPr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3A1B74" w:rsidRPr="0025487F" w:rsidRDefault="003A1B74" w:rsidP="0072064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A1B74" w:rsidRPr="0025487F" w:rsidRDefault="003A1B74" w:rsidP="003A1B7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A1B74" w:rsidRPr="0025487F" w:rsidRDefault="003A1B74" w:rsidP="003A1B7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5487F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ОДНКНР</w:t>
      </w: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 xml:space="preserve">Учитель Мартынова Юлия Сергеевна: </w:t>
      </w:r>
      <w:hyperlink r:id="rId12" w:history="1">
        <w:r w:rsidRPr="0025487F">
          <w:rPr>
            <w:rFonts w:ascii="Times New Roman" w:hAnsi="Times New Roman"/>
            <w:color w:val="0000FF"/>
            <w:sz w:val="24"/>
            <w:szCs w:val="24"/>
            <w:u w:val="single"/>
          </w:rPr>
          <w:t>uliacm</w:t>
        </w:r>
        <w:r w:rsidRPr="0025487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79@</w:t>
        </w:r>
        <w:r w:rsidRPr="0025487F">
          <w:rPr>
            <w:rFonts w:ascii="Times New Roman" w:hAnsi="Times New Roman"/>
            <w:color w:val="0000FF"/>
            <w:sz w:val="24"/>
            <w:szCs w:val="24"/>
            <w:u w:val="single"/>
          </w:rPr>
          <w:t>mail</w:t>
        </w:r>
        <w:r w:rsidRPr="0025487F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25487F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16153" w:type="dxa"/>
        <w:tblInd w:w="-431" w:type="dxa"/>
        <w:tblLayout w:type="fixed"/>
        <w:tblLook w:val="04A0"/>
      </w:tblPr>
      <w:tblGrid>
        <w:gridCol w:w="823"/>
        <w:gridCol w:w="3118"/>
        <w:gridCol w:w="1919"/>
        <w:gridCol w:w="1767"/>
        <w:gridCol w:w="3969"/>
        <w:gridCol w:w="1863"/>
        <w:gridCol w:w="2694"/>
      </w:tblGrid>
      <w:tr w:rsidR="003A1B74" w:rsidRPr="0025487F" w:rsidTr="00720646">
        <w:tc>
          <w:tcPr>
            <w:tcW w:w="823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6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969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63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4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Способобратнойсвязи</w:t>
            </w:r>
            <w:proofErr w:type="spellEnd"/>
          </w:p>
        </w:tc>
      </w:tr>
      <w:tr w:rsidR="003A1B74" w:rsidRPr="0025487F" w:rsidTr="00720646">
        <w:tc>
          <w:tcPr>
            <w:tcW w:w="823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Бережное отношение к природе. </w:t>
            </w:r>
          </w:p>
        </w:tc>
        <w:tc>
          <w:tcPr>
            <w:tcW w:w="1919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176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24.12.2020 г.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Сообщение по теме: « Бережное отношение к природе»,           (список будет в понедельник кому готовить сообщение) </w:t>
            </w:r>
          </w:p>
        </w:tc>
        <w:tc>
          <w:tcPr>
            <w:tcW w:w="1863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24.12.2020</w:t>
            </w:r>
          </w:p>
        </w:tc>
        <w:tc>
          <w:tcPr>
            <w:tcW w:w="2694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A1B74" w:rsidRPr="0025487F" w:rsidRDefault="003A1B74" w:rsidP="00A10B6C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A1B74" w:rsidRPr="000316EF" w:rsidRDefault="003A1B74" w:rsidP="003A1B7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5487F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25487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5487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25487F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</w:t>
      </w:r>
      <w:r w:rsidR="000316EF">
        <w:rPr>
          <w:rFonts w:ascii="Times New Roman" w:hAnsi="Times New Roman"/>
          <w:b/>
          <w:sz w:val="24"/>
          <w:szCs w:val="24"/>
          <w:u w:val="single"/>
          <w:lang w:val="ru-RU"/>
        </w:rPr>
        <w:t>к</w:t>
      </w: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 xml:space="preserve">Учитель: Аксенова Наталья Анатольевна: </w:t>
      </w:r>
      <w:r w:rsidRPr="0025487F">
        <w:rPr>
          <w:rFonts w:ascii="Times New Roman" w:hAnsi="Times New Roman"/>
          <w:b/>
          <w:i/>
          <w:sz w:val="24"/>
          <w:szCs w:val="24"/>
        </w:rPr>
        <w:t>what</w:t>
      </w: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>’</w:t>
      </w:r>
      <w:r w:rsidRPr="0025487F">
        <w:rPr>
          <w:rFonts w:ascii="Times New Roman" w:hAnsi="Times New Roman"/>
          <w:b/>
          <w:i/>
          <w:sz w:val="24"/>
          <w:szCs w:val="24"/>
        </w:rPr>
        <w:t>s</w:t>
      </w: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5487F">
        <w:rPr>
          <w:rFonts w:ascii="Times New Roman" w:hAnsi="Times New Roman"/>
          <w:b/>
          <w:i/>
          <w:sz w:val="24"/>
          <w:szCs w:val="24"/>
        </w:rPr>
        <w:t>app</w:t>
      </w: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 xml:space="preserve"> 8-962-4002-21-71    </w:t>
      </w:r>
      <w:hyperlink r:id="rId13" w:history="1">
        <w:r w:rsidRPr="0025487F">
          <w:rPr>
            <w:rStyle w:val="a3"/>
            <w:rFonts w:ascii="Times New Roman" w:hAnsi="Times New Roman"/>
            <w:b/>
            <w:i/>
            <w:sz w:val="24"/>
            <w:szCs w:val="24"/>
          </w:rPr>
          <w:t>na</w:t>
        </w:r>
        <w:r w:rsidRPr="0025487F">
          <w:rPr>
            <w:rStyle w:val="a3"/>
            <w:rFonts w:ascii="Times New Roman" w:hAnsi="Times New Roman"/>
            <w:b/>
            <w:i/>
            <w:sz w:val="24"/>
            <w:szCs w:val="24"/>
            <w:lang w:val="ru-RU"/>
          </w:rPr>
          <w:t>777@</w:t>
        </w:r>
        <w:r w:rsidRPr="0025487F">
          <w:rPr>
            <w:rStyle w:val="a3"/>
            <w:rFonts w:ascii="Times New Roman" w:hAnsi="Times New Roman"/>
            <w:b/>
            <w:i/>
            <w:sz w:val="24"/>
            <w:szCs w:val="24"/>
          </w:rPr>
          <w:t>yandex</w:t>
        </w:r>
        <w:r w:rsidRPr="0025487F">
          <w:rPr>
            <w:rStyle w:val="a3"/>
            <w:rFonts w:ascii="Times New Roman" w:hAnsi="Times New Roman"/>
            <w:b/>
            <w:i/>
            <w:sz w:val="24"/>
            <w:szCs w:val="24"/>
            <w:lang w:val="ru-RU"/>
          </w:rPr>
          <w:t>.</w:t>
        </w:r>
        <w:proofErr w:type="spellStart"/>
        <w:r w:rsidRPr="0025487F">
          <w:rPr>
            <w:rStyle w:val="a3"/>
            <w:rFonts w:ascii="Times New Roman" w:hAnsi="Times New Roman"/>
            <w:b/>
            <w:i/>
            <w:sz w:val="24"/>
            <w:szCs w:val="24"/>
          </w:rPr>
          <w:t>ru</w:t>
        </w:r>
        <w:proofErr w:type="spellEnd"/>
      </w:hyperlink>
      <w:r w:rsidRPr="002548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</w:t>
      </w:r>
      <w:r w:rsidRPr="0025487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  (Предпочтительно отправлять д/з на </w:t>
      </w:r>
      <w:r w:rsidRPr="0025487F">
        <w:rPr>
          <w:rFonts w:ascii="Times New Roman" w:hAnsi="Times New Roman"/>
          <w:b/>
          <w:i/>
          <w:sz w:val="24"/>
          <w:szCs w:val="24"/>
          <w:u w:val="single"/>
        </w:rPr>
        <w:t>what</w:t>
      </w:r>
      <w:r w:rsidRPr="0025487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’</w:t>
      </w:r>
      <w:r w:rsidRPr="0025487F">
        <w:rPr>
          <w:rFonts w:ascii="Times New Roman" w:hAnsi="Times New Roman"/>
          <w:b/>
          <w:i/>
          <w:sz w:val="24"/>
          <w:szCs w:val="24"/>
          <w:u w:val="single"/>
        </w:rPr>
        <w:t>s</w:t>
      </w:r>
      <w:r w:rsidRPr="0025487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 w:rsidRPr="0025487F">
        <w:rPr>
          <w:rFonts w:ascii="Times New Roman" w:hAnsi="Times New Roman"/>
          <w:b/>
          <w:i/>
          <w:sz w:val="24"/>
          <w:szCs w:val="24"/>
          <w:u w:val="single"/>
        </w:rPr>
        <w:t>app</w:t>
      </w:r>
      <w:r w:rsidRPr="0025487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!!! Особенно аудиофайлы)</w:t>
      </w: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>На 23.12.2020 г. - СРЕДА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3A1B74" w:rsidRPr="0025487F" w:rsidTr="007206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изучения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  <w:proofErr w:type="spellEnd"/>
          </w:p>
        </w:tc>
      </w:tr>
      <w:tr w:rsidR="003A1B74" w:rsidRPr="000316EF" w:rsidTr="007206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 4</w:t>
            </w:r>
          </w:p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Грамматика</w:t>
            </w:r>
          </w:p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  <w:p w:rsidR="003A1B74" w:rsidRPr="0025487F" w:rsidRDefault="003A1B74" w:rsidP="00720646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Выполнить в тетради  стр. 39</w:t>
            </w:r>
          </w:p>
          <w:p w:rsidR="003A1B74" w:rsidRPr="0025487F" w:rsidRDefault="003A1B74" w:rsidP="0072064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 выполненной страницы отправить в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app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23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25487F" w:rsidRDefault="003A1B74" w:rsidP="00720646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23.12.2020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>На 24.12.2020 г.  - ЧЕТВЕРГ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3A1B74" w:rsidRPr="0025487F" w:rsidTr="007206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A1B74" w:rsidRPr="000316EF" w:rsidTr="007206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</w:t>
            </w:r>
          </w:p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Россия в фокусе</w:t>
            </w:r>
          </w:p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«Дома»</w:t>
            </w:r>
          </w:p>
          <w:p w:rsidR="003A1B74" w:rsidRPr="0025487F" w:rsidRDefault="003A1B74" w:rsidP="00720646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Отработать чтение текста стр. 5   (учебник – в конце), записать чтение текста и отправить на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app</w:t>
            </w:r>
          </w:p>
          <w:p w:rsidR="003A1B74" w:rsidRPr="0025487F" w:rsidRDefault="003A1B74" w:rsidP="0072064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РТ. № 7,8 стр. 40</w:t>
            </w:r>
          </w:p>
          <w:p w:rsidR="003A1B74" w:rsidRPr="0025487F" w:rsidRDefault="003A1B74" w:rsidP="0072064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25487F" w:rsidRDefault="003A1B74" w:rsidP="00720646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>На 25.12.2020 г.  - ПЯТНИЦА</w:t>
      </w:r>
    </w:p>
    <w:tbl>
      <w:tblPr>
        <w:tblW w:w="14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7"/>
        <w:gridCol w:w="4110"/>
        <w:gridCol w:w="1814"/>
        <w:gridCol w:w="1985"/>
        <w:gridCol w:w="1588"/>
        <w:gridCol w:w="2438"/>
      </w:tblGrid>
      <w:tr w:rsidR="003A1B74" w:rsidRPr="0025487F" w:rsidTr="007206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A1B74" w:rsidRPr="000316EF" w:rsidTr="007206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</w:t>
            </w:r>
          </w:p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Россия в фокусе</w:t>
            </w:r>
          </w:p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«Увлечения»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Отработать чтение сказки «Снегурочка» стр. 6 (учебник – в конце), записать чтение сказки и отправить на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app</w:t>
            </w:r>
          </w:p>
          <w:p w:rsidR="003A1B74" w:rsidRPr="0025487F" w:rsidRDefault="003A1B74" w:rsidP="0072064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26.12.2020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>На 30.12.2020 г.  - СРЕДА</w:t>
      </w:r>
    </w:p>
    <w:tbl>
      <w:tblPr>
        <w:tblW w:w="14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7"/>
        <w:gridCol w:w="4110"/>
        <w:gridCol w:w="1814"/>
        <w:gridCol w:w="1985"/>
        <w:gridCol w:w="1588"/>
        <w:gridCol w:w="2438"/>
      </w:tblGrid>
      <w:tr w:rsidR="003A1B74" w:rsidRPr="0025487F" w:rsidTr="003A1B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A1B74" w:rsidRPr="000316EF" w:rsidTr="003A1B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4  Обобщающее повторение </w:t>
            </w:r>
          </w:p>
          <w:p w:rsidR="003A1B74" w:rsidRPr="0025487F" w:rsidRDefault="003A1B74" w:rsidP="00720646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Выполнить в тетради  упр. 1-5 стр. 64 учебник. Фото выполненных заданий выслать на </w:t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what</w:t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s</w:t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app</w:t>
            </w:r>
            <w:r w:rsidRPr="0025487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A1B74" w:rsidRPr="0025487F" w:rsidRDefault="003A1B74" w:rsidP="00720646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30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30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4" w:rsidRPr="0025487F" w:rsidRDefault="003A1B74" w:rsidP="0072064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254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0316EF" w:rsidRDefault="000316EF" w:rsidP="000316EF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A1B74" w:rsidRPr="0025487F" w:rsidRDefault="003A1B74" w:rsidP="000316EF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5487F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Английский язык.</w:t>
      </w:r>
    </w:p>
    <w:p w:rsidR="003A1B74" w:rsidRPr="0025487F" w:rsidRDefault="003A1B74" w:rsidP="003A1B7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b/>
          <w:sz w:val="24"/>
          <w:szCs w:val="24"/>
          <w:lang w:val="ru-RU"/>
        </w:rPr>
        <w:t>Учитель:</w:t>
      </w:r>
      <w:r w:rsidRPr="002548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87F">
        <w:rPr>
          <w:rFonts w:ascii="Times New Roman" w:hAnsi="Times New Roman"/>
          <w:b/>
          <w:i/>
          <w:sz w:val="24"/>
          <w:szCs w:val="24"/>
          <w:lang w:val="ru-RU"/>
        </w:rPr>
        <w:t>Калинина Галина Борисовна</w:t>
      </w:r>
      <w:r w:rsidRPr="0025487F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4" w:history="1">
        <w:r w:rsidRPr="0025487F">
          <w:rPr>
            <w:rStyle w:val="a3"/>
            <w:rFonts w:ascii="Times New Roman" w:hAnsi="Times New Roman"/>
            <w:sz w:val="24"/>
            <w:szCs w:val="24"/>
          </w:rPr>
          <w:t>nigerialagos</w:t>
        </w:r>
        <w:r w:rsidRPr="0025487F">
          <w:rPr>
            <w:rStyle w:val="a3"/>
            <w:rFonts w:ascii="Times New Roman" w:hAnsi="Times New Roman"/>
            <w:sz w:val="24"/>
            <w:szCs w:val="24"/>
            <w:lang w:val="ru-RU"/>
          </w:rPr>
          <w:t>83@</w:t>
        </w:r>
        <w:r w:rsidRPr="0025487F">
          <w:rPr>
            <w:rStyle w:val="a3"/>
            <w:rFonts w:ascii="Times New Roman" w:hAnsi="Times New Roman"/>
            <w:sz w:val="24"/>
            <w:szCs w:val="24"/>
          </w:rPr>
          <w:t>gmail</w:t>
        </w:r>
        <w:r w:rsidRPr="0025487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25487F">
          <w:rPr>
            <w:rStyle w:val="a3"/>
            <w:rFonts w:ascii="Times New Roman" w:hAnsi="Times New Roman"/>
            <w:sz w:val="24"/>
            <w:szCs w:val="24"/>
          </w:rPr>
          <w:t>com</w:t>
        </w:r>
      </w:hyperlink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3A1B74" w:rsidRPr="0025487F" w:rsidTr="00720646">
        <w:tc>
          <w:tcPr>
            <w:tcW w:w="79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90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0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A1B74" w:rsidRPr="0025487F" w:rsidTr="00720646">
        <w:tc>
          <w:tcPr>
            <w:tcW w:w="79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3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и закрепление пройденного материала.</w:t>
            </w:r>
          </w:p>
        </w:tc>
        <w:tc>
          <w:tcPr>
            <w:tcW w:w="2290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тренировочных 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упражнений по теме.</w:t>
            </w:r>
          </w:p>
        </w:tc>
        <w:tc>
          <w:tcPr>
            <w:tcW w:w="200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21.12</w:t>
            </w:r>
          </w:p>
        </w:tc>
        <w:tc>
          <w:tcPr>
            <w:tcW w:w="215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РТ: упр. 7,8,9 стр. 40. 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ПИСЬМЕННО.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Фото на почту.</w:t>
            </w:r>
          </w:p>
        </w:tc>
        <w:tc>
          <w:tcPr>
            <w:tcW w:w="2008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30.12</w:t>
            </w:r>
          </w:p>
        </w:tc>
        <w:tc>
          <w:tcPr>
            <w:tcW w:w="206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3A1B74" w:rsidRPr="0025487F" w:rsidTr="00720646">
        <w:tc>
          <w:tcPr>
            <w:tcW w:w="79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23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Закрепление грамматических навыков</w:t>
            </w:r>
          </w:p>
        </w:tc>
        <w:tc>
          <w:tcPr>
            <w:tcW w:w="2290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по теме.</w:t>
            </w:r>
          </w:p>
        </w:tc>
        <w:tc>
          <w:tcPr>
            <w:tcW w:w="200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15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Учебник: упр. 1-6 стр. 64. 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ПИСЬМЕННО. 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Фото на почту.</w:t>
            </w:r>
          </w:p>
        </w:tc>
        <w:tc>
          <w:tcPr>
            <w:tcW w:w="2008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206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3A1B74" w:rsidRPr="0025487F" w:rsidTr="00720646">
        <w:tc>
          <w:tcPr>
            <w:tcW w:w="79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3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5: Удивительные существа. Введение новых лексических единиц.</w:t>
            </w:r>
          </w:p>
        </w:tc>
        <w:tc>
          <w:tcPr>
            <w:tcW w:w="2290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текстом.</w:t>
            </w:r>
          </w:p>
        </w:tc>
        <w:tc>
          <w:tcPr>
            <w:tcW w:w="200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15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Учебник: стр. 66-67 упр. 3. 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Читать-переводить УСТНО.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Упр.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4 (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a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b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стр. 66 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ПИСЬМЕННО. 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Фото на почту.</w:t>
            </w:r>
          </w:p>
        </w:tc>
        <w:tc>
          <w:tcPr>
            <w:tcW w:w="2008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206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3A1B74" w:rsidRPr="0025487F" w:rsidTr="00720646">
        <w:tc>
          <w:tcPr>
            <w:tcW w:w="79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3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b/>
                <w:sz w:val="24"/>
                <w:szCs w:val="24"/>
              </w:rPr>
              <w:t>Present Simple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290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тренировочных упражнений по теме.</w:t>
            </w:r>
          </w:p>
        </w:tc>
        <w:tc>
          <w:tcPr>
            <w:tcW w:w="200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15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РТ: упр. 1,2,3 стр. 41. 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ПИСЬМЕННО.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Фото на почту.</w:t>
            </w:r>
          </w:p>
        </w:tc>
        <w:tc>
          <w:tcPr>
            <w:tcW w:w="2008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206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3A1B74" w:rsidRPr="0025487F" w:rsidTr="00720646">
        <w:tc>
          <w:tcPr>
            <w:tcW w:w="79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3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зоопарке. Части тела животных. Введение новых лексических единиц.</w:t>
            </w:r>
          </w:p>
        </w:tc>
        <w:tc>
          <w:tcPr>
            <w:tcW w:w="2290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диалогического чтения.</w:t>
            </w:r>
          </w:p>
        </w:tc>
        <w:tc>
          <w:tcPr>
            <w:tcW w:w="200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155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Учебник: стр. 68-69 упр. 4 (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a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b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Читать-переводить УСТНО. 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Выписать новые слова по теме: Части тела животных в словарь.</w:t>
            </w:r>
          </w:p>
        </w:tc>
        <w:tc>
          <w:tcPr>
            <w:tcW w:w="2008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2067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</w:tbl>
    <w:p w:rsidR="000316EF" w:rsidRDefault="000316EF" w:rsidP="003A1B74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B74" w:rsidRPr="0025487F" w:rsidRDefault="003A1B74" w:rsidP="003A1B74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487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 w:rsidRPr="00254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3A1B74" w:rsidRPr="000316EF" w:rsidRDefault="003A1B74" w:rsidP="003A1B74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8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</w:t>
      </w:r>
      <w:proofErr w:type="spellStart"/>
      <w:r w:rsidRPr="0025487F">
        <w:rPr>
          <w:rFonts w:ascii="Times New Roman" w:eastAsia="Times New Roman" w:hAnsi="Times New Roman" w:cs="Times New Roman"/>
          <w:sz w:val="24"/>
          <w:szCs w:val="24"/>
          <w:u w:val="single"/>
        </w:rPr>
        <w:t>Белогрудова</w:t>
      </w:r>
      <w:proofErr w:type="spellEnd"/>
      <w:r w:rsidRPr="002548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 </w:t>
      </w:r>
      <w:proofErr w:type="spellStart"/>
      <w:r w:rsidRPr="0025487F">
        <w:rPr>
          <w:rFonts w:ascii="Times New Roman" w:eastAsia="Times New Roman" w:hAnsi="Times New Roman" w:cs="Times New Roman"/>
          <w:sz w:val="24"/>
          <w:szCs w:val="24"/>
          <w:u w:val="single"/>
        </w:rPr>
        <w:t>Славиковна</w:t>
      </w:r>
      <w:proofErr w:type="spellEnd"/>
      <w:r w:rsidRPr="002548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электронная почта </w:t>
      </w:r>
      <w:hyperlink r:id="rId15" w:history="1">
        <w:r w:rsidR="000316EF" w:rsidRPr="001C3C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belogrudova65@</w:t>
        </w:r>
        <w:r w:rsidR="000316EF" w:rsidRPr="001C3C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0316EF" w:rsidRPr="001C3C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316EF" w:rsidRPr="001C3C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031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1571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2410"/>
        <w:gridCol w:w="2268"/>
        <w:gridCol w:w="2785"/>
        <w:gridCol w:w="1843"/>
        <w:gridCol w:w="2864"/>
      </w:tblGrid>
      <w:tr w:rsidR="003A1B74" w:rsidRPr="0025487F" w:rsidTr="00720646">
        <w:tc>
          <w:tcPr>
            <w:tcW w:w="851" w:type="dxa"/>
            <w:vAlign w:val="center"/>
          </w:tcPr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A1B74" w:rsidRPr="0025487F" w:rsidRDefault="003A1B74" w:rsidP="0072064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10" w:type="dxa"/>
            <w:vAlign w:val="center"/>
          </w:tcPr>
          <w:p w:rsidR="003A1B74" w:rsidRPr="0025487F" w:rsidRDefault="003A1B74" w:rsidP="00720646">
            <w:pPr>
              <w:pStyle w:val="1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  <w:vAlign w:val="center"/>
          </w:tcPr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   изучения (декабрь)</w:t>
            </w:r>
          </w:p>
        </w:tc>
        <w:tc>
          <w:tcPr>
            <w:tcW w:w="2785" w:type="dxa"/>
            <w:vAlign w:val="center"/>
          </w:tcPr>
          <w:p w:rsidR="003A1B74" w:rsidRPr="0025487F" w:rsidRDefault="003A1B74" w:rsidP="0072064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 контроля</w:t>
            </w:r>
          </w:p>
        </w:tc>
        <w:tc>
          <w:tcPr>
            <w:tcW w:w="2864" w:type="dxa"/>
            <w:vAlign w:val="center"/>
          </w:tcPr>
          <w:p w:rsidR="003A1B74" w:rsidRPr="0025487F" w:rsidRDefault="003A1B74" w:rsidP="00720646">
            <w:pPr>
              <w:pStyle w:val="1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A1B74" w:rsidRPr="0025487F" w:rsidTr="00720646">
        <w:tc>
          <w:tcPr>
            <w:tcW w:w="851" w:type="dxa"/>
          </w:tcPr>
          <w:p w:rsidR="003A1B74" w:rsidRPr="0025487F" w:rsidRDefault="003A1B74" w:rsidP="0072064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A1B74" w:rsidRPr="0025487F" w:rsidRDefault="003A1B74" w:rsidP="007206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25487F">
              <w:rPr>
                <w:rFonts w:ascii="Times New Roman" w:hAnsi="Times New Roman"/>
                <w:bCs/>
                <w:sz w:val="24"/>
                <w:szCs w:val="24"/>
              </w:rPr>
              <w:t>Жостовская</w:t>
            </w:r>
            <w:proofErr w:type="spellEnd"/>
            <w:r w:rsidRPr="002548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bCs/>
                <w:sz w:val="24"/>
                <w:szCs w:val="24"/>
              </w:rPr>
              <w:t>роспись</w:t>
            </w:r>
            <w:proofErr w:type="spellEnd"/>
            <w:r w:rsidRPr="002548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548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1B74" w:rsidRPr="0025487F" w:rsidRDefault="003A1B74" w:rsidP="00720646">
            <w:pPr>
              <w:pStyle w:val="aa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A1B74" w:rsidRPr="0025487F" w:rsidRDefault="003A1B74" w:rsidP="0072064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</w:t>
            </w: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видеоматериалы, презентации, </w:t>
            </w:r>
            <w:proofErr w:type="spellStart"/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аудиоконференция</w:t>
            </w:r>
            <w:proofErr w:type="spellEnd"/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74" w:rsidRPr="0025487F" w:rsidRDefault="003A1B74" w:rsidP="007206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21-28</w:t>
            </w:r>
          </w:p>
        </w:tc>
        <w:tc>
          <w:tcPr>
            <w:tcW w:w="2785" w:type="dxa"/>
          </w:tcPr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  <w:tc>
          <w:tcPr>
            <w:tcW w:w="1843" w:type="dxa"/>
          </w:tcPr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До 28</w:t>
            </w:r>
          </w:p>
        </w:tc>
        <w:tc>
          <w:tcPr>
            <w:tcW w:w="2864" w:type="dxa"/>
          </w:tcPr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A1B74" w:rsidRPr="0025487F" w:rsidRDefault="003A1B74" w:rsidP="0072064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A1B74" w:rsidRPr="0025487F" w:rsidRDefault="003A1B74" w:rsidP="007206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6EF" w:rsidRDefault="000316EF" w:rsidP="003A1B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5487F">
        <w:rPr>
          <w:rFonts w:ascii="Times New Roman" w:hAnsi="Times New Roman"/>
          <w:b/>
          <w:sz w:val="24"/>
          <w:szCs w:val="24"/>
          <w:u w:val="single"/>
        </w:rPr>
        <w:t>Учебный</w:t>
      </w:r>
      <w:proofErr w:type="spellEnd"/>
      <w:r w:rsidRPr="002548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487F">
        <w:rPr>
          <w:rFonts w:ascii="Times New Roman" w:hAnsi="Times New Roman"/>
          <w:b/>
          <w:sz w:val="24"/>
          <w:szCs w:val="24"/>
          <w:u w:val="single"/>
        </w:rPr>
        <w:t>предмет</w:t>
      </w:r>
      <w:proofErr w:type="spellEnd"/>
      <w:r w:rsidRPr="0025487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proofErr w:type="spellStart"/>
      <w:r w:rsidRPr="0025487F">
        <w:rPr>
          <w:rFonts w:ascii="Times New Roman" w:hAnsi="Times New Roman"/>
          <w:b/>
          <w:sz w:val="24"/>
          <w:szCs w:val="24"/>
          <w:u w:val="single"/>
        </w:rPr>
        <w:t>география</w:t>
      </w:r>
      <w:proofErr w:type="spellEnd"/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 xml:space="preserve">Учитель  Ревякина Татьяна Олеговна: электронная почта  </w:t>
      </w:r>
      <w:hyperlink r:id="rId16" w:history="1">
        <w:r w:rsidRPr="0025487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Liza</w:t>
        </w:r>
        <w:r w:rsidRPr="0025487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092006@</w:t>
        </w:r>
        <w:proofErr w:type="spellStart"/>
        <w:r w:rsidRPr="0025487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yandex</w:t>
        </w:r>
        <w:proofErr w:type="spellEnd"/>
        <w:r w:rsidRPr="0025487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5487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715"/>
        <w:gridCol w:w="4109"/>
        <w:gridCol w:w="1476"/>
        <w:gridCol w:w="3769"/>
        <w:gridCol w:w="1561"/>
        <w:gridCol w:w="1704"/>
      </w:tblGrid>
      <w:tr w:rsidR="003A1B74" w:rsidRPr="0025487F" w:rsidTr="000316EF">
        <w:tc>
          <w:tcPr>
            <w:tcW w:w="805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09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76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769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61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4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A1B74" w:rsidRPr="000316EF" w:rsidTr="000316EF">
        <w:tc>
          <w:tcPr>
            <w:tcW w:w="805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1715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Первое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кругосветное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Само</w:t>
            </w:r>
            <w:r w:rsidR="000316EF">
              <w:rPr>
                <w:rFonts w:ascii="Times New Roman" w:hAnsi="Times New Roman"/>
                <w:sz w:val="24"/>
                <w:szCs w:val="24"/>
                <w:lang w:val="ru-RU"/>
              </w:rPr>
              <w:t>стоятельное изучение параграфа</w:t>
            </w: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, работа с текстом, просмотр   видео урока</w:t>
            </w:r>
          </w:p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B74" w:rsidRPr="000316E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hyperlink r:id="rId17" w:history="1"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94</w:t>
              </w:r>
              <w:proofErr w:type="spellStart"/>
              <w:r w:rsidR="000316EF"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YFhlLMXI</w:t>
              </w:r>
              <w:proofErr w:type="spellEnd"/>
            </w:hyperlink>
            <w:r w:rsidR="000316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A1B74" w:rsidRPr="0025487F" w:rsidRDefault="000316EF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pl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mnphlr</w:t>
              </w:r>
              <w:proofErr w:type="spellEnd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88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A1B74" w:rsidRPr="000316EF" w:rsidRDefault="000316EF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l</w:t>
              </w:r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gU</w:t>
              </w:r>
              <w:proofErr w:type="spellEnd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74</w:t>
              </w:r>
              <w:proofErr w:type="spellStart"/>
              <w:r w:rsidRPr="001C3CF3">
                <w:rPr>
                  <w:rStyle w:val="a3"/>
                  <w:rFonts w:ascii="Times New Roman" w:hAnsi="Times New Roman"/>
                  <w:sz w:val="24"/>
                  <w:szCs w:val="24"/>
                </w:rPr>
                <w:t>vRA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6" w:type="dxa"/>
          </w:tcPr>
          <w:p w:rsidR="003A1B74" w:rsidRPr="0025487F" w:rsidRDefault="000316EF" w:rsidP="000316E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3A1B74" w:rsidRPr="0025487F">
              <w:rPr>
                <w:rFonts w:ascii="Times New Roman" w:hAnsi="Times New Roman"/>
                <w:sz w:val="24"/>
                <w:szCs w:val="24"/>
              </w:rPr>
              <w:t>21декабря)</w:t>
            </w:r>
          </w:p>
        </w:tc>
        <w:tc>
          <w:tcPr>
            <w:tcW w:w="3769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48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выполнения    работы  для обобщения и  закрепления   темы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16"/>
                <w:b/>
                <w:bCs/>
                <w:color w:val="000000"/>
              </w:rPr>
              <w:t>Руководство к действию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Рассмотрите контурную карту и рисунок в учебнике на странице 70-71. Используя текст параграфа 14 «Первое кругосветное плавание»,</w:t>
            </w:r>
            <w:r w:rsidRPr="0025487F">
              <w:rPr>
                <w:rStyle w:val="dropdown-user-namefirst-letter"/>
                <w:b/>
                <w:bCs/>
                <w:color w:val="000000"/>
              </w:rPr>
              <w:t xml:space="preserve"> </w:t>
            </w:r>
            <w:r w:rsidRPr="0025487F">
              <w:rPr>
                <w:rStyle w:val="c16"/>
                <w:b/>
                <w:bCs/>
                <w:color w:val="000000"/>
              </w:rPr>
              <w:t>Покажите на карте путь первого кругосветного плавания.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1. Место и дата отправления Ф.Магеллана и его экипажа.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2. В каком направлении двигалась испанская флотилия?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3. Какой океан пересекли корабли Ф.Магеллана?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4. Вдоль какого побережья двигалась флотилия, предполагая, что должен быть пролив?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5. Пролив, соединяющий Атлантику с Южным морем.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6. Как долго длилось плавание по Южному морю?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7. Как назвал Южное море Ф.Магеллан и почему?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 xml:space="preserve">8. Каких островов достигла </w:t>
            </w:r>
            <w:r w:rsidRPr="0025487F">
              <w:rPr>
                <w:rStyle w:val="c7"/>
                <w:color w:val="000000"/>
              </w:rPr>
              <w:lastRenderedPageBreak/>
              <w:t>флотилия Магеллана в марте 1521 г.?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9. Кто возглавил экспедицию после смерти Магеллана?</w:t>
            </w:r>
          </w:p>
          <w:p w:rsidR="003A1B74" w:rsidRPr="0025487F" w:rsidRDefault="003A1B74" w:rsidP="007206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10.Когда и на каком корабле вернулись оставшиеся моряки на Родину?</w:t>
            </w:r>
          </w:p>
          <w:p w:rsidR="003A1B74" w:rsidRPr="000316EF" w:rsidRDefault="003A1B74" w:rsidP="000316E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7F">
              <w:rPr>
                <w:rStyle w:val="c7"/>
                <w:color w:val="000000"/>
              </w:rPr>
              <w:t>11. Что написано на дворянском гербе знаменитой семьи в Испании?</w:t>
            </w:r>
          </w:p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t>21,22декабря</w:t>
            </w:r>
          </w:p>
        </w:tc>
        <w:tc>
          <w:tcPr>
            <w:tcW w:w="1704" w:type="dxa"/>
          </w:tcPr>
          <w:p w:rsidR="003A1B74" w:rsidRPr="000316EF" w:rsidRDefault="003A1B74" w:rsidP="000316E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6EF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A1B74" w:rsidRPr="000316EF" w:rsidRDefault="003A1B74" w:rsidP="000316E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3A1B74" w:rsidRPr="000316E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16EF" w:rsidRDefault="000316EF" w:rsidP="003A1B7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A1B74" w:rsidRPr="0025487F" w:rsidRDefault="003A1B74" w:rsidP="003A1B7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 xml:space="preserve">Учитель: Савченко Татьяна Александровна,  </w:t>
      </w:r>
      <w:hyperlink r:id="rId20" w:history="1">
        <w:r w:rsidRPr="0025487F">
          <w:rPr>
            <w:rStyle w:val="a3"/>
            <w:rFonts w:ascii="Times New Roman" w:hAnsi="Times New Roman"/>
            <w:sz w:val="24"/>
            <w:szCs w:val="24"/>
          </w:rPr>
          <w:t>tatyana</w:t>
        </w:r>
        <w:r w:rsidRPr="0025487F">
          <w:rPr>
            <w:rStyle w:val="a3"/>
            <w:rFonts w:ascii="Times New Roman" w:hAnsi="Times New Roman"/>
            <w:sz w:val="24"/>
            <w:szCs w:val="24"/>
            <w:lang w:val="ru-RU"/>
          </w:rPr>
          <w:t>16_80@</w:t>
        </w:r>
        <w:r w:rsidRPr="0025487F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25487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5487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5487F">
        <w:rPr>
          <w:rFonts w:ascii="Times New Roman" w:hAnsi="Times New Roman"/>
          <w:sz w:val="24"/>
          <w:szCs w:val="24"/>
          <w:lang w:val="ru-RU"/>
        </w:rPr>
        <w:t>,</w:t>
      </w:r>
    </w:p>
    <w:p w:rsidR="003A1B74" w:rsidRPr="0025487F" w:rsidRDefault="003A1B74" w:rsidP="000316EF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25487F">
        <w:rPr>
          <w:rFonts w:ascii="Times New Roman" w:hAnsi="Times New Roman"/>
          <w:b/>
          <w:sz w:val="24"/>
          <w:szCs w:val="24"/>
          <w:lang w:val="ru-RU"/>
        </w:rPr>
        <w:t>Учебный предмет:  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729"/>
        <w:gridCol w:w="2694"/>
        <w:gridCol w:w="1559"/>
        <w:gridCol w:w="2573"/>
        <w:gridCol w:w="1538"/>
        <w:gridCol w:w="2912"/>
      </w:tblGrid>
      <w:tr w:rsidR="003A1B74" w:rsidRPr="0025487F" w:rsidTr="00720646">
        <w:tc>
          <w:tcPr>
            <w:tcW w:w="781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694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73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</w:p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3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12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A1B74" w:rsidRPr="000316EF" w:rsidTr="00720646">
        <w:tc>
          <w:tcPr>
            <w:tcW w:w="781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29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П. 19 Деление с остатком</w:t>
            </w:r>
          </w:p>
        </w:tc>
        <w:tc>
          <w:tcPr>
            <w:tcW w:w="2694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Учебник. Изучение пункта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573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Учебник. Изучение пункта</w:t>
            </w:r>
          </w:p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912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A1B74" w:rsidRPr="000316EF" w:rsidTr="00720646">
        <w:tc>
          <w:tcPr>
            <w:tcW w:w="781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729" w:type="dxa"/>
          </w:tcPr>
          <w:p w:rsidR="003A1B74" w:rsidRPr="0025487F" w:rsidRDefault="003A1B74" w:rsidP="007206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П. 19 Деление с остатком</w:t>
            </w:r>
          </w:p>
        </w:tc>
        <w:tc>
          <w:tcPr>
            <w:tcW w:w="2694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Учебник. Изучение пункта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573" w:type="dxa"/>
          </w:tcPr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Учебник. Ответить устно на вопросы после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пукта</w:t>
            </w:r>
            <w:proofErr w:type="spellEnd"/>
          </w:p>
        </w:tc>
        <w:tc>
          <w:tcPr>
            <w:tcW w:w="1538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912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A1B74" w:rsidRPr="000316EF" w:rsidTr="00720646">
        <w:tc>
          <w:tcPr>
            <w:tcW w:w="781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729" w:type="dxa"/>
          </w:tcPr>
          <w:p w:rsidR="003A1B74" w:rsidRPr="0025487F" w:rsidRDefault="003A1B74" w:rsidP="007206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П. 19 Деление с остатком</w:t>
            </w:r>
          </w:p>
        </w:tc>
        <w:tc>
          <w:tcPr>
            <w:tcW w:w="2694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Учебник. Изучение пункта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573" w:type="dxa"/>
          </w:tcPr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</w:p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 522</w:t>
            </w:r>
          </w:p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912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A1B74" w:rsidRPr="000316EF" w:rsidTr="00720646">
        <w:tc>
          <w:tcPr>
            <w:tcW w:w="781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:rsidR="003A1B74" w:rsidRPr="0025487F" w:rsidRDefault="003A1B74" w:rsidP="007206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П. 19 Деление с остатком</w:t>
            </w:r>
          </w:p>
        </w:tc>
        <w:tc>
          <w:tcPr>
            <w:tcW w:w="2694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Учебник. Изучение пункта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573" w:type="dxa"/>
          </w:tcPr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</w:p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 524</w:t>
            </w:r>
          </w:p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912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A1B74" w:rsidRPr="000316EF" w:rsidTr="00720646">
        <w:tc>
          <w:tcPr>
            <w:tcW w:w="781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729" w:type="dxa"/>
          </w:tcPr>
          <w:p w:rsidR="003A1B74" w:rsidRPr="0025487F" w:rsidRDefault="003A1B74" w:rsidP="007206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П. 19 Деление с остатком</w:t>
            </w:r>
          </w:p>
        </w:tc>
        <w:tc>
          <w:tcPr>
            <w:tcW w:w="2694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Учебник. Изучение пункта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573" w:type="dxa"/>
          </w:tcPr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</w:p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 530</w:t>
            </w:r>
          </w:p>
          <w:p w:rsidR="003A1B74" w:rsidRPr="0025487F" w:rsidRDefault="003A1B74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:rsidR="003A1B74" w:rsidRPr="0025487F" w:rsidRDefault="003A1B74" w:rsidP="00720646">
            <w:pPr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912" w:type="dxa"/>
          </w:tcPr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A1B74" w:rsidRPr="0025487F" w:rsidRDefault="003A1B74" w:rsidP="007206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3A1B74" w:rsidRPr="0025487F" w:rsidRDefault="003A1B74" w:rsidP="003A1B7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A1B74" w:rsidRPr="0025487F" w:rsidRDefault="003A1B74" w:rsidP="003A1B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5487F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="000316EF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 (мальчики)</w:t>
      </w:r>
    </w:p>
    <w:p w:rsidR="003A1B74" w:rsidRPr="000316EF" w:rsidRDefault="003A1B74" w:rsidP="003A1B74">
      <w:pPr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  <w:lang w:val="ru-RU"/>
        </w:rPr>
      </w:pPr>
      <w:r w:rsidRPr="0025487F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25487F">
        <w:rPr>
          <w:rFonts w:ascii="Times New Roman" w:hAnsi="Times New Roman"/>
          <w:sz w:val="24"/>
          <w:szCs w:val="24"/>
          <w:lang w:val="ru-RU"/>
        </w:rPr>
        <w:t>Лещенко</w:t>
      </w:r>
      <w:proofErr w:type="spellEnd"/>
      <w:r w:rsidRPr="0025487F">
        <w:rPr>
          <w:rFonts w:ascii="Times New Roman" w:hAnsi="Times New Roman"/>
          <w:sz w:val="24"/>
          <w:szCs w:val="24"/>
          <w:lang w:val="ru-RU"/>
        </w:rPr>
        <w:t xml:space="preserve"> Андрей Эдуардович: электронная почта- </w:t>
      </w:r>
      <w:hyperlink r:id="rId21" w:history="1">
        <w:r w:rsidRPr="0025487F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andrey</w:t>
        </w:r>
        <w:r w:rsidRPr="0025487F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25487F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leshchenko</w:t>
        </w:r>
        <w:r w:rsidRPr="0025487F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.1960@</w:t>
        </w:r>
        <w:r w:rsidRPr="0025487F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gmail</w:t>
        </w:r>
        <w:r w:rsidRPr="0025487F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25487F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com</w:t>
        </w:r>
      </w:hyperlink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8"/>
        <w:gridCol w:w="2552"/>
        <w:gridCol w:w="1559"/>
        <w:gridCol w:w="3260"/>
        <w:gridCol w:w="1843"/>
        <w:gridCol w:w="2864"/>
      </w:tblGrid>
      <w:tr w:rsidR="003A1B74" w:rsidRPr="0025487F" w:rsidTr="003A1B74">
        <w:tc>
          <w:tcPr>
            <w:tcW w:w="568" w:type="dxa"/>
            <w:vAlign w:val="center"/>
          </w:tcPr>
          <w:p w:rsidR="003A1B74" w:rsidRPr="0025487F" w:rsidRDefault="003A1B74" w:rsidP="003A1B7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948" w:type="dxa"/>
            <w:vAlign w:val="center"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vAlign w:val="center"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изучения</w:t>
            </w:r>
            <w:proofErr w:type="spellEnd"/>
          </w:p>
        </w:tc>
        <w:tc>
          <w:tcPr>
            <w:tcW w:w="3260" w:type="dxa"/>
            <w:vAlign w:val="center"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vAlign w:val="center"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  <w:proofErr w:type="spellEnd"/>
          </w:p>
        </w:tc>
        <w:tc>
          <w:tcPr>
            <w:tcW w:w="2864" w:type="dxa"/>
            <w:vAlign w:val="center"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  <w:proofErr w:type="spellEnd"/>
          </w:p>
        </w:tc>
      </w:tr>
      <w:tr w:rsidR="003A1B74" w:rsidRPr="0025487F" w:rsidTr="003A1B74">
        <w:tc>
          <w:tcPr>
            <w:tcW w:w="568" w:type="dxa"/>
          </w:tcPr>
          <w:p w:rsidR="003A1B74" w:rsidRPr="0025487F" w:rsidRDefault="003A1B74" w:rsidP="00720646">
            <w:pPr>
              <w:pStyle w:val="a6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Разметка заготовок из древесины, металла, пластмассы.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Параграф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13, с. 66-71</w:t>
            </w:r>
          </w:p>
        </w:tc>
        <w:tc>
          <w:tcPr>
            <w:tcW w:w="2552" w:type="dxa"/>
          </w:tcPr>
          <w:p w:rsidR="003A1B74" w:rsidRPr="0025487F" w:rsidRDefault="003A1B74" w:rsidP="00720646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 электронного учебника на сайте школы в разделе «Ученикам»</w:t>
            </w:r>
          </w:p>
        </w:tc>
        <w:tc>
          <w:tcPr>
            <w:tcW w:w="1559" w:type="dxa"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A1B74" w:rsidRPr="0025487F" w:rsidRDefault="003A1B74" w:rsidP="00720646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Прочитать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параграф,выписать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словарные слова, письменно ответить на вопросы 1,2 с. 71</w:t>
            </w:r>
          </w:p>
        </w:tc>
        <w:tc>
          <w:tcPr>
            <w:tcW w:w="1843" w:type="dxa"/>
          </w:tcPr>
          <w:p w:rsidR="003A1B74" w:rsidRPr="0025487F" w:rsidRDefault="003A1B74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864" w:type="dxa"/>
          </w:tcPr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(89187579880)</w:t>
            </w:r>
          </w:p>
          <w:p w:rsidR="003A1B74" w:rsidRPr="0025487F" w:rsidRDefault="003A1B74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16EF" w:rsidRDefault="000316EF" w:rsidP="002548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5487F" w:rsidRPr="000316EF" w:rsidRDefault="0025487F" w:rsidP="002548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6EF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0316EF">
        <w:rPr>
          <w:rFonts w:ascii="Times New Roman" w:hAnsi="Times New Roman"/>
          <w:sz w:val="24"/>
          <w:szCs w:val="24"/>
          <w:u w:val="single"/>
          <w:lang w:val="ru-RU"/>
        </w:rPr>
        <w:t xml:space="preserve">Французский язык </w:t>
      </w:r>
    </w:p>
    <w:p w:rsidR="0025487F" w:rsidRPr="0025487F" w:rsidRDefault="000316EF" w:rsidP="002548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Алимгереева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Руфина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Рашидовна   электронная почта </w:t>
      </w:r>
      <w:hyperlink r:id="rId22" w:history="1">
        <w:r w:rsidRPr="001C3CF3">
          <w:rPr>
            <w:rStyle w:val="a3"/>
            <w:rFonts w:ascii="Times New Roman" w:hAnsi="Times New Roman"/>
            <w:sz w:val="24"/>
            <w:szCs w:val="24"/>
          </w:rPr>
          <w:t>moonriverru</w:t>
        </w:r>
        <w:r w:rsidRPr="001C3CF3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1C3CF3">
          <w:rPr>
            <w:rStyle w:val="a3"/>
            <w:rFonts w:ascii="Times New Roman" w:hAnsi="Times New Roman"/>
            <w:sz w:val="24"/>
            <w:szCs w:val="24"/>
          </w:rPr>
          <w:t>gmail</w:t>
        </w:r>
        <w:r w:rsidRPr="001C3CF3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C3CF3">
          <w:rPr>
            <w:rStyle w:val="a3"/>
            <w:rFonts w:ascii="Times New Roman" w:hAnsi="Times New Roman"/>
            <w:sz w:val="24"/>
            <w:szCs w:val="24"/>
          </w:rPr>
          <w:t>com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487F" w:rsidRPr="0025487F" w:rsidRDefault="0025487F" w:rsidP="002548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46"/>
        <w:gridCol w:w="3532"/>
        <w:gridCol w:w="1271"/>
        <w:gridCol w:w="2996"/>
        <w:gridCol w:w="2402"/>
        <w:gridCol w:w="2685"/>
      </w:tblGrid>
      <w:tr w:rsidR="0025487F" w:rsidRPr="0025487F" w:rsidTr="0025487F">
        <w:trPr>
          <w:trHeight w:val="824"/>
        </w:trPr>
        <w:tc>
          <w:tcPr>
            <w:tcW w:w="710" w:type="dxa"/>
            <w:vAlign w:val="center"/>
          </w:tcPr>
          <w:p w:rsidR="0025487F" w:rsidRPr="0025487F" w:rsidRDefault="0025487F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6" w:type="dxa"/>
            <w:vAlign w:val="center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32" w:type="dxa"/>
            <w:vAlign w:val="center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71" w:type="dxa"/>
            <w:vAlign w:val="center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996" w:type="dxa"/>
            <w:vAlign w:val="center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02" w:type="dxa"/>
            <w:vAlign w:val="center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85" w:type="dxa"/>
            <w:vAlign w:val="center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25487F" w:rsidRPr="0025487F" w:rsidTr="0025487F">
        <w:trPr>
          <w:trHeight w:val="1042"/>
        </w:trPr>
        <w:tc>
          <w:tcPr>
            <w:tcW w:w="710" w:type="dxa"/>
          </w:tcPr>
          <w:p w:rsidR="0025487F" w:rsidRPr="0025487F" w:rsidRDefault="0025487F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25487F" w:rsidRPr="0025487F" w:rsidRDefault="0025487F" w:rsidP="00720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Счет до 30. Тематический </w:t>
            </w:r>
            <w:proofErr w:type="spellStart"/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вокабуляр</w:t>
            </w:r>
            <w:proofErr w:type="spellEnd"/>
            <w:r w:rsidRPr="00254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Настоящее время. </w:t>
            </w:r>
          </w:p>
          <w:p w:rsidR="0025487F" w:rsidRPr="0025487F" w:rsidRDefault="0025487F" w:rsidP="00720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25487F" w:rsidRPr="0025487F" w:rsidRDefault="0025487F" w:rsidP="00720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27.12</w:t>
            </w:r>
          </w:p>
        </w:tc>
        <w:tc>
          <w:tcPr>
            <w:tcW w:w="2996" w:type="dxa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Выучить счет до 30(записать себе в тетрадь!) разобрать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вокабуляр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66-67. </w:t>
            </w:r>
            <w:proofErr w:type="spellStart"/>
            <w:proofErr w:type="gramStart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68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упр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( письменно) </w:t>
            </w:r>
          </w:p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69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упр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письменно</w:t>
            </w:r>
          </w:p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Стрю70-71 упр.14 (письменно)  </w:t>
            </w:r>
          </w:p>
        </w:tc>
        <w:tc>
          <w:tcPr>
            <w:tcW w:w="2402" w:type="dxa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2685" w:type="dxa"/>
          </w:tcPr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>89283707997</w:t>
            </w:r>
          </w:p>
          <w:p w:rsidR="0025487F" w:rsidRPr="0025487F" w:rsidRDefault="00614F80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25487F" w:rsidRPr="0025487F">
                <w:rPr>
                  <w:rStyle w:val="a3"/>
                  <w:rFonts w:ascii="Times New Roman" w:hAnsi="Times New Roman"/>
                  <w:sz w:val="24"/>
                  <w:szCs w:val="24"/>
                </w:rPr>
                <w:t>moonriverru</w:t>
              </w:r>
              <w:r w:rsidR="0025487F" w:rsidRPr="0025487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25487F" w:rsidRPr="0025487F">
                <w:rPr>
                  <w:rStyle w:val="a3"/>
                  <w:rFonts w:ascii="Times New Roman" w:hAnsi="Times New Roman"/>
                  <w:sz w:val="24"/>
                  <w:szCs w:val="24"/>
                </w:rPr>
                <w:t>gmail</w:t>
              </w:r>
              <w:r w:rsidR="0025487F" w:rsidRPr="0025487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5487F" w:rsidRPr="0025487F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</w:hyperlink>
            <w:r w:rsidR="0025487F"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5487F" w:rsidRPr="0025487F" w:rsidRDefault="0025487F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прикреплен учебник. Так же спряжение глаголов 1 и 2 группы  в настоящем времени.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Пояснение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87F">
              <w:rPr>
                <w:rFonts w:ascii="Times New Roman" w:hAnsi="Times New Roman"/>
                <w:sz w:val="24"/>
                <w:szCs w:val="24"/>
              </w:rPr>
              <w:t>ролика</w:t>
            </w:r>
            <w:proofErr w:type="spellEnd"/>
            <w:r w:rsidRPr="0025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316EF" w:rsidRDefault="000316EF" w:rsidP="008A3EFA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A3EFA" w:rsidRPr="000316EF" w:rsidRDefault="008A3EFA" w:rsidP="008A3EFA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lang w:val="ru-RU"/>
        </w:rPr>
      </w:pPr>
      <w:r w:rsidRPr="000316E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</w:t>
      </w:r>
      <w:proofErr w:type="gramStart"/>
      <w:r w:rsidRPr="000316EF">
        <w:rPr>
          <w:rFonts w:ascii="Times New Roman" w:hAnsi="Times New Roman"/>
          <w:b/>
          <w:sz w:val="24"/>
          <w:szCs w:val="24"/>
          <w:u w:val="single"/>
          <w:lang w:val="ru-RU"/>
        </w:rPr>
        <w:t>:б</w:t>
      </w:r>
      <w:proofErr w:type="gramEnd"/>
      <w:r w:rsidRPr="000316EF">
        <w:rPr>
          <w:rFonts w:ascii="Times New Roman" w:hAnsi="Times New Roman"/>
          <w:b/>
          <w:sz w:val="24"/>
          <w:szCs w:val="24"/>
          <w:u w:val="single"/>
          <w:lang w:val="ru-RU"/>
        </w:rPr>
        <w:t>иология</w:t>
      </w:r>
    </w:p>
    <w:p w:rsidR="008A3EFA" w:rsidRPr="000316EF" w:rsidRDefault="008A3EFA" w:rsidP="000316EF">
      <w:pPr>
        <w:spacing w:after="0" w:line="240" w:lineRule="auto"/>
        <w:rPr>
          <w:rFonts w:ascii="Times New Roman" w:hAnsi="Times New Roman"/>
          <w:lang w:val="ru-RU"/>
        </w:rPr>
      </w:pPr>
      <w:r w:rsidRPr="000316EF">
        <w:rPr>
          <w:rFonts w:ascii="Times New Roman" w:hAnsi="Times New Roman"/>
          <w:color w:val="000000"/>
          <w:u w:val="single"/>
          <w:lang w:val="ru-RU"/>
        </w:rPr>
        <w:t xml:space="preserve">Учитель: </w:t>
      </w:r>
      <w:proofErr w:type="spellStart"/>
      <w:r w:rsidRPr="000316EF">
        <w:rPr>
          <w:rFonts w:ascii="Times New Roman" w:hAnsi="Times New Roman"/>
          <w:color w:val="000000"/>
          <w:u w:val="single"/>
          <w:lang w:val="ru-RU"/>
        </w:rPr>
        <w:t>Грядских</w:t>
      </w:r>
      <w:proofErr w:type="spellEnd"/>
      <w:r w:rsidRPr="000316EF">
        <w:rPr>
          <w:rFonts w:ascii="Times New Roman" w:hAnsi="Times New Roman"/>
          <w:color w:val="000000"/>
          <w:u w:val="single"/>
          <w:lang w:val="ru-RU"/>
        </w:rPr>
        <w:t xml:space="preserve"> Диана Анатольевна</w:t>
      </w:r>
      <w:r w:rsidR="000316EF" w:rsidRPr="000316EF">
        <w:rPr>
          <w:rFonts w:ascii="Times New Roman" w:hAnsi="Times New Roman"/>
          <w:color w:val="000000"/>
          <w:u w:val="single"/>
          <w:lang w:val="ru-RU"/>
        </w:rPr>
        <w:t xml:space="preserve"> </w:t>
      </w:r>
      <w:r w:rsidR="000316EF" w:rsidRPr="000316EF">
        <w:rPr>
          <w:rFonts w:ascii="Times New Roman" w:hAnsi="Times New Roman"/>
          <w:lang w:val="ru-RU"/>
        </w:rPr>
        <w:t xml:space="preserve">электронная почта </w:t>
      </w:r>
      <w:hyperlink r:id="rId24" w:history="1">
        <w:r w:rsidR="000316EF" w:rsidRPr="000316EF">
          <w:rPr>
            <w:rStyle w:val="a3"/>
            <w:rFonts w:ascii="Times New Roman" w:hAnsi="Times New Roman"/>
          </w:rPr>
          <w:t>d</w:t>
        </w:r>
        <w:r w:rsidR="000316EF" w:rsidRPr="000316EF">
          <w:rPr>
            <w:rStyle w:val="a3"/>
            <w:rFonts w:ascii="Times New Roman" w:hAnsi="Times New Roman"/>
            <w:lang w:val="ru-RU"/>
          </w:rPr>
          <w:t>.</w:t>
        </w:r>
        <w:r w:rsidR="000316EF" w:rsidRPr="000316EF">
          <w:rPr>
            <w:rStyle w:val="a3"/>
            <w:rFonts w:ascii="Times New Roman" w:hAnsi="Times New Roman"/>
          </w:rPr>
          <w:t>gryadskikh</w:t>
        </w:r>
        <w:r w:rsidR="000316EF" w:rsidRPr="000316EF">
          <w:rPr>
            <w:rStyle w:val="a3"/>
            <w:rFonts w:ascii="Times New Roman" w:hAnsi="Times New Roman"/>
            <w:lang w:val="ru-RU"/>
          </w:rPr>
          <w:t>@</w:t>
        </w:r>
        <w:r w:rsidR="000316EF" w:rsidRPr="000316EF">
          <w:rPr>
            <w:rStyle w:val="a3"/>
            <w:rFonts w:ascii="Times New Roman" w:hAnsi="Times New Roman"/>
          </w:rPr>
          <w:t>mail</w:t>
        </w:r>
        <w:r w:rsidR="000316EF" w:rsidRPr="000316EF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0316EF" w:rsidRPr="000316EF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8A3EFA" w:rsidRPr="000316EF" w:rsidRDefault="008A3EFA" w:rsidP="000316EF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2910"/>
        <w:gridCol w:w="2343"/>
        <w:gridCol w:w="2159"/>
        <w:gridCol w:w="2304"/>
        <w:gridCol w:w="2042"/>
        <w:gridCol w:w="2315"/>
      </w:tblGrid>
      <w:tr w:rsidR="008A3EFA" w:rsidTr="0072064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</w:tr>
      <w:tr w:rsidR="008A3EFA" w:rsidRPr="000316EF" w:rsidTr="0072064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8A3EFA">
            <w:pPr>
              <w:pStyle w:val="a6"/>
              <w:numPr>
                <w:ilvl w:val="0"/>
                <w:numId w:val="3"/>
              </w:numPr>
              <w:autoSpaceDN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8A3EFA" w:rsidRDefault="008A3EFA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EFA">
              <w:rPr>
                <w:rFonts w:ascii="Times New Roman" w:hAnsi="Times New Roman"/>
                <w:lang w:val="ru-RU"/>
              </w:rPr>
              <w:t xml:space="preserve">Шляпочные грибы. Строение Классификация. Значение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BB3E86" w:rsidRDefault="008A3EFA" w:rsidP="00720646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B3E86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8A3EFA" w:rsidRDefault="008A3EFA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EFA">
              <w:rPr>
                <w:rFonts w:ascii="Times New Roman" w:hAnsi="Times New Roman"/>
                <w:sz w:val="24"/>
                <w:szCs w:val="24"/>
                <w:lang w:val="ru-RU"/>
              </w:rPr>
              <w:t>Письменно  ответить на вопросы стр.77, рабочая тетрадь по теме занятия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6B21FD" w:rsidRDefault="008A3EFA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B21FD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8A3EFA" w:rsidRDefault="008A3EFA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EFA">
              <w:rPr>
                <w:rFonts w:ascii="Times New Roman" w:hAnsi="Times New Roman"/>
                <w:lang w:val="ru-RU"/>
              </w:rPr>
              <w:t xml:space="preserve">Электронная почта, </w:t>
            </w:r>
          </w:p>
          <w:p w:rsidR="008A3EFA" w:rsidRPr="008A3EFA" w:rsidRDefault="008A3EFA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EFA">
              <w:rPr>
                <w:rFonts w:ascii="Times New Roman" w:hAnsi="Times New Roman"/>
                <w:lang w:val="ru-RU"/>
              </w:rPr>
              <w:t>мобильная связь</w:t>
            </w:r>
          </w:p>
          <w:p w:rsidR="008A3EFA" w:rsidRPr="008A3EFA" w:rsidRDefault="00614F80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25" w:history="1">
              <w:r w:rsidR="008A3EFA" w:rsidRPr="00F74305">
                <w:rPr>
                  <w:rStyle w:val="a3"/>
                  <w:rFonts w:ascii="Times New Roman" w:hAnsi="Times New Roman"/>
                </w:rPr>
                <w:t>d</w:t>
              </w:r>
              <w:r w:rsidR="008A3EFA" w:rsidRPr="008A3EF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8A3EFA" w:rsidRPr="00F74305">
                <w:rPr>
                  <w:rStyle w:val="a3"/>
                  <w:rFonts w:ascii="Times New Roman" w:hAnsi="Times New Roman"/>
                </w:rPr>
                <w:t>gryadskikh</w:t>
              </w:r>
              <w:r w:rsidR="008A3EFA" w:rsidRPr="008A3EFA">
                <w:rPr>
                  <w:rStyle w:val="a3"/>
                  <w:rFonts w:ascii="Times New Roman" w:hAnsi="Times New Roman"/>
                  <w:lang w:val="ru-RU"/>
                </w:rPr>
                <w:t>@</w:t>
              </w:r>
              <w:r w:rsidR="008A3EFA" w:rsidRPr="00F74305">
                <w:rPr>
                  <w:rStyle w:val="a3"/>
                  <w:rFonts w:ascii="Times New Roman" w:hAnsi="Times New Roman"/>
                </w:rPr>
                <w:t>mail</w:t>
              </w:r>
              <w:r w:rsidR="008A3EFA" w:rsidRPr="008A3EF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8A3EFA" w:rsidRPr="00F74305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</w:hyperlink>
          </w:p>
          <w:p w:rsidR="008A3EFA" w:rsidRPr="000316EF" w:rsidRDefault="008A3EFA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316EF">
              <w:rPr>
                <w:rFonts w:ascii="Times New Roman" w:hAnsi="Times New Roman"/>
                <w:lang w:val="ru-RU"/>
              </w:rPr>
              <w:t>89964189139</w:t>
            </w:r>
          </w:p>
        </w:tc>
      </w:tr>
      <w:tr w:rsidR="008A3EFA" w:rsidRPr="000316EF" w:rsidTr="0072064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8A3EFA">
            <w:pPr>
              <w:pStyle w:val="a6"/>
              <w:numPr>
                <w:ilvl w:val="0"/>
                <w:numId w:val="3"/>
              </w:numPr>
              <w:autoSpaceDN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Default="008A3EFA" w:rsidP="0072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BB3E86" w:rsidRDefault="008A3EFA" w:rsidP="00720646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8A3EFA" w:rsidRDefault="008A3EFA" w:rsidP="007206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E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</w:t>
            </w:r>
            <w:r w:rsidRPr="008A3E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письменно на контрольные задания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6B21FD" w:rsidRDefault="008A3EFA" w:rsidP="0072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FA" w:rsidRPr="008A3EFA" w:rsidRDefault="008A3EFA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EFA">
              <w:rPr>
                <w:rFonts w:ascii="Times New Roman" w:hAnsi="Times New Roman"/>
                <w:lang w:val="ru-RU"/>
              </w:rPr>
              <w:t xml:space="preserve">Электронная </w:t>
            </w:r>
            <w:r w:rsidRPr="008A3EFA">
              <w:rPr>
                <w:rFonts w:ascii="Times New Roman" w:hAnsi="Times New Roman"/>
                <w:lang w:val="ru-RU"/>
              </w:rPr>
              <w:lastRenderedPageBreak/>
              <w:t xml:space="preserve">почта, </w:t>
            </w:r>
          </w:p>
          <w:p w:rsidR="008A3EFA" w:rsidRPr="008A3EFA" w:rsidRDefault="008A3EFA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EFA">
              <w:rPr>
                <w:rFonts w:ascii="Times New Roman" w:hAnsi="Times New Roman"/>
                <w:lang w:val="ru-RU"/>
              </w:rPr>
              <w:t>мобильная связь</w:t>
            </w:r>
          </w:p>
          <w:p w:rsidR="008A3EFA" w:rsidRPr="008A3EFA" w:rsidRDefault="00614F80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26" w:history="1">
              <w:r w:rsidR="008A3EFA" w:rsidRPr="00F74305">
                <w:rPr>
                  <w:rStyle w:val="a3"/>
                  <w:rFonts w:ascii="Times New Roman" w:hAnsi="Times New Roman"/>
                </w:rPr>
                <w:t>d</w:t>
              </w:r>
              <w:r w:rsidR="008A3EFA" w:rsidRPr="008A3EF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8A3EFA" w:rsidRPr="00F74305">
                <w:rPr>
                  <w:rStyle w:val="a3"/>
                  <w:rFonts w:ascii="Times New Roman" w:hAnsi="Times New Roman"/>
                </w:rPr>
                <w:t>gryadskikh</w:t>
              </w:r>
              <w:r w:rsidR="008A3EFA" w:rsidRPr="008A3EFA">
                <w:rPr>
                  <w:rStyle w:val="a3"/>
                  <w:rFonts w:ascii="Times New Roman" w:hAnsi="Times New Roman"/>
                  <w:lang w:val="ru-RU"/>
                </w:rPr>
                <w:t>@</w:t>
              </w:r>
              <w:r w:rsidR="008A3EFA" w:rsidRPr="00F74305">
                <w:rPr>
                  <w:rStyle w:val="a3"/>
                  <w:rFonts w:ascii="Times New Roman" w:hAnsi="Times New Roman"/>
                </w:rPr>
                <w:t>mail</w:t>
              </w:r>
              <w:r w:rsidR="008A3EFA" w:rsidRPr="008A3EF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8A3EFA" w:rsidRPr="00F74305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</w:hyperlink>
          </w:p>
          <w:p w:rsidR="008A3EFA" w:rsidRPr="000316EF" w:rsidRDefault="008A3EFA" w:rsidP="007206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316EF">
              <w:rPr>
                <w:rFonts w:ascii="Times New Roman" w:hAnsi="Times New Roman"/>
                <w:lang w:val="ru-RU"/>
              </w:rPr>
              <w:t>89964189139</w:t>
            </w:r>
          </w:p>
        </w:tc>
      </w:tr>
    </w:tbl>
    <w:p w:rsidR="008A3EFA" w:rsidRPr="000316EF" w:rsidRDefault="008A3EFA" w:rsidP="008A3E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316EF">
        <w:rPr>
          <w:rFonts w:ascii="Verdana" w:hAnsi="Verdana"/>
          <w:b/>
          <w:bCs/>
          <w:color w:val="000000"/>
          <w:sz w:val="20"/>
          <w:szCs w:val="20"/>
          <w:lang w:val="ru-RU"/>
        </w:rPr>
        <w:lastRenderedPageBreak/>
        <w:t xml:space="preserve">Контрольная работа по биологии </w:t>
      </w:r>
    </w:p>
    <w:p w:rsidR="008A3EFA" w:rsidRPr="000316EF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316EF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Фамилия, Имя, класс___________________________________________________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Часть 1.</w:t>
      </w:r>
      <w:r w:rsidRPr="00EB7E1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А1.</w:t>
      </w:r>
      <w:r w:rsidRPr="00EB7E10">
        <w:rPr>
          <w:rFonts w:ascii="Times New Roman" w:hAnsi="Times New Roman"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Биология – это наука о: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космосе; 2)строении Земли; 3) живой природе; 4) веществах.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А2.</w:t>
      </w:r>
      <w:r w:rsidRPr="00EB7E10">
        <w:rPr>
          <w:rFonts w:ascii="Times New Roman" w:hAnsi="Times New Roman"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Живые организмы, в отличие от тел неживой природы: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неподвижны; 2) имеют клеточное строение;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3) состоят из химических элементов; 4) имеют цвет.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А3.</w:t>
      </w:r>
      <w:r w:rsidRPr="00EB7E1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Все живые организмы способны к: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размножению;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2) неограниченному росту;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3) питанию готовыми органическими веществами;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4) быстрым перемещениям.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А4.</w:t>
      </w:r>
      <w:r w:rsidRPr="00EB7E1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Исследование, при котором человек в лаборатории воспроизводит природное явление: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наблюдение; 2) измерение; 3) рассматривание; 4) эксперимент.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А5.</w:t>
      </w:r>
      <w:r w:rsidRPr="00EB7E10">
        <w:rPr>
          <w:rFonts w:ascii="Times New Roman" w:hAnsi="Times New Roman"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Организмы, клетки которых не сдержат ядро: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прокариоты; 2) автотрофы; 3) гетеротрофы; 4) эукариоты.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А6.</w:t>
      </w:r>
      <w:r w:rsidRPr="00EB7E10">
        <w:rPr>
          <w:rFonts w:ascii="Times New Roman" w:hAnsi="Times New Roman"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Организмы, способные образовывать органические вещества из неорганических: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прокариоты; 2) автотрофы; 3) гетеротрофы; 4) эукариоты.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А7.</w:t>
      </w:r>
      <w:r w:rsidRPr="00EB7E10">
        <w:rPr>
          <w:rFonts w:ascii="Times New Roman" w:hAnsi="Times New Roman"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Важнейший признак представителей царства Растения – способность к: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дыханию; 2) питанию; 3) фотосинтезу; 4) росту и размножению.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А8</w:t>
      </w:r>
      <w:r w:rsidRPr="00EB7E10">
        <w:rPr>
          <w:rFonts w:ascii="Times New Roman" w:hAnsi="Times New Roman"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Животные питаются: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с помощью фотосинтеза; 2) неорганическими веществами.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3) водой и углекислым газом; 4) готовыми органическими веществами;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А9.</w:t>
      </w:r>
      <w:r w:rsidRPr="00EB7E10">
        <w:rPr>
          <w:rFonts w:ascii="Times New Roman" w:hAnsi="Times New Roman"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Неклеточными формами жизни являются:</w:t>
      </w:r>
    </w:p>
    <w:p w:rsidR="008A3EFA" w:rsidRPr="000316EF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316EF">
        <w:rPr>
          <w:rFonts w:ascii="Times New Roman" w:hAnsi="Times New Roman"/>
          <w:color w:val="000000"/>
          <w:sz w:val="20"/>
          <w:szCs w:val="20"/>
          <w:lang w:val="ru-RU"/>
        </w:rPr>
        <w:t>1) вирусы; 2) бактерии; 3) грибы; 4) растения.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А10.</w:t>
      </w:r>
      <w:r w:rsidRPr="00EB7E10">
        <w:rPr>
          <w:rFonts w:ascii="Times New Roman" w:hAnsi="Times New Roman"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Споры бактерий служат для: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1)питания 2) дыхания 3) размножения 4) перенесения неблагоприятных условий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Часть 2.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В 1. Подчеркните лишнее понятие среди предложенных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(</w:t>
      </w: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Ядро, цитоплазма, ткань, клеточная мембрана)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В 2.</w:t>
      </w:r>
      <w:r w:rsidRPr="00EB7E1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Выбери три правильных ответа 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. К абиотическим факторам относят: свет, воду, тепло, давление, ветер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2. В наземно-воздушной среде мало кислорода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3. Зелёное тело кузнечика это защитная окраска от врагов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4. Паразитизм это взаимовыгодное сожительство двух организмов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5. Деятельность человека на окружающую среду называют антропогенным фактором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40"/>
        <w:gridCol w:w="355"/>
      </w:tblGrid>
      <w:tr w:rsidR="008A3EFA" w:rsidRPr="000316EF" w:rsidTr="0072064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8A3EFA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8A3EFA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8A3EFA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lastRenderedPageBreak/>
        <w:t>В 3. Установите соответствие между особенностью жизнедеятельности организмов и их принадлежностью к царству живой природы.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Царство живой природы: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1) грибы 2) Животные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Особенность жизнедеятельности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А) Питаются путём заглатывания пищевых частиц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Б) Неограниченный рост у большинства организмов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В) Активное передвижение</w:t>
      </w:r>
    </w:p>
    <w:p w:rsidR="008A3EFA" w:rsidRPr="008A3EFA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A3EFA">
        <w:rPr>
          <w:rFonts w:ascii="Times New Roman" w:hAnsi="Times New Roman"/>
          <w:color w:val="000000"/>
          <w:sz w:val="20"/>
          <w:szCs w:val="20"/>
          <w:lang w:val="ru-RU"/>
        </w:rPr>
        <w:t>Г) Питаются путём всасывания веществ</w:t>
      </w:r>
    </w:p>
    <w:p w:rsidR="008A3EFA" w:rsidRPr="00EB7E10" w:rsidRDefault="008A3EFA" w:rsidP="008A3E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7E10">
        <w:rPr>
          <w:rFonts w:ascii="Times New Roman" w:hAnsi="Times New Roman"/>
          <w:color w:val="000000"/>
          <w:sz w:val="20"/>
          <w:szCs w:val="20"/>
        </w:rPr>
        <w:t xml:space="preserve">Д) </w:t>
      </w:r>
      <w:proofErr w:type="spellStart"/>
      <w:r w:rsidRPr="00EB7E10">
        <w:rPr>
          <w:rFonts w:ascii="Times New Roman" w:hAnsi="Times New Roman"/>
          <w:color w:val="000000"/>
          <w:sz w:val="20"/>
          <w:szCs w:val="20"/>
        </w:rPr>
        <w:t>Имеют</w:t>
      </w:r>
      <w:proofErr w:type="spellEnd"/>
      <w:r w:rsidRPr="00EB7E10"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spellStart"/>
      <w:r w:rsidRPr="00EB7E10">
        <w:rPr>
          <w:rFonts w:ascii="Times New Roman" w:hAnsi="Times New Roman"/>
          <w:color w:val="000000"/>
          <w:sz w:val="20"/>
          <w:szCs w:val="20"/>
        </w:rPr>
        <w:t>клетке</w:t>
      </w:r>
      <w:proofErr w:type="spellEnd"/>
      <w:r w:rsidRPr="00EB7E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B7E10">
        <w:rPr>
          <w:rFonts w:ascii="Times New Roman" w:hAnsi="Times New Roman"/>
          <w:color w:val="000000"/>
          <w:sz w:val="20"/>
          <w:szCs w:val="20"/>
        </w:rPr>
        <w:t>хлорофилл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05"/>
        <w:gridCol w:w="424"/>
        <w:gridCol w:w="406"/>
        <w:gridCol w:w="442"/>
      </w:tblGrid>
      <w:tr w:rsidR="008A3EFA" w:rsidRPr="00EB7E10" w:rsidTr="0072064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8A3EFA" w:rsidRPr="00EB7E10" w:rsidTr="00720646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EFA" w:rsidRPr="00EB7E10" w:rsidRDefault="008A3EFA" w:rsidP="00720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E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A3EFA" w:rsidRDefault="008A3EFA" w:rsidP="008A3EFA">
      <w:pPr>
        <w:spacing w:after="0"/>
      </w:pPr>
    </w:p>
    <w:p w:rsidR="003A1B74" w:rsidRPr="0025487F" w:rsidRDefault="003A1B74" w:rsidP="008A3EFA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</w:p>
    <w:sectPr w:rsidR="003A1B74" w:rsidRPr="0025487F" w:rsidSect="00B74FD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876"/>
    <w:multiLevelType w:val="hybridMultilevel"/>
    <w:tmpl w:val="AEE2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3D2"/>
    <w:rsid w:val="000316EF"/>
    <w:rsid w:val="000A2B73"/>
    <w:rsid w:val="000C5184"/>
    <w:rsid w:val="00155FA7"/>
    <w:rsid w:val="00216CE5"/>
    <w:rsid w:val="00251FE3"/>
    <w:rsid w:val="0025487F"/>
    <w:rsid w:val="00282A6C"/>
    <w:rsid w:val="002C31F6"/>
    <w:rsid w:val="002C5EAE"/>
    <w:rsid w:val="00312016"/>
    <w:rsid w:val="003168A4"/>
    <w:rsid w:val="003625D8"/>
    <w:rsid w:val="003A1B74"/>
    <w:rsid w:val="004D7E04"/>
    <w:rsid w:val="005E05CB"/>
    <w:rsid w:val="005F6654"/>
    <w:rsid w:val="00614F80"/>
    <w:rsid w:val="00627F42"/>
    <w:rsid w:val="00636468"/>
    <w:rsid w:val="006417C4"/>
    <w:rsid w:val="006531E1"/>
    <w:rsid w:val="00712513"/>
    <w:rsid w:val="00780C3E"/>
    <w:rsid w:val="007F1BF6"/>
    <w:rsid w:val="008946D0"/>
    <w:rsid w:val="008A3EFA"/>
    <w:rsid w:val="008B3F7E"/>
    <w:rsid w:val="0095254A"/>
    <w:rsid w:val="00964FE5"/>
    <w:rsid w:val="009A1227"/>
    <w:rsid w:val="009E3E8F"/>
    <w:rsid w:val="00A10B6C"/>
    <w:rsid w:val="00A42239"/>
    <w:rsid w:val="00A64965"/>
    <w:rsid w:val="00AA1462"/>
    <w:rsid w:val="00B06358"/>
    <w:rsid w:val="00B56A33"/>
    <w:rsid w:val="00B74FD9"/>
    <w:rsid w:val="00BC4EB7"/>
    <w:rsid w:val="00CD2B3D"/>
    <w:rsid w:val="00D3087F"/>
    <w:rsid w:val="00D72473"/>
    <w:rsid w:val="00D96D11"/>
    <w:rsid w:val="00DA73D2"/>
    <w:rsid w:val="00E14F0F"/>
    <w:rsid w:val="00E6047C"/>
    <w:rsid w:val="00EE3334"/>
    <w:rsid w:val="00F36731"/>
    <w:rsid w:val="00FA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B6C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3D2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56A33"/>
    <w:pPr>
      <w:suppressAutoHyphens w:val="0"/>
      <w:autoSpaceDN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B56A33"/>
    <w:rPr>
      <w:b/>
      <w:bCs/>
    </w:rPr>
  </w:style>
  <w:style w:type="paragraph" w:styleId="a6">
    <w:name w:val="List Paragraph"/>
    <w:basedOn w:val="a"/>
    <w:uiPriority w:val="99"/>
    <w:qFormat/>
    <w:rsid w:val="00B56A33"/>
    <w:pPr>
      <w:ind w:left="720"/>
      <w:contextualSpacing/>
    </w:pPr>
  </w:style>
  <w:style w:type="paragraph" w:customStyle="1" w:styleId="1">
    <w:name w:val="Обычный1"/>
    <w:rsid w:val="00AA1462"/>
    <w:pPr>
      <w:spacing w:after="240" w:line="480" w:lineRule="auto"/>
      <w:ind w:firstLine="360"/>
    </w:pPr>
    <w:rPr>
      <w:rFonts w:ascii="Calibri" w:eastAsia="Calibri" w:hAnsi="Calibri" w:cs="Calibri"/>
      <w:lang w:eastAsia="ru-RU"/>
    </w:rPr>
  </w:style>
  <w:style w:type="character" w:customStyle="1" w:styleId="user-accountsubname">
    <w:name w:val="user-account__subname"/>
    <w:basedOn w:val="a0"/>
    <w:rsid w:val="00AA1462"/>
  </w:style>
  <w:style w:type="paragraph" w:styleId="a7">
    <w:name w:val="No Spacing"/>
    <w:basedOn w:val="a"/>
    <w:link w:val="a8"/>
    <w:qFormat/>
    <w:rsid w:val="003A1B74"/>
    <w:pPr>
      <w:spacing w:after="0" w:line="240" w:lineRule="auto"/>
      <w:ind w:firstLine="0"/>
    </w:pPr>
  </w:style>
  <w:style w:type="character" w:customStyle="1" w:styleId="a8">
    <w:name w:val="Без интервала Знак"/>
    <w:basedOn w:val="a0"/>
    <w:link w:val="a7"/>
    <w:rsid w:val="003A1B74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3A1B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3A1B74"/>
    <w:pPr>
      <w:suppressAutoHyphens w:val="0"/>
      <w:autoSpaceDN/>
      <w:spacing w:after="0" w:line="360" w:lineRule="auto"/>
      <w:ind w:firstLine="454"/>
      <w:jc w:val="both"/>
      <w:textAlignment w:val="auto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dropdown-user-namefirst-letter">
    <w:name w:val="dropdown-user-name__first-letter"/>
    <w:basedOn w:val="a0"/>
    <w:rsid w:val="003A1B74"/>
  </w:style>
  <w:style w:type="paragraph" w:customStyle="1" w:styleId="c9">
    <w:name w:val="c9"/>
    <w:basedOn w:val="a"/>
    <w:rsid w:val="003A1B74"/>
    <w:pPr>
      <w:suppressAutoHyphens w:val="0"/>
      <w:autoSpaceDN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3A1B74"/>
  </w:style>
  <w:style w:type="character" w:customStyle="1" w:styleId="c7">
    <w:name w:val="c7"/>
    <w:basedOn w:val="a0"/>
    <w:rsid w:val="003A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WK5D3HTuo" TargetMode="External"/><Relationship Id="rId13" Type="http://schemas.openxmlformats.org/officeDocument/2006/relationships/hyperlink" Target="mailto:na777@yandex.ru" TargetMode="External"/><Relationship Id="rId18" Type="http://schemas.openxmlformats.org/officeDocument/2006/relationships/hyperlink" Target="https://www.youtube.com/watch?v=pl4mnphlr88" TargetMode="External"/><Relationship Id="rId26" Type="http://schemas.openxmlformats.org/officeDocument/2006/relationships/hyperlink" Target="mailto:d.gryadskik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y.leshchenko.1960@gmail.com" TargetMode="External"/><Relationship Id="rId7" Type="http://schemas.openxmlformats.org/officeDocument/2006/relationships/hyperlink" Target="https://www.youtube.com/watch?v=4r7b1S1zg-k" TargetMode="External"/><Relationship Id="rId12" Type="http://schemas.openxmlformats.org/officeDocument/2006/relationships/hyperlink" Target="mailto:uliacm79@mail.ru" TargetMode="External"/><Relationship Id="rId17" Type="http://schemas.openxmlformats.org/officeDocument/2006/relationships/hyperlink" Target="https://www.youtube.com/watch?v=P94YFhlLMXI" TargetMode="External"/><Relationship Id="rId25" Type="http://schemas.openxmlformats.org/officeDocument/2006/relationships/hyperlink" Target="mailto:d.gryadskik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a092006@yandex.ru" TargetMode="External"/><Relationship Id="rId20" Type="http://schemas.openxmlformats.org/officeDocument/2006/relationships/hyperlink" Target="mailto:tatyana16_8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bwr4pz6qI" TargetMode="External"/><Relationship Id="rId11" Type="http://schemas.openxmlformats.org/officeDocument/2006/relationships/hyperlink" Target="mailto:uliacm79@mail.ru" TargetMode="External"/><Relationship Id="rId24" Type="http://schemas.openxmlformats.org/officeDocument/2006/relationships/hyperlink" Target="mailto:d.gryadskikh@mail.ru" TargetMode="External"/><Relationship Id="rId5" Type="http://schemas.openxmlformats.org/officeDocument/2006/relationships/hyperlink" Target="mailto:vika.rudenko2011@yandex.ru" TargetMode="External"/><Relationship Id="rId15" Type="http://schemas.openxmlformats.org/officeDocument/2006/relationships/hyperlink" Target="mailto:belogrudova65@yandex.ru" TargetMode="External"/><Relationship Id="rId23" Type="http://schemas.openxmlformats.org/officeDocument/2006/relationships/hyperlink" Target="mailto:moonriverru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GzhKR9lNOfA&amp;t=14s" TargetMode="External"/><Relationship Id="rId19" Type="http://schemas.openxmlformats.org/officeDocument/2006/relationships/hyperlink" Target="https://www.youtube.com/watch?v=T2l2gU74v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2yDwJGYNoc" TargetMode="External"/><Relationship Id="rId14" Type="http://schemas.openxmlformats.org/officeDocument/2006/relationships/hyperlink" Target="mailto:nigerialagos83@gmail.com" TargetMode="External"/><Relationship Id="rId22" Type="http://schemas.openxmlformats.org/officeDocument/2006/relationships/hyperlink" Target="mailto:moonriverru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22</cp:revision>
  <dcterms:created xsi:type="dcterms:W3CDTF">2020-12-12T10:50:00Z</dcterms:created>
  <dcterms:modified xsi:type="dcterms:W3CDTF">2020-12-21T06:02:00Z</dcterms:modified>
</cp:coreProperties>
</file>