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72" w:rsidRPr="00B50C2B" w:rsidRDefault="00C40A72" w:rsidP="00C40A7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>ОБРАЗОВАТЕЛЬНЫЕ МАРШРУТЫ</w:t>
      </w:r>
    </w:p>
    <w:p w:rsidR="00C40A72" w:rsidRPr="00B50C2B" w:rsidRDefault="00B50C2B" w:rsidP="00C40A72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</w:t>
      </w:r>
      <w:r w:rsidR="00C40A72" w:rsidRPr="00B50C2B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C40A72" w:rsidRPr="00B50C2B" w:rsidRDefault="00C40A72" w:rsidP="00C40A7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proofErr w:type="gramStart"/>
      <w:r w:rsidR="00BF68C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proofErr w:type="gramEnd"/>
      <w:r w:rsidR="00BF68C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</w:t>
      </w:r>
      <w:r w:rsidR="00DE5BB2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класса</w:t>
      </w:r>
    </w:p>
    <w:p w:rsidR="00C40A72" w:rsidRPr="00B50C2B" w:rsidRDefault="00C40A72" w:rsidP="00C40A7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40A72" w:rsidRPr="00B50C2B" w:rsidRDefault="00C40A72" w:rsidP="00C40A7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Учебный </w:t>
      </w:r>
      <w:proofErr w:type="gramStart"/>
      <w:r w:rsidRPr="00B50C2B">
        <w:rPr>
          <w:rFonts w:ascii="Times New Roman" w:hAnsi="Times New Roman"/>
          <w:b/>
          <w:sz w:val="24"/>
          <w:szCs w:val="24"/>
          <w:lang w:val="ru-RU"/>
        </w:rPr>
        <w:t>предмет</w:t>
      </w:r>
      <w:r w:rsidR="00740331" w:rsidRPr="00B50C2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proofErr w:type="gramEnd"/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74033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Р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усский язык</w:t>
      </w:r>
    </w:p>
    <w:p w:rsidR="00C40A72" w:rsidRPr="00B50C2B" w:rsidRDefault="00C40A72" w:rsidP="00C40A7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Учитель-Филипенко Наталья Борисовна: </w:t>
      </w:r>
      <w:hyperlink r:id="rId5" w:history="1">
        <w:r w:rsidRPr="00B50C2B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B50C2B">
          <w:rPr>
            <w:rStyle w:val="a3"/>
            <w:rFonts w:ascii="Times New Roman" w:hAnsi="Times New Roman"/>
            <w:sz w:val="24"/>
            <w:szCs w:val="24"/>
          </w:rPr>
          <w:t>nata</w:t>
        </w:r>
        <w:r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B50C2B">
          <w:rPr>
            <w:rStyle w:val="a3"/>
            <w:rFonts w:ascii="Times New Roman" w:hAnsi="Times New Roman"/>
            <w:sz w:val="24"/>
            <w:szCs w:val="24"/>
          </w:rPr>
          <w:t>filipenko</w:t>
        </w:r>
        <w:r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.59@</w:t>
        </w:r>
        <w:r w:rsidRPr="00B50C2B">
          <w:rPr>
            <w:rStyle w:val="a3"/>
            <w:rFonts w:ascii="Times New Roman" w:hAnsi="Times New Roman"/>
            <w:sz w:val="24"/>
            <w:szCs w:val="24"/>
          </w:rPr>
          <w:t>inbox</w:t>
        </w:r>
        <w:r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B50C2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C40A72" w:rsidRPr="00B50C2B" w:rsidRDefault="00C40A72" w:rsidP="00C40A7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61"/>
        <w:gridCol w:w="2889"/>
        <w:gridCol w:w="2551"/>
        <w:gridCol w:w="2107"/>
        <w:gridCol w:w="2715"/>
        <w:gridCol w:w="1701"/>
        <w:gridCol w:w="2268"/>
      </w:tblGrid>
      <w:tr w:rsidR="00C40A72" w:rsidRPr="00B50C2B" w:rsidTr="0017213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C40A72" w:rsidRPr="00B50C2B" w:rsidRDefault="00C40A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C40A72" w:rsidRPr="00B50C2B" w:rsidTr="0017213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AD08E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Виды глагола. Совершенный и несовершенный вид глагола.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параграфа.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занятие  </w:t>
            </w:r>
            <w:r w:rsidR="00AD08EA" w:rsidRPr="00B50C2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 w:rsidR="00AD08EA" w:rsidRPr="00B50C2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заданий  по</w:t>
            </w:r>
            <w:proofErr w:type="gramEnd"/>
            <w:r w:rsidR="00AD08EA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учебнику. Параграф учебника 111, упражнение 641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, сделать фонетический разбор слова нельзя.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AD08EA" w:rsidP="00250BD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28 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 учителя.</w:t>
            </w:r>
          </w:p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0A72" w:rsidRPr="00B50C2B" w:rsidTr="00172133">
        <w:trPr>
          <w:trHeight w:val="104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AD08E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Буквы Е-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И  в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корнях с чередованием (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бер-бир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, мер-мир, тер-тир, стел-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стил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294AD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2 занятие (29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апреля)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AD08E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Параграф учебника 112, упражнение 647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294AD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 учителя.</w:t>
            </w:r>
          </w:p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0A72" w:rsidRPr="00B50C2B" w:rsidTr="00172133">
        <w:trPr>
          <w:trHeight w:val="94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AD08E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Время глагола. Прошедшее время глагола.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294AD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 занятие (30</w:t>
            </w:r>
            <w:r w:rsidR="00AD08EA" w:rsidRPr="00B50C2B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апреля)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AD08E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Параграф учебника 114,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115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>,упражнение</w:t>
            </w:r>
            <w:proofErr w:type="gramEnd"/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6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294AD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1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 учителя.</w:t>
            </w:r>
          </w:p>
          <w:p w:rsidR="00C40A72" w:rsidRPr="00B50C2B" w:rsidRDefault="00C4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4ADF" w:rsidRPr="00B50C2B" w:rsidRDefault="00294ADF" w:rsidP="00294A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A5D28" w:rsidRPr="00B50C2B" w:rsidRDefault="006A5D28" w:rsidP="00294A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A5D28" w:rsidRPr="00B50C2B" w:rsidRDefault="006A5D28" w:rsidP="00294A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A5D28" w:rsidRPr="00B50C2B" w:rsidRDefault="006A5D28" w:rsidP="00294A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A5D28" w:rsidRPr="00B50C2B" w:rsidRDefault="006A5D28" w:rsidP="00294A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A5D28" w:rsidRPr="00B50C2B" w:rsidRDefault="006A5D28" w:rsidP="00294A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94ADF" w:rsidRPr="00B50C2B" w:rsidRDefault="00C40A72" w:rsidP="00294A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Учебный </w:t>
      </w:r>
      <w:proofErr w:type="gramStart"/>
      <w:r w:rsidRPr="00B50C2B">
        <w:rPr>
          <w:rFonts w:ascii="Times New Roman" w:hAnsi="Times New Roman"/>
          <w:b/>
          <w:sz w:val="24"/>
          <w:szCs w:val="24"/>
          <w:lang w:val="ru-RU"/>
        </w:rPr>
        <w:t>предмет</w:t>
      </w:r>
      <w:r w:rsidR="00740331" w:rsidRPr="00B50C2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</w:t>
      </w:r>
      <w:proofErr w:type="gramEnd"/>
      <w:r w:rsidR="0074033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Л</w:t>
      </w:r>
      <w:r w:rsidR="00294ADF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итература</w:t>
      </w:r>
    </w:p>
    <w:p w:rsidR="00AF5F35" w:rsidRPr="00B50C2B" w:rsidRDefault="00C40A72" w:rsidP="00AF5F3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>Учитель Филипенко Наталья Борисовна: электронная почта</w:t>
      </w:r>
      <w:r w:rsidR="00AF5F35" w:rsidRPr="00B50C2B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="00AF5F35" w:rsidRPr="00B50C2B">
          <w:rPr>
            <w:rStyle w:val="a3"/>
            <w:rFonts w:ascii="Times New Roman" w:hAnsi="Times New Roman"/>
            <w:sz w:val="24"/>
            <w:szCs w:val="24"/>
          </w:rPr>
          <w:t>www</w:t>
        </w:r>
        <w:r w:rsidR="00AF5F35"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AF5F35" w:rsidRPr="00B50C2B">
          <w:rPr>
            <w:rStyle w:val="a3"/>
            <w:rFonts w:ascii="Times New Roman" w:hAnsi="Times New Roman"/>
            <w:sz w:val="24"/>
            <w:szCs w:val="24"/>
          </w:rPr>
          <w:t>nata</w:t>
        </w:r>
        <w:r w:rsidR="00AF5F35"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AF5F35" w:rsidRPr="00B50C2B">
          <w:rPr>
            <w:rStyle w:val="a3"/>
            <w:rFonts w:ascii="Times New Roman" w:hAnsi="Times New Roman"/>
            <w:sz w:val="24"/>
            <w:szCs w:val="24"/>
          </w:rPr>
          <w:t>filipenko</w:t>
        </w:r>
        <w:r w:rsidR="00AF5F35"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.59@</w:t>
        </w:r>
        <w:r w:rsidR="00AF5F35" w:rsidRPr="00B50C2B">
          <w:rPr>
            <w:rStyle w:val="a3"/>
            <w:rFonts w:ascii="Times New Roman" w:hAnsi="Times New Roman"/>
            <w:sz w:val="24"/>
            <w:szCs w:val="24"/>
          </w:rPr>
          <w:t>inbox</w:t>
        </w:r>
        <w:r w:rsidR="00AF5F35"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F5F35" w:rsidRPr="00B50C2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C40A72" w:rsidRPr="00B50C2B" w:rsidRDefault="00C40A72" w:rsidP="00C40A7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14966" w:type="dxa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2410"/>
        <w:gridCol w:w="2268"/>
        <w:gridCol w:w="2113"/>
        <w:gridCol w:w="2113"/>
      </w:tblGrid>
      <w:tr w:rsidR="00C40A72" w:rsidRPr="00B50C2B" w:rsidTr="00C40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0A72" w:rsidRPr="00B50C2B" w:rsidRDefault="00C40A7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C40A72" w:rsidRPr="00B50C2B" w:rsidTr="00C40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6A4B5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Даниэль Дефо.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»Робинзон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Крузо».Характер главного героя.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6A4B5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Выразительно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чтение, 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</w:t>
            </w:r>
            <w:proofErr w:type="gramEnd"/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текстом.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2" w:rsidRPr="00B50C2B" w:rsidRDefault="00C40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0A72" w:rsidRPr="00B50C2B" w:rsidRDefault="00BF68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Выразительное </w:t>
            </w:r>
          </w:p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чтение, прочитать отрывок из романа Даниэля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Дефо »Робинзон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Крузо». Стр.200-212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2" w:rsidRPr="00B50C2B" w:rsidRDefault="00BF68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6A4B55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  <w:proofErr w:type="gramEnd"/>
          </w:p>
          <w:p w:rsidR="00C40A72" w:rsidRPr="00B50C2B" w:rsidRDefault="00C40A72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55" w:rsidRPr="00B50C2B" w:rsidRDefault="00AF44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</w:t>
            </w:r>
          </w:p>
          <w:p w:rsidR="00C40A72" w:rsidRPr="00B50C2B" w:rsidRDefault="00AF4455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почта учителя</w:t>
            </w:r>
            <w:r w:rsidR="006A4B55" w:rsidRPr="00B50C2B">
              <w:rPr>
                <w:rFonts w:ascii="Times New Roman" w:hAnsi="Times New Roman"/>
                <w:sz w:val="24"/>
                <w:szCs w:val="24"/>
                <w:lang w:val="ru-RU"/>
              </w:rPr>
              <w:t>. Устный отчет.</w:t>
            </w:r>
          </w:p>
        </w:tc>
      </w:tr>
      <w:tr w:rsidR="00C40A72" w:rsidRPr="00B50C2B" w:rsidTr="00C40A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6A4B5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Х.К.Андерсен и его сказочный мир. «Снежная королева». Реальное и фантастика.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текстом. Выразительное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BF68C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815AF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0A72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6A4B5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Краткий устный пересказ сказки. Ответить на вопросы учебника.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6A4B5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1 мая.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2" w:rsidRPr="00B50C2B" w:rsidRDefault="00C40A7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 учителя</w:t>
            </w:r>
            <w:r w:rsidR="006A4B55" w:rsidRPr="00B50C2B">
              <w:rPr>
                <w:rFonts w:ascii="Times New Roman" w:hAnsi="Times New Roman"/>
                <w:sz w:val="24"/>
                <w:szCs w:val="24"/>
                <w:lang w:val="ru-RU"/>
              </w:rPr>
              <w:t>, Устный отчет,</w:t>
            </w:r>
          </w:p>
        </w:tc>
      </w:tr>
    </w:tbl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>Учебный предмет: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Start"/>
      <w:r w:rsidR="0074033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Родной 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язык</w:t>
      </w:r>
      <w:proofErr w:type="gramEnd"/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 Руденко Виктория Игоревна: </w:t>
      </w:r>
      <w:proofErr w:type="spellStart"/>
      <w:r w:rsidRPr="00B50C2B">
        <w:rPr>
          <w:rFonts w:ascii="Times New Roman" w:hAnsi="Times New Roman"/>
          <w:sz w:val="24"/>
          <w:szCs w:val="24"/>
        </w:rPr>
        <w:t>vika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50C2B">
        <w:rPr>
          <w:rFonts w:ascii="Times New Roman" w:hAnsi="Times New Roman"/>
          <w:sz w:val="24"/>
          <w:szCs w:val="24"/>
        </w:rPr>
        <w:t>rudenko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2011@</w:t>
      </w:r>
      <w:proofErr w:type="spellStart"/>
      <w:r w:rsidRPr="00B50C2B">
        <w:rPr>
          <w:rFonts w:ascii="Times New Roman" w:hAnsi="Times New Roman"/>
          <w:sz w:val="24"/>
          <w:szCs w:val="24"/>
        </w:rPr>
        <w:t>yandex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50C2B">
        <w:rPr>
          <w:rFonts w:ascii="Times New Roman" w:hAnsi="Times New Roman"/>
          <w:sz w:val="24"/>
          <w:szCs w:val="24"/>
        </w:rPr>
        <w:t>ru</w:t>
      </w:r>
      <w:proofErr w:type="spell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3089"/>
        <w:gridCol w:w="2127"/>
        <w:gridCol w:w="2126"/>
        <w:gridCol w:w="2126"/>
        <w:gridCol w:w="2268"/>
      </w:tblGrid>
      <w:tr w:rsidR="006A5D28" w:rsidRPr="00B50C2B" w:rsidTr="00172133">
        <w:tc>
          <w:tcPr>
            <w:tcW w:w="817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089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A5D28" w:rsidRPr="00B50C2B" w:rsidTr="00172133">
        <w:tc>
          <w:tcPr>
            <w:tcW w:w="817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Публицистический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видеоролика «Публицистический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стиль»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7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time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continue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=134&amp;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AOmxnFSC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uM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feature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emb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logo</w:t>
              </w:r>
              <w:proofErr w:type="gramEnd"/>
            </w:hyperlink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Краткий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конспект</w:t>
            </w:r>
            <w:proofErr w:type="spellEnd"/>
          </w:p>
        </w:tc>
        <w:tc>
          <w:tcPr>
            <w:tcW w:w="2127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Краткий конспект видеоролика по теме урока</w:t>
            </w:r>
          </w:p>
        </w:tc>
        <w:tc>
          <w:tcPr>
            <w:tcW w:w="2126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0C2B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6A5D28" w:rsidRPr="00B50C2B" w:rsidRDefault="006A5D28" w:rsidP="006A5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D28" w:rsidRPr="00B50C2B" w:rsidRDefault="006A5D28" w:rsidP="006A5D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D28" w:rsidRPr="00B50C2B" w:rsidRDefault="006A5D28" w:rsidP="006A5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50C2B">
        <w:rPr>
          <w:rFonts w:ascii="Times New Roman" w:hAnsi="Times New Roman"/>
          <w:b/>
          <w:sz w:val="24"/>
          <w:szCs w:val="24"/>
        </w:rPr>
        <w:t>Учебный</w:t>
      </w:r>
      <w:proofErr w:type="spellEnd"/>
      <w:r w:rsidRPr="00B50C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0C2B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B50C2B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Pr="00B50C2B">
        <w:rPr>
          <w:rFonts w:ascii="Times New Roman" w:hAnsi="Times New Roman"/>
          <w:b/>
          <w:sz w:val="24"/>
          <w:szCs w:val="24"/>
          <w:u w:val="single"/>
        </w:rPr>
        <w:t>Родная</w:t>
      </w:r>
      <w:proofErr w:type="spellEnd"/>
      <w:r w:rsidRPr="00B50C2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50C2B"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proofErr w:type="spellEnd"/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 Руденко Виктория Игоревна: </w:t>
      </w:r>
      <w:proofErr w:type="spellStart"/>
      <w:r w:rsidRPr="00B50C2B">
        <w:rPr>
          <w:rFonts w:ascii="Times New Roman" w:hAnsi="Times New Roman"/>
          <w:sz w:val="24"/>
          <w:szCs w:val="24"/>
        </w:rPr>
        <w:t>vika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50C2B">
        <w:rPr>
          <w:rFonts w:ascii="Times New Roman" w:hAnsi="Times New Roman"/>
          <w:sz w:val="24"/>
          <w:szCs w:val="24"/>
        </w:rPr>
        <w:t>rudenko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2011@</w:t>
      </w:r>
      <w:proofErr w:type="spellStart"/>
      <w:r w:rsidRPr="00B50C2B">
        <w:rPr>
          <w:rFonts w:ascii="Times New Roman" w:hAnsi="Times New Roman"/>
          <w:sz w:val="24"/>
          <w:szCs w:val="24"/>
        </w:rPr>
        <w:t>yandex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50C2B">
        <w:rPr>
          <w:rFonts w:ascii="Times New Roman" w:hAnsi="Times New Roman"/>
          <w:sz w:val="24"/>
          <w:szCs w:val="24"/>
        </w:rPr>
        <w:t>ru</w:t>
      </w:r>
      <w:proofErr w:type="spell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938"/>
        <w:gridCol w:w="2977"/>
        <w:gridCol w:w="1985"/>
        <w:gridCol w:w="2268"/>
        <w:gridCol w:w="2385"/>
        <w:gridCol w:w="1980"/>
      </w:tblGrid>
      <w:tr w:rsidR="006A5D28" w:rsidRPr="00B50C2B" w:rsidTr="00172133">
        <w:tc>
          <w:tcPr>
            <w:tcW w:w="459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38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77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68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85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0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A5D28" w:rsidRPr="00B50C2B" w:rsidTr="00172133">
        <w:trPr>
          <w:trHeight w:val="196"/>
        </w:trPr>
        <w:tc>
          <w:tcPr>
            <w:tcW w:w="459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военного детства и сиротства в произведениях А.И. Приставкина. </w:t>
            </w:r>
            <w:r w:rsidRPr="00B50C2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Портрет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отца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произведения 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А.И. Приставкина «Портрет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отца»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Ссылка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hyperlink r:id="rId8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teremok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in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Pisateli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br/>
                <w:t>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Rus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Pisateli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drugie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br/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portret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otsa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htm</w:t>
              </w:r>
              <w:proofErr w:type="spellEnd"/>
            </w:hyperlink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68" w:type="dxa"/>
          </w:tcPr>
          <w:p w:rsidR="006A5D28" w:rsidRPr="00B50C2B" w:rsidRDefault="006A5D28" w:rsidP="006A5D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Устно ответить на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вопрос: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чему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 рассказ А.И. Приставкина «Портрет отца»</w:t>
            </w:r>
          </w:p>
        </w:tc>
        <w:tc>
          <w:tcPr>
            <w:tcW w:w="2385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0C2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80" w:type="dxa"/>
          </w:tcPr>
          <w:p w:rsidR="006A5D28" w:rsidRPr="00B50C2B" w:rsidRDefault="006A5D28" w:rsidP="006A5D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A5D28" w:rsidRPr="00B50C2B" w:rsidRDefault="006A5D28" w:rsidP="006A5D28">
      <w:pPr>
        <w:spacing w:after="0" w:line="240" w:lineRule="auto"/>
        <w:ind w:firstLine="0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ind w:firstLine="0"/>
        <w:textAlignment w:val="baseline"/>
        <w:rPr>
          <w:rFonts w:ascii="Times New Roman" w:hAnsi="Times New Roman"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="00740331" w:rsidRPr="00B50C2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74033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Английский язык </w:t>
      </w:r>
    </w:p>
    <w:p w:rsidR="006A5D28" w:rsidRPr="00B50C2B" w:rsidRDefault="006A5D28" w:rsidP="00740331">
      <w:pPr>
        <w:spacing w:after="0" w:line="240" w:lineRule="auto"/>
        <w:ind w:firstLine="0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Учитель: Пахомова Наталь Михайловна: электронная почта </w:t>
      </w:r>
      <w:proofErr w:type="spellStart"/>
      <w:r w:rsidRPr="00B50C2B">
        <w:rPr>
          <w:rFonts w:ascii="Times New Roman" w:hAnsi="Times New Roman"/>
          <w:sz w:val="24"/>
          <w:szCs w:val="24"/>
        </w:rPr>
        <w:t>pakhomova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50C2B">
        <w:rPr>
          <w:rFonts w:ascii="Times New Roman" w:hAnsi="Times New Roman"/>
          <w:sz w:val="24"/>
          <w:szCs w:val="24"/>
        </w:rPr>
        <w:t>natasha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2012@</w:t>
      </w:r>
      <w:proofErr w:type="spellStart"/>
      <w:r w:rsidRPr="00B50C2B">
        <w:rPr>
          <w:rFonts w:ascii="Times New Roman" w:hAnsi="Times New Roman"/>
          <w:sz w:val="24"/>
          <w:szCs w:val="24"/>
        </w:rPr>
        <w:t>yandex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50C2B">
        <w:rPr>
          <w:rFonts w:ascii="Times New Roman" w:hAnsi="Times New Roman"/>
          <w:sz w:val="24"/>
          <w:szCs w:val="24"/>
        </w:rPr>
        <w:t>ru</w:t>
      </w:r>
      <w:proofErr w:type="spellEnd"/>
    </w:p>
    <w:p w:rsidR="006A5D28" w:rsidRPr="00B50C2B" w:rsidRDefault="006A5D28" w:rsidP="006A5D2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3828"/>
        <w:gridCol w:w="1560"/>
        <w:gridCol w:w="3403"/>
        <w:gridCol w:w="1560"/>
        <w:gridCol w:w="2235"/>
      </w:tblGrid>
      <w:tr w:rsidR="006A5D28" w:rsidRPr="00B50C2B" w:rsidTr="001721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28" w:rsidRPr="00B50C2B" w:rsidRDefault="006A5D28" w:rsidP="006A5D2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28" w:rsidRPr="00B50C2B" w:rsidRDefault="006A5D28" w:rsidP="006A5D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28" w:rsidRPr="00B50C2B" w:rsidRDefault="006A5D28" w:rsidP="006A5D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Формаизучения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28" w:rsidRPr="00B50C2B" w:rsidRDefault="006A5D28" w:rsidP="006A5D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Срокиизучения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28" w:rsidRPr="00B50C2B" w:rsidRDefault="006A5D28" w:rsidP="006A5D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28" w:rsidRPr="00B50C2B" w:rsidRDefault="006A5D28" w:rsidP="006A5D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Срокиконтроля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28" w:rsidRPr="00B50C2B" w:rsidRDefault="006A5D28" w:rsidP="006A5D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Способобратнойсвязи</w:t>
            </w:r>
            <w:proofErr w:type="spellEnd"/>
          </w:p>
        </w:tc>
      </w:tr>
      <w:tr w:rsidR="006A5D28" w:rsidRPr="00B50C2B" w:rsidTr="00172133">
        <w:trPr>
          <w:trHeight w:val="2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r w:rsidRPr="00B50C2B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 8</w:t>
            </w:r>
            <w:r w:rsidRPr="00B50C2B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G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</w:pPr>
            <w:r w:rsidRPr="00B50C2B"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  <w:t>Progress Check 8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электронными ресурсами: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50C2B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Платформа(</w:t>
            </w:r>
            <w:proofErr w:type="gramEnd"/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www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yaklass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/"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t>www.yaklass.ru</w:t>
            </w:r>
            <w:r w:rsidR="00740331"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fldChar w:fldCharType="end"/>
            </w: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Учебник :</w:t>
            </w:r>
            <w:proofErr w:type="gramEnd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 стр.104 упр.1-6</w:t>
            </w:r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Просмотр видеофильма</w:t>
            </w:r>
          </w:p>
          <w:p w:rsidR="006A5D28" w:rsidRPr="00B50C2B" w:rsidRDefault="00740331" w:rsidP="006A5D28">
            <w:pPr>
              <w:suppressAutoHyphens w:val="0"/>
              <w:spacing w:after="200"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ru-RU" w:bidi="ar-SA"/>
              </w:rPr>
            </w:pPr>
            <w:hyperlink r:id="rId9" w:history="1"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https</w:t>
              </w:r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://</w:t>
              </w:r>
              <w:proofErr w:type="spellStart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youtu</w:t>
              </w:r>
              <w:proofErr w:type="spellEnd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.</w:t>
              </w:r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be</w:t>
              </w:r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/</w:t>
              </w:r>
              <w:proofErr w:type="spellStart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hD</w:t>
              </w:r>
              <w:proofErr w:type="spellEnd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3</w:t>
              </w:r>
              <w:proofErr w:type="spellStart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rKYL</w:t>
              </w:r>
              <w:proofErr w:type="spellEnd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7</w:t>
              </w:r>
              <w:proofErr w:type="spellStart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lHQ</w:t>
              </w:r>
              <w:proofErr w:type="spellEnd"/>
            </w:hyperlink>
            <w:r w:rsidR="006A5D28"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ru-RU" w:bidi="ar-SA"/>
              </w:rPr>
              <w:t xml:space="preserve">Выполнение тестовых заданий в </w:t>
            </w:r>
            <w:proofErr w:type="spellStart"/>
            <w:r w:rsidR="006A5D28"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bidi="ar-SA"/>
              </w:rPr>
              <w:t>Skysmart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suppressAutoHyphens w:val="0"/>
              <w:spacing w:after="200" w:line="276" w:lineRule="auto"/>
              <w:ind w:firstLine="0"/>
              <w:rPr>
                <w:rFonts w:ascii="Times New Roman" w:eastAsiaTheme="minorHAnsi" w:hAnsi="Times New Roman"/>
                <w:color w:val="00C1FF"/>
                <w:sz w:val="24"/>
                <w:szCs w:val="24"/>
                <w:lang w:val="ru-RU" w:bidi="ar-SA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27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выполненной на 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50C2B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Платформе(</w:t>
            </w:r>
            <w:proofErr w:type="gramEnd"/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www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yaklass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/"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t>www.yaklass.ru</w:t>
            </w:r>
            <w:r w:rsidR="00740331"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fldChar w:fldCharType="end"/>
            </w: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Интерактивная тетрадь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50C2B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Платформа(</w:t>
            </w:r>
            <w:proofErr w:type="gramEnd"/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www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yaklass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/"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t>www.yaklass.ru</w:t>
            </w:r>
            <w:r w:rsidR="00740331"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fldChar w:fldCharType="end"/>
            </w: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B50C2B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B50C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A5D28" w:rsidRPr="00B50C2B" w:rsidTr="00172133">
        <w:trPr>
          <w:trHeight w:val="2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28" w:rsidRPr="00B50C2B" w:rsidRDefault="006A5D28" w:rsidP="006A5D2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eastAsia="ru-RU"/>
              </w:rPr>
              <w:t>Module</w:t>
            </w:r>
            <w:r w:rsidRPr="00B50C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9 .Урок  9</w:t>
            </w:r>
            <w:r w:rsidRPr="00B50C2B">
              <w:rPr>
                <w:rFonts w:ascii="Times New Roman" w:hAnsi="Times New Roman"/>
                <w:sz w:val="24"/>
                <w:szCs w:val="24"/>
                <w:lang w:eastAsia="ru-RU"/>
              </w:rPr>
              <w:t>a</w:t>
            </w:r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50C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«За покупками!».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C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Past Simple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C2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Глаголы</w:t>
            </w:r>
          </w:p>
          <w:p w:rsidR="006A5D28" w:rsidRPr="00B50C2B" w:rsidRDefault="00B50C2B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</w:t>
            </w:r>
            <w:bookmarkStart w:id="0" w:name="_GoBack"/>
            <w:bookmarkEnd w:id="0"/>
            <w:r w:rsidR="006A5D28" w:rsidRPr="00B50C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Was/were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ресурсом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50C2B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Платформа(</w:t>
            </w:r>
            <w:proofErr w:type="gramEnd"/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www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yaklass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/"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t>www.yaklass.ru</w:t>
            </w:r>
            <w:r w:rsidR="00740331"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fldChar w:fldCharType="end"/>
            </w: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Учебник  стр.</w:t>
            </w:r>
            <w:proofErr w:type="gramEnd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106-107</w:t>
            </w:r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spellStart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Видеоурок</w:t>
            </w:r>
            <w:proofErr w:type="spellEnd"/>
          </w:p>
          <w:p w:rsidR="006A5D28" w:rsidRPr="00B50C2B" w:rsidRDefault="00740331" w:rsidP="006A5D28">
            <w:pPr>
              <w:suppressAutoHyphens w:val="0"/>
              <w:spacing w:after="200"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lang w:val="ru-RU" w:bidi="ar-SA"/>
              </w:rPr>
            </w:pPr>
            <w:hyperlink r:id="rId10" w:history="1"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https</w:t>
              </w:r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://</w:t>
              </w:r>
              <w:proofErr w:type="spellStart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youtu</w:t>
              </w:r>
              <w:proofErr w:type="spellEnd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.</w:t>
              </w:r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be</w:t>
              </w:r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/</w:t>
              </w:r>
              <w:proofErr w:type="spellStart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rE</w:t>
              </w:r>
              <w:proofErr w:type="spellEnd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8</w:t>
              </w:r>
              <w:proofErr w:type="spellStart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eR</w:t>
              </w:r>
              <w:proofErr w:type="spellEnd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val="ru-RU" w:bidi="ar-SA"/>
                </w:rPr>
                <w:t>0</w:t>
              </w:r>
              <w:proofErr w:type="spellStart"/>
              <w:r w:rsidR="006A5D28"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lang w:bidi="ar-SA"/>
                </w:rPr>
                <w:t>DQMVg</w:t>
              </w:r>
              <w:proofErr w:type="spellEnd"/>
            </w:hyperlink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 апреля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выполненной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работы  на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0C2B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Платформе(</w:t>
            </w:r>
            <w:hyperlink r:id="rId11" w:history="1">
              <w:r w:rsidRPr="00B50C2B">
                <w:rPr>
                  <w:rStyle w:val="a3"/>
                  <w:rFonts w:ascii="Times New Roman" w:eastAsiaTheme="minorHAnsi" w:hAnsi="Times New Roman"/>
                  <w:sz w:val="24"/>
                  <w:szCs w:val="24"/>
                  <w:shd w:val="clear" w:color="auto" w:fill="FFFFFF"/>
                  <w:lang w:val="ru-RU" w:bidi="ar-SA"/>
                </w:rPr>
                <w:t>www.yaklass.ru</w:t>
              </w:r>
            </w:hyperlink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.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Интерактивная тетрадь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28" w:rsidRPr="00B50C2B" w:rsidRDefault="006A5D28" w:rsidP="006A5D28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30 апреля</w:t>
            </w:r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proofErr w:type="gramStart"/>
            <w:r w:rsidRPr="00B50C2B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Платформа(</w:t>
            </w:r>
            <w:proofErr w:type="gramEnd"/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HYPERLINK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"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https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://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www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yaklass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>.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instrText>ru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/" </w:instrText>
            </w:r>
            <w:r w:rsidR="00740331" w:rsidRPr="00B50C2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t>www.yaklass.ru</w:t>
            </w:r>
            <w:r w:rsidR="00740331" w:rsidRPr="00B50C2B">
              <w:rPr>
                <w:rStyle w:val="a3"/>
                <w:rFonts w:ascii="Times New Roman" w:eastAsiaTheme="minorHAnsi" w:hAnsi="Times New Roman"/>
                <w:sz w:val="24"/>
                <w:szCs w:val="24"/>
                <w:shd w:val="clear" w:color="auto" w:fill="FFFFFF"/>
                <w:lang w:val="ru-RU" w:bidi="ar-SA"/>
              </w:rPr>
              <w:fldChar w:fldCharType="end"/>
            </w:r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. Электронная школа </w:t>
            </w:r>
            <w:proofErr w:type="spellStart"/>
            <w:r w:rsidRPr="00B50C2B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B50C2B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B50C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  <w:proofErr w:type="spellEnd"/>
          </w:p>
          <w:p w:rsidR="006A5D28" w:rsidRPr="00B50C2B" w:rsidRDefault="006A5D28" w:rsidP="006A5D2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A5D28" w:rsidRPr="00B50C2B" w:rsidRDefault="006A5D28" w:rsidP="006A5D28">
      <w:pPr>
        <w:rPr>
          <w:rFonts w:ascii="Times New Roman" w:hAnsi="Times New Roman"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="00740331" w:rsidRPr="00B50C2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74033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proofErr w:type="spellStart"/>
      <w:r w:rsidRPr="00B50C2B">
        <w:rPr>
          <w:rFonts w:ascii="Times New Roman" w:hAnsi="Times New Roman"/>
          <w:sz w:val="24"/>
          <w:szCs w:val="24"/>
          <w:lang w:val="ru-RU"/>
        </w:rPr>
        <w:t>Сердюкова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50C2B">
        <w:rPr>
          <w:rFonts w:ascii="Times New Roman" w:hAnsi="Times New Roman"/>
          <w:sz w:val="24"/>
          <w:szCs w:val="24"/>
          <w:lang w:val="ru-RU"/>
        </w:rPr>
        <w:t>Светлана  Леонидовна</w:t>
      </w:r>
      <w:proofErr w:type="gramEnd"/>
      <w:r w:rsidRPr="00B50C2B">
        <w:rPr>
          <w:rFonts w:ascii="Times New Roman" w:hAnsi="Times New Roman"/>
          <w:sz w:val="24"/>
          <w:szCs w:val="24"/>
          <w:lang w:val="ru-RU"/>
        </w:rPr>
        <w:t>: электронная почта</w:t>
      </w:r>
      <w:proofErr w:type="spellStart"/>
      <w:r w:rsidRPr="00B50C2B">
        <w:rPr>
          <w:rFonts w:ascii="Times New Roman" w:hAnsi="Times New Roman"/>
          <w:sz w:val="24"/>
          <w:szCs w:val="24"/>
        </w:rPr>
        <w:t>svetlana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B50C2B">
        <w:rPr>
          <w:rFonts w:ascii="Times New Roman" w:hAnsi="Times New Roman"/>
          <w:sz w:val="24"/>
          <w:szCs w:val="24"/>
        </w:rPr>
        <w:t>svet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>1966@</w:t>
      </w:r>
      <w:r w:rsidRPr="00B50C2B">
        <w:rPr>
          <w:rFonts w:ascii="Times New Roman" w:hAnsi="Times New Roman"/>
          <w:sz w:val="24"/>
          <w:szCs w:val="24"/>
        </w:rPr>
        <w:t>mail</w:t>
      </w:r>
      <w:r w:rsidRPr="00B50C2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50C2B">
        <w:rPr>
          <w:rFonts w:ascii="Times New Roman" w:hAnsi="Times New Roman"/>
          <w:sz w:val="24"/>
          <w:szCs w:val="24"/>
        </w:rPr>
        <w:t>ru</w:t>
      </w:r>
      <w:proofErr w:type="spellEnd"/>
    </w:p>
    <w:p w:rsidR="006A5D28" w:rsidRPr="00B50C2B" w:rsidRDefault="006A5D28" w:rsidP="006A5D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64"/>
        <w:gridCol w:w="2413"/>
        <w:gridCol w:w="1844"/>
        <w:gridCol w:w="3404"/>
        <w:gridCol w:w="2400"/>
        <w:gridCol w:w="7"/>
        <w:gridCol w:w="2522"/>
      </w:tblGrid>
      <w:tr w:rsidR="006A5D28" w:rsidRPr="00B50C2B" w:rsidTr="00172133">
        <w:tc>
          <w:tcPr>
            <w:tcW w:w="569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2413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Формаизучения</w:t>
            </w:r>
            <w:proofErr w:type="spellEnd"/>
          </w:p>
        </w:tc>
        <w:tc>
          <w:tcPr>
            <w:tcW w:w="1844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Срокиизучения</w:t>
            </w:r>
            <w:proofErr w:type="spellEnd"/>
          </w:p>
        </w:tc>
        <w:tc>
          <w:tcPr>
            <w:tcW w:w="3404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2407" w:type="dxa"/>
            <w:gridSpan w:val="2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Срокиконтроля</w:t>
            </w:r>
            <w:proofErr w:type="spellEnd"/>
          </w:p>
        </w:tc>
        <w:tc>
          <w:tcPr>
            <w:tcW w:w="2522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="00172133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="00172133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A5D28" w:rsidRPr="00B50C2B" w:rsidTr="00172133">
        <w:tc>
          <w:tcPr>
            <w:tcW w:w="569" w:type="dxa"/>
          </w:tcPr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6A5D28" w:rsidRPr="00B50C2B" w:rsidRDefault="006A5D28" w:rsidP="0074033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Музей игрушки в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Сергевом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Посаде</w:t>
            </w:r>
          </w:p>
          <w:p w:rsidR="006A5D28" w:rsidRPr="00B50C2B" w:rsidRDefault="006A5D28" w:rsidP="0074033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B50C2B">
              <w:rPr>
                <w:rFonts w:ascii="Times New Roman" w:hAnsi="Times New Roman"/>
                <w:sz w:val="24"/>
                <w:szCs w:val="24"/>
              </w:rPr>
              <w:t>Spotlight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в России).</w:t>
            </w:r>
          </w:p>
        </w:tc>
        <w:tc>
          <w:tcPr>
            <w:tcW w:w="2413" w:type="dxa"/>
          </w:tcPr>
          <w:p w:rsidR="006A5D28" w:rsidRPr="00B50C2B" w:rsidRDefault="006A5D28" w:rsidP="006A5D28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 с текстом. Учебник с. 11.</w:t>
            </w:r>
          </w:p>
        </w:tc>
        <w:tc>
          <w:tcPr>
            <w:tcW w:w="1844" w:type="dxa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</w:p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(27 апреля).</w:t>
            </w:r>
          </w:p>
        </w:tc>
        <w:tc>
          <w:tcPr>
            <w:tcW w:w="3404" w:type="dxa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Activities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Ответы на вопросы письменно. </w:t>
            </w:r>
          </w:p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Учебник с. 11.</w:t>
            </w:r>
          </w:p>
        </w:tc>
        <w:tc>
          <w:tcPr>
            <w:tcW w:w="2407" w:type="dxa"/>
            <w:gridSpan w:val="2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27 апреля.</w:t>
            </w:r>
          </w:p>
        </w:tc>
        <w:tc>
          <w:tcPr>
            <w:tcW w:w="2522" w:type="dxa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почта.</w:t>
            </w:r>
          </w:p>
        </w:tc>
      </w:tr>
      <w:tr w:rsidR="006A5D28" w:rsidRPr="00B50C2B" w:rsidTr="0017213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569" w:type="dxa"/>
            <w:tcBorders>
              <w:bottom w:val="single" w:sz="4" w:space="0" w:color="auto"/>
            </w:tcBorders>
          </w:tcPr>
          <w:p w:rsidR="006A5D28" w:rsidRPr="00B50C2B" w:rsidRDefault="006A5D28" w:rsidP="006A5D28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4158A6" w:rsidP="006A5D28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A5D28" w:rsidRPr="00B50C2B" w:rsidRDefault="006A5D28" w:rsidP="006A5D28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6A5D28" w:rsidRPr="00B50C2B" w:rsidRDefault="006A5D28" w:rsidP="006A5D28">
            <w:pPr>
              <w:spacing w:after="0" w:line="240" w:lineRule="auto"/>
              <w:ind w:left="329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Progress Check.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самостоятельной работы.</w:t>
            </w:r>
          </w:p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Учебник с.114.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1 занятие</w:t>
            </w:r>
          </w:p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(30 апреля)</w:t>
            </w:r>
          </w:p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Test.</w:t>
            </w:r>
          </w:p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30 апреля.</w:t>
            </w:r>
          </w:p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6A5D28" w:rsidRPr="00B50C2B" w:rsidRDefault="006A5D28" w:rsidP="006A5D28">
            <w:pPr>
              <w:suppressAutoHyphens w:val="0"/>
              <w:autoSpaceDN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Электронная почта.</w:t>
            </w:r>
          </w:p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158A6" w:rsidRPr="00B50C2B" w:rsidRDefault="004158A6" w:rsidP="004158A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172133" w:rsidRPr="00172133" w:rsidRDefault="00172133" w:rsidP="00172133">
      <w:pPr>
        <w:suppressAutoHyphens w:val="0"/>
        <w:autoSpaceDN/>
        <w:spacing w:after="0" w:line="240" w:lineRule="auto"/>
        <w:ind w:firstLine="0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 w:bidi="ar-SA"/>
        </w:rPr>
      </w:pPr>
      <w:r w:rsidRPr="00172133"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  <w:t xml:space="preserve">Учебный </w:t>
      </w:r>
      <w:proofErr w:type="gramStart"/>
      <w:r w:rsidRPr="00172133"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  <w:t>предмет</w:t>
      </w:r>
      <w:r w:rsidRPr="00172133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 w:bidi="ar-SA"/>
        </w:rPr>
        <w:t xml:space="preserve">:   </w:t>
      </w:r>
      <w:proofErr w:type="gramEnd"/>
      <w:r w:rsidRPr="00172133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 w:bidi="ar-SA"/>
        </w:rPr>
        <w:t xml:space="preserve"> Математика</w:t>
      </w:r>
    </w:p>
    <w:p w:rsidR="00172133" w:rsidRPr="00172133" w:rsidRDefault="00172133" w:rsidP="00172133">
      <w:pPr>
        <w:suppressAutoHyphens w:val="0"/>
        <w:autoSpaceDN/>
        <w:spacing w:after="0" w:line="240" w:lineRule="auto"/>
        <w:ind w:firstLine="0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172133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Учитель   Колесникова Эльвира Николаевна, тел. 8-918-880-97-70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2432"/>
        <w:gridCol w:w="3096"/>
        <w:gridCol w:w="2007"/>
        <w:gridCol w:w="2155"/>
        <w:gridCol w:w="2008"/>
        <w:gridCol w:w="2499"/>
      </w:tblGrid>
      <w:tr w:rsidR="00172133" w:rsidRPr="00172133" w:rsidTr="0017213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172133" w:rsidRPr="00172133" w:rsidTr="00172133">
        <w:trPr>
          <w:trHeight w:val="2589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     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Проценты.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Самостоятельное изучение параграфа, работа с текстом, работа с электронными ресурсами   </w:t>
            </w:r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hyperlink r:id="rId12" w:history="1">
              <w:r w:rsidRPr="00B50C2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 w:bidi="ar-SA"/>
                </w:rPr>
                <w:t>www.yaklass.ru</w:t>
              </w:r>
            </w:hyperlink>
            <w:r w:rsidRPr="0017213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,</w:t>
            </w:r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Учебник – </w:t>
            </w:r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упр. № 882,883</w:t>
            </w:r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color w:val="4E4E3F"/>
                <w:sz w:val="24"/>
                <w:szCs w:val="24"/>
                <w:shd w:val="clear" w:color="auto" w:fill="ECECEC"/>
                <w:lang w:val="ru-RU" w:eastAsia="ru-RU" w:bidi="ar-SA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27</w:t>
            </w: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 апреля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Проверка работ в </w:t>
            </w:r>
            <w:proofErr w:type="spellStart"/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28 </w:t>
            </w: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апреля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Телефонная связь, </w:t>
            </w:r>
            <w:proofErr w:type="spellStart"/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2133" w:rsidRPr="00172133" w:rsidTr="0017213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Проценты.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Самостоятельное изучение параграфа, работа с текстом, работа с электронными ресурсами   </w:t>
            </w:r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hyperlink r:id="rId13" w:history="1">
              <w:r w:rsidRPr="00B50C2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 w:bidi="ar-SA"/>
                </w:rPr>
                <w:t>www.yaklass.ru</w:t>
              </w:r>
            </w:hyperlink>
            <w:r w:rsidRPr="0017213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,</w:t>
            </w:r>
          </w:p>
          <w:p w:rsidR="00172133" w:rsidRPr="00172133" w:rsidRDefault="00827EF4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Учебник – упр. № 886, 800 (</w:t>
            </w:r>
            <w:proofErr w:type="spellStart"/>
            <w:proofErr w:type="gramStart"/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а,б</w:t>
            </w:r>
            <w:proofErr w:type="gramEnd"/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,в</w:t>
            </w:r>
            <w:proofErr w:type="spellEnd"/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)</w:t>
            </w:r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color w:val="4E4E3F"/>
                <w:sz w:val="24"/>
                <w:szCs w:val="24"/>
                <w:shd w:val="clear" w:color="auto" w:fill="ECECEC"/>
                <w:lang w:val="ru-RU" w:eastAsia="ru-RU" w:bidi="ar-SA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29</w:t>
            </w: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 апреля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Проверка работ в </w:t>
            </w:r>
            <w:proofErr w:type="spellStart"/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30</w:t>
            </w: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 апреля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Телефонная связь, </w:t>
            </w:r>
            <w:proofErr w:type="spellStart"/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2133" w:rsidRPr="00172133" w:rsidTr="00172133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Проценты.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Самостоятельное изучение параграфа, работа с текстом, работа с электронными ресурсами   </w:t>
            </w:r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   </w:t>
            </w:r>
            <w:hyperlink r:id="rId14" w:history="1">
              <w:r w:rsidRPr="00B50C2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eastAsia="ru-RU" w:bidi="ar-SA"/>
                </w:rPr>
                <w:t>www.yaklass.ru</w:t>
              </w:r>
            </w:hyperlink>
            <w:r w:rsidRPr="0017213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,</w:t>
            </w:r>
          </w:p>
          <w:p w:rsidR="00172133" w:rsidRPr="00172133" w:rsidRDefault="00827EF4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Учебник упр. № 887 ,801 </w:t>
            </w:r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lastRenderedPageBreak/>
              <w:t>(</w:t>
            </w:r>
            <w:proofErr w:type="spellStart"/>
            <w:proofErr w:type="gramStart"/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а,б</w:t>
            </w:r>
            <w:proofErr w:type="gramEnd"/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,в</w:t>
            </w:r>
            <w:proofErr w:type="spellEnd"/>
            <w:r w:rsidRPr="00B50C2B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val="ru-RU" w:eastAsia="ru-RU" w:bidi="ar-SA"/>
              </w:rPr>
              <w:t>)</w:t>
            </w:r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color w:val="4E4E3F"/>
                <w:sz w:val="24"/>
                <w:szCs w:val="24"/>
                <w:shd w:val="clear" w:color="auto" w:fill="ECECEC"/>
                <w:lang w:val="ru-RU" w:eastAsia="ru-RU" w:bidi="ar-SA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 </w:t>
            </w:r>
            <w:proofErr w:type="gramStart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30</w:t>
            </w: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 апреля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Проверка работ в </w:t>
            </w:r>
            <w:proofErr w:type="spellStart"/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1 мая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Телефонная связь, </w:t>
            </w:r>
            <w:proofErr w:type="spellStart"/>
            <w:r w:rsidRPr="0017213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</w:p>
          <w:p w:rsidR="00172133" w:rsidRPr="00172133" w:rsidRDefault="00172133" w:rsidP="0017213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172133" w:rsidRPr="00172133" w:rsidRDefault="00172133" w:rsidP="00172133">
      <w:pPr>
        <w:suppressAutoHyphens w:val="0"/>
        <w:autoSpaceDN/>
        <w:spacing w:after="200" w:line="276" w:lineRule="auto"/>
        <w:ind w:firstLine="0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4158A6" w:rsidRPr="00B50C2B" w:rsidRDefault="004158A6" w:rsidP="004158A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158A6" w:rsidRPr="00B50C2B" w:rsidRDefault="004158A6" w:rsidP="004158A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Учебный </w:t>
      </w:r>
      <w:proofErr w:type="gramStart"/>
      <w:r w:rsidRPr="00B50C2B">
        <w:rPr>
          <w:rFonts w:ascii="Times New Roman" w:hAnsi="Times New Roman"/>
          <w:b/>
          <w:sz w:val="24"/>
          <w:szCs w:val="24"/>
          <w:lang w:val="ru-RU"/>
        </w:rPr>
        <w:t>предмет: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</w:t>
      </w:r>
      <w:proofErr w:type="gramEnd"/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История</w:t>
      </w:r>
    </w:p>
    <w:p w:rsidR="004158A6" w:rsidRPr="00B50C2B" w:rsidRDefault="004158A6" w:rsidP="004158A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B50C2B">
        <w:rPr>
          <w:rFonts w:ascii="Times New Roman" w:hAnsi="Times New Roman"/>
          <w:sz w:val="24"/>
          <w:szCs w:val="24"/>
          <w:lang w:val="ru-RU"/>
        </w:rPr>
        <w:t>Оганова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 xml:space="preserve"> М.С.: электронная почта</w:t>
      </w: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5" w:history="1">
        <w:r w:rsidRPr="00B50C2B">
          <w:rPr>
            <w:rStyle w:val="a3"/>
            <w:rFonts w:ascii="Times New Roman" w:hAnsi="Times New Roman"/>
            <w:b/>
            <w:sz w:val="24"/>
            <w:szCs w:val="24"/>
          </w:rPr>
          <w:t>marietta</w:t>
        </w:r>
        <w:r w:rsidRPr="00B50C2B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B50C2B">
          <w:rPr>
            <w:rStyle w:val="a3"/>
            <w:rFonts w:ascii="Times New Roman" w:hAnsi="Times New Roman"/>
            <w:b/>
            <w:sz w:val="24"/>
            <w:szCs w:val="24"/>
          </w:rPr>
          <w:t>oganova</w:t>
        </w:r>
        <w:r w:rsidRPr="00B50C2B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B50C2B">
          <w:rPr>
            <w:rStyle w:val="a3"/>
            <w:rFonts w:ascii="Times New Roman" w:hAnsi="Times New Roman"/>
            <w:b/>
            <w:sz w:val="24"/>
            <w:szCs w:val="24"/>
          </w:rPr>
          <w:t>mail</w:t>
        </w:r>
        <w:r w:rsidRPr="00B50C2B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Pr="00B50C2B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</w:p>
    <w:p w:rsidR="004158A6" w:rsidRPr="00B50C2B" w:rsidRDefault="004158A6" w:rsidP="004158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238"/>
        <w:gridCol w:w="2290"/>
        <w:gridCol w:w="2007"/>
        <w:gridCol w:w="2155"/>
        <w:gridCol w:w="2008"/>
        <w:gridCol w:w="2499"/>
      </w:tblGrid>
      <w:tr w:rsidR="004158A6" w:rsidRPr="00B50C2B" w:rsidTr="0017213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4158A6" w:rsidRPr="00B50C2B" w:rsidTr="0017213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Рим – завоеватель Средиземноморья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 43, просмотр видео ролика, работа с текстом,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выписать  основные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даты, понятия  составит 3 вопроса по теме  и ответить на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нихъ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 электронными ресурсами (РЭШ) </w:t>
            </w:r>
            <w:hyperlink r:id="rId16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1занятие          </w:t>
            </w:r>
            <w:r w:rsidR="00250BD5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27.04 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в тетрадях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заданий и </w:t>
            </w:r>
            <w:proofErr w:type="spellStart"/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17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158A6" w:rsidRPr="00B50C2B" w:rsidRDefault="004158A6" w:rsidP="00D644B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29. 04</w:t>
            </w:r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158A6" w:rsidRPr="00B50C2B" w:rsidTr="0017213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Народные трибуны – братья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Гракхи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44  ,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просмотр видеоролика. выписать основные даты, Дать характеристику братьям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Гракхам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занятие         </w:t>
            </w:r>
            <w:r w:rsidR="00250BD5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29.04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в тетрадях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30.04</w:t>
            </w:r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158A6" w:rsidRPr="00B50C2B" w:rsidRDefault="004158A6" w:rsidP="004158A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Учебный </w:t>
      </w:r>
      <w:proofErr w:type="gramStart"/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предмет:  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gramEnd"/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ОДНКНР</w:t>
      </w:r>
    </w:p>
    <w:p w:rsidR="004158A6" w:rsidRPr="00B50C2B" w:rsidRDefault="004158A6" w:rsidP="004158A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B50C2B">
        <w:rPr>
          <w:rFonts w:ascii="Times New Roman" w:hAnsi="Times New Roman"/>
          <w:sz w:val="24"/>
          <w:szCs w:val="24"/>
          <w:lang w:val="ru-RU"/>
        </w:rPr>
        <w:t>Оганова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 xml:space="preserve"> М.С.: электронная почта</w:t>
      </w: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9" w:history="1">
        <w:r w:rsidRPr="00B50C2B">
          <w:rPr>
            <w:rStyle w:val="a3"/>
            <w:rFonts w:ascii="Times New Roman" w:hAnsi="Times New Roman"/>
            <w:b/>
            <w:sz w:val="24"/>
            <w:szCs w:val="24"/>
          </w:rPr>
          <w:t>marietta</w:t>
        </w:r>
        <w:r w:rsidRPr="00B50C2B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B50C2B">
          <w:rPr>
            <w:rStyle w:val="a3"/>
            <w:rFonts w:ascii="Times New Roman" w:hAnsi="Times New Roman"/>
            <w:b/>
            <w:sz w:val="24"/>
            <w:szCs w:val="24"/>
          </w:rPr>
          <w:t>oganova</w:t>
        </w:r>
        <w:r w:rsidRPr="00B50C2B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B50C2B">
          <w:rPr>
            <w:rStyle w:val="a3"/>
            <w:rFonts w:ascii="Times New Roman" w:hAnsi="Times New Roman"/>
            <w:b/>
            <w:sz w:val="24"/>
            <w:szCs w:val="24"/>
          </w:rPr>
          <w:t>mail</w:t>
        </w:r>
        <w:r w:rsidRPr="00B50C2B">
          <w:rPr>
            <w:rStyle w:val="a3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Pr="00B50C2B"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238"/>
        <w:gridCol w:w="2290"/>
        <w:gridCol w:w="2007"/>
        <w:gridCol w:w="2155"/>
        <w:gridCol w:w="2008"/>
        <w:gridCol w:w="2499"/>
      </w:tblGrid>
      <w:tr w:rsidR="004158A6" w:rsidRPr="00B50C2B" w:rsidTr="0017213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изучения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Формы 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Сроки 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Способ обратной 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связи</w:t>
            </w:r>
          </w:p>
        </w:tc>
      </w:tr>
      <w:tr w:rsidR="004158A6" w:rsidRPr="00B50C2B" w:rsidTr="00172133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Рождение новой религии. Возникновение ислама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Повторение темы Просмотр видеоролика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1занятие          </w:t>
            </w:r>
            <w:r w:rsidR="00250BD5"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</w:p>
          <w:p w:rsidR="004158A6" w:rsidRPr="00B50C2B" w:rsidRDefault="00250BD5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30.04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в тетрадях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4158A6" w:rsidRPr="00B50C2B" w:rsidRDefault="004158A6" w:rsidP="00D644B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158A6" w:rsidRPr="00B50C2B" w:rsidRDefault="004158A6" w:rsidP="004158A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158A6" w:rsidRPr="00B50C2B" w:rsidRDefault="004158A6" w:rsidP="004158A6">
      <w:pPr>
        <w:spacing w:after="0" w:line="240" w:lineRule="auto"/>
        <w:ind w:firstLine="0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</w:p>
    <w:p w:rsidR="004158A6" w:rsidRPr="00B50C2B" w:rsidRDefault="004158A6" w:rsidP="004158A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Учебный </w:t>
      </w:r>
      <w:proofErr w:type="gramStart"/>
      <w:r w:rsidRPr="00B50C2B">
        <w:rPr>
          <w:rFonts w:ascii="Times New Roman" w:hAnsi="Times New Roman"/>
          <w:b/>
          <w:sz w:val="24"/>
          <w:szCs w:val="24"/>
          <w:lang w:val="ru-RU"/>
        </w:rPr>
        <w:t>предмет: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</w:t>
      </w:r>
      <w:proofErr w:type="gramEnd"/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География</w:t>
      </w:r>
    </w:p>
    <w:p w:rsidR="004158A6" w:rsidRPr="00B50C2B" w:rsidRDefault="004158A6" w:rsidP="004158A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50C2B">
        <w:rPr>
          <w:rFonts w:ascii="Times New Roman" w:hAnsi="Times New Roman"/>
          <w:sz w:val="24"/>
          <w:szCs w:val="24"/>
          <w:lang w:val="ru-RU"/>
        </w:rPr>
        <w:t>Учитель  Ревякина</w:t>
      </w:r>
      <w:proofErr w:type="gramEnd"/>
      <w:r w:rsidRPr="00B50C2B">
        <w:rPr>
          <w:rFonts w:ascii="Times New Roman" w:hAnsi="Times New Roman"/>
          <w:sz w:val="24"/>
          <w:szCs w:val="24"/>
          <w:lang w:val="ru-RU"/>
        </w:rPr>
        <w:t xml:space="preserve"> Татьяна Олеговна: электронная почта  </w:t>
      </w:r>
      <w:r w:rsidRPr="00B50C2B">
        <w:rPr>
          <w:rStyle w:val="dropdown-user-namefirst-letter"/>
          <w:rFonts w:ascii="Times New Roman" w:hAnsi="Times New Roman"/>
          <w:b/>
          <w:sz w:val="24"/>
          <w:szCs w:val="24"/>
          <w:shd w:val="clear" w:color="auto" w:fill="FFFFFF"/>
        </w:rPr>
        <w:t>L</w:t>
      </w:r>
      <w:r w:rsidRPr="00B50C2B">
        <w:rPr>
          <w:rFonts w:ascii="Times New Roman" w:hAnsi="Times New Roman"/>
          <w:b/>
          <w:sz w:val="24"/>
          <w:szCs w:val="24"/>
          <w:shd w:val="clear" w:color="auto" w:fill="FFFFFF"/>
        </w:rPr>
        <w:t>i</w:t>
      </w:r>
      <w:r w:rsidRPr="00B50C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za</w:t>
      </w:r>
      <w:r w:rsidRPr="00B50C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092006@</w:t>
      </w:r>
      <w:proofErr w:type="spellStart"/>
      <w:r w:rsidRPr="00B50C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yandex</w:t>
      </w:r>
      <w:proofErr w:type="spellEnd"/>
      <w:r w:rsidRPr="00B50C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  <w:proofErr w:type="spellStart"/>
      <w:r w:rsidRPr="00B50C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ru</w:t>
      </w:r>
      <w:proofErr w:type="spellEnd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280"/>
        <w:gridCol w:w="5338"/>
        <w:gridCol w:w="1470"/>
        <w:gridCol w:w="1908"/>
        <w:gridCol w:w="1473"/>
        <w:gridCol w:w="1948"/>
      </w:tblGrid>
      <w:tr w:rsidR="004158A6" w:rsidRPr="00B50C2B" w:rsidTr="0017213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250BD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4158A6" w:rsidRPr="00B50C2B" w:rsidTr="0017213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250BD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п.</w:t>
            </w:r>
            <w:hyperlink r:id="rId20" w:tooltip="География 5 класс. Домогацких. Онлайн учебник" w:history="1">
              <w:r w:rsidRPr="00B50C2B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  <w:shd w:val="clear" w:color="auto" w:fill="FFFFFF"/>
                </w:rPr>
                <w:t xml:space="preserve"> 25</w:t>
              </w:r>
            </w:hyperlink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Австралии</w:t>
            </w:r>
            <w:proofErr w:type="spell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параграфа, работа с текстом, работа с электронными ресурсами   </w:t>
            </w:r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B50C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2" w:history="1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uPKXymC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_-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RM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&amp;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=18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s</w:t>
              </w:r>
            </w:hyperlink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OgxEZgQuHBw</w:t>
              </w:r>
              <w:proofErr w:type="spellEnd"/>
            </w:hyperlink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Австралии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 xml:space="preserve">1занятие  (29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теории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заданий   на сайте </w:t>
            </w:r>
            <w:hyperlink r:id="rId25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B50C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начало выполнения проверочной  работы  </w:t>
            </w:r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6" w:rsidRPr="00B50C2B" w:rsidRDefault="004158A6" w:rsidP="00D644B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 xml:space="preserve">30 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4158A6" w:rsidRPr="00B50C2B" w:rsidRDefault="004158A6" w:rsidP="00D64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D28" w:rsidRPr="00B50C2B" w:rsidRDefault="006A5D28" w:rsidP="006A5D28">
      <w:pPr>
        <w:rPr>
          <w:rFonts w:ascii="Times New Roman" w:hAnsi="Times New Roman"/>
          <w:sz w:val="24"/>
          <w:szCs w:val="24"/>
        </w:rPr>
      </w:pPr>
    </w:p>
    <w:p w:rsidR="00B50C2B" w:rsidRPr="00B50C2B" w:rsidRDefault="00B50C2B" w:rsidP="00B50C2B">
      <w:pPr>
        <w:suppressAutoHyphens w:val="0"/>
        <w:autoSpaceDN/>
        <w:spacing w:after="0" w:line="240" w:lineRule="auto"/>
        <w:ind w:firstLine="0"/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 w:bidi="ar-SA"/>
        </w:rPr>
      </w:pPr>
      <w:r w:rsidRPr="00B50C2B"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  <w:t xml:space="preserve">Учебный предмет: </w:t>
      </w:r>
      <w:r w:rsidRPr="00B50C2B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 w:bidi="ar-SA"/>
        </w:rPr>
        <w:t>Музыка</w:t>
      </w:r>
    </w:p>
    <w:p w:rsidR="00B50C2B" w:rsidRPr="00B50C2B" w:rsidRDefault="00B50C2B" w:rsidP="00B50C2B">
      <w:pPr>
        <w:suppressAutoHyphens w:val="0"/>
        <w:autoSpaceDN/>
        <w:spacing w:after="200" w:line="276" w:lineRule="auto"/>
        <w:ind w:firstLine="0"/>
        <w:rPr>
          <w:rFonts w:ascii="Times New Roman" w:eastAsiaTheme="minorEastAsia" w:hAnsi="Times New Roman"/>
          <w:color w:val="3C4043"/>
          <w:spacing w:val="3"/>
          <w:sz w:val="24"/>
          <w:szCs w:val="24"/>
          <w:shd w:val="clear" w:color="auto" w:fill="FFFFFF"/>
          <w:lang w:val="ru-RU" w:eastAsia="ru-RU" w:bidi="ar-SA"/>
        </w:rPr>
      </w:pPr>
      <w:r w:rsidRPr="00B50C2B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 xml:space="preserve">Учитель Короткова Ольга Викторовна: электронная почта – </w:t>
      </w:r>
      <w:hyperlink r:id="rId26" w:history="1">
        <w:r w:rsidRPr="00B50C2B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 w:bidi="ar-SA"/>
          </w:rPr>
          <w:t>korotkovaolgako</w:t>
        </w:r>
        <w:r w:rsidRPr="00B50C2B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ru-RU" w:eastAsia="ru-RU" w:bidi="ar-SA"/>
          </w:rPr>
          <w:t>@</w:t>
        </w:r>
        <w:r w:rsidRPr="00B50C2B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 w:bidi="ar-SA"/>
          </w:rPr>
          <w:t>yandex</w:t>
        </w:r>
        <w:r w:rsidRPr="00B50C2B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B50C2B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 w:bidi="ar-SA"/>
          </w:rPr>
          <w:t>ru</w:t>
        </w:r>
        <w:proofErr w:type="spellEnd"/>
      </w:hyperlink>
    </w:p>
    <w:p w:rsidR="00B50C2B" w:rsidRPr="00B50C2B" w:rsidRDefault="00B50C2B" w:rsidP="00B50C2B">
      <w:pPr>
        <w:suppressAutoHyphens w:val="0"/>
        <w:autoSpaceDN/>
        <w:spacing w:after="0" w:line="240" w:lineRule="auto"/>
        <w:ind w:firstLine="0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p w:rsidR="00B50C2B" w:rsidRPr="00B50C2B" w:rsidRDefault="00B50C2B" w:rsidP="00B50C2B">
      <w:pPr>
        <w:suppressAutoHyphens w:val="0"/>
        <w:autoSpaceDN/>
        <w:spacing w:after="0" w:line="240" w:lineRule="auto"/>
        <w:ind w:firstLine="0"/>
        <w:jc w:val="center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5"/>
        <w:gridCol w:w="3119"/>
        <w:gridCol w:w="1559"/>
        <w:gridCol w:w="2126"/>
        <w:gridCol w:w="1843"/>
        <w:gridCol w:w="2693"/>
      </w:tblGrid>
      <w:tr w:rsidR="00B50C2B" w:rsidRPr="00B50C2B" w:rsidTr="00B50C2B">
        <w:tc>
          <w:tcPr>
            <w:tcW w:w="1135" w:type="dxa"/>
            <w:vAlign w:val="center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835" w:type="dxa"/>
            <w:vAlign w:val="center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Наименование темы </w:t>
            </w:r>
          </w:p>
        </w:tc>
        <w:tc>
          <w:tcPr>
            <w:tcW w:w="3119" w:type="dxa"/>
            <w:vAlign w:val="center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559" w:type="dxa"/>
            <w:vAlign w:val="center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2126" w:type="dxa"/>
            <w:vAlign w:val="center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1843" w:type="dxa"/>
            <w:vAlign w:val="center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693" w:type="dxa"/>
            <w:vAlign w:val="center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B50C2B" w:rsidRPr="00B50C2B" w:rsidTr="00B50C2B">
        <w:tc>
          <w:tcPr>
            <w:tcW w:w="1135" w:type="dxa"/>
          </w:tcPr>
          <w:p w:rsidR="00B50C2B" w:rsidRPr="00B50C2B" w:rsidRDefault="00B50C2B" w:rsidP="00B50C2B">
            <w:pPr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0C2B" w:rsidRPr="00B50C2B" w:rsidRDefault="00B50C2B" w:rsidP="00B50C2B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50C2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«И только потому мы победили»</w:t>
            </w:r>
          </w:p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B50C2B" w:rsidRPr="00B50C2B" w:rsidRDefault="00B50C2B" w:rsidP="00B50C2B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Слушать песни ВОВ в исполнении Дмитрия Хворостовского</w:t>
            </w:r>
          </w:p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left="-43"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1</w:t>
            </w:r>
            <w:proofErr w:type="gramStart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занятие  (</w:t>
            </w:r>
            <w:proofErr w:type="gramEnd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27</w:t>
            </w: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апреля)</w:t>
            </w:r>
          </w:p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B50C2B" w:rsidRPr="00B50C2B" w:rsidRDefault="00B50C2B" w:rsidP="00B50C2B">
            <w:pPr>
              <w:spacing w:after="0" w:line="240" w:lineRule="auto"/>
              <w:ind w:left="34"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Спеть </w:t>
            </w:r>
            <w:r w:rsidRPr="00B50C2B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песню «Катюша».</w:t>
            </w:r>
          </w:p>
        </w:tc>
        <w:tc>
          <w:tcPr>
            <w:tcW w:w="1843" w:type="dxa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29, 30</w:t>
            </w: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апреля</w:t>
            </w:r>
          </w:p>
        </w:tc>
        <w:tc>
          <w:tcPr>
            <w:tcW w:w="2693" w:type="dxa"/>
          </w:tcPr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почта,</w:t>
            </w:r>
          </w:p>
          <w:p w:rsidR="00B50C2B" w:rsidRPr="00B50C2B" w:rsidRDefault="00B50C2B" w:rsidP="00B50C2B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(8-918-777-81-25)</w:t>
            </w:r>
          </w:p>
          <w:p w:rsidR="00B50C2B" w:rsidRPr="00B50C2B" w:rsidRDefault="00B50C2B" w:rsidP="00B50C2B">
            <w:pPr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158A6" w:rsidRPr="00B50C2B" w:rsidRDefault="004158A6" w:rsidP="006A5D28">
      <w:pPr>
        <w:rPr>
          <w:rFonts w:ascii="Times New Roman" w:hAnsi="Times New Roman"/>
          <w:sz w:val="24"/>
          <w:szCs w:val="24"/>
          <w:lang w:val="ru-RU"/>
        </w:rPr>
      </w:pPr>
    </w:p>
    <w:p w:rsidR="004158A6" w:rsidRPr="00B50C2B" w:rsidRDefault="004158A6" w:rsidP="006A5D28">
      <w:pPr>
        <w:rPr>
          <w:rFonts w:ascii="Times New Roman" w:hAnsi="Times New Roman"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="00740331" w:rsidRPr="00B50C2B">
        <w:rPr>
          <w:rFonts w:ascii="Times New Roman" w:hAnsi="Times New Roman"/>
          <w:b/>
          <w:sz w:val="24"/>
          <w:szCs w:val="24"/>
          <w:lang w:val="ru-RU"/>
        </w:rPr>
        <w:t>:</w:t>
      </w: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4033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Т</w:t>
      </w:r>
      <w:r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>ехнология(мальчики)</w:t>
      </w:r>
    </w:p>
    <w:p w:rsidR="006A5D28" w:rsidRPr="00B50C2B" w:rsidRDefault="006A5D28" w:rsidP="006A5D28">
      <w:pPr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 Лещенко Андрей Эдуардович: электронная почта- </w:t>
      </w:r>
      <w:hyperlink r:id="rId27" w:history="1">
        <w:r w:rsidRPr="00B50C2B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andrey</w:t>
        </w:r>
        <w:r w:rsidRPr="00B50C2B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B50C2B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leshchenko</w:t>
        </w:r>
        <w:r w:rsidRPr="00B50C2B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.1960@</w:t>
        </w:r>
        <w:r w:rsidRPr="00B50C2B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gmail</w:t>
        </w:r>
        <w:r w:rsidRPr="00B50C2B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B50C2B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com</w:t>
        </w:r>
      </w:hyperlink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2268"/>
        <w:gridCol w:w="1701"/>
        <w:gridCol w:w="3119"/>
        <w:gridCol w:w="1559"/>
        <w:gridCol w:w="2693"/>
      </w:tblGrid>
      <w:tr w:rsidR="006A5D28" w:rsidRPr="00B50C2B" w:rsidTr="00172133">
        <w:tc>
          <w:tcPr>
            <w:tcW w:w="851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01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119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6A5D28" w:rsidRPr="00B50C2B" w:rsidRDefault="006A5D28" w:rsidP="0017213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vAlign w:val="center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A5D28" w:rsidRPr="00B50C2B" w:rsidTr="00172133">
        <w:tc>
          <w:tcPr>
            <w:tcW w:w="851" w:type="dxa"/>
          </w:tcPr>
          <w:p w:rsidR="006A5D28" w:rsidRPr="00B50C2B" w:rsidRDefault="006A5D28" w:rsidP="006A5D28">
            <w:pPr>
              <w:pStyle w:val="a7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Растения как объект технологии. Глава 12. П. 12.1 с.125-127</w:t>
            </w:r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культурных растений в жизни человека. </w:t>
            </w:r>
            <w:r w:rsidRPr="00B50C2B">
              <w:rPr>
                <w:rFonts w:ascii="Times New Roman" w:hAnsi="Times New Roman"/>
                <w:sz w:val="24"/>
                <w:szCs w:val="24"/>
              </w:rPr>
              <w:t>П. 12.2,с 128-129</w:t>
            </w:r>
          </w:p>
        </w:tc>
        <w:tc>
          <w:tcPr>
            <w:tcW w:w="2268" w:type="dxa"/>
          </w:tcPr>
          <w:p w:rsidR="006A5D28" w:rsidRPr="00B50C2B" w:rsidRDefault="006A5D28" w:rsidP="00172133">
            <w:pPr>
              <w:spacing w:after="0" w:line="240" w:lineRule="auto"/>
              <w:ind w:left="-4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 электронного учебника на сайте школы в разделе «Ученикам»</w:t>
            </w:r>
          </w:p>
        </w:tc>
        <w:tc>
          <w:tcPr>
            <w:tcW w:w="1701" w:type="dxa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 xml:space="preserve">1занятие  (29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5D28" w:rsidRPr="00B50C2B" w:rsidRDefault="006A5D28" w:rsidP="006A5D28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Ознакомиться с параграфом. По возможности выполнить задания.</w:t>
            </w:r>
          </w:p>
        </w:tc>
        <w:tc>
          <w:tcPr>
            <w:tcW w:w="1559" w:type="dxa"/>
          </w:tcPr>
          <w:p w:rsidR="006A5D28" w:rsidRPr="00B50C2B" w:rsidRDefault="006A5D28" w:rsidP="006A5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693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8A6" w:rsidRPr="00B50C2B" w:rsidRDefault="004158A6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50C2B">
        <w:rPr>
          <w:rFonts w:ascii="Times New Roman" w:hAnsi="Times New Roman"/>
          <w:b/>
          <w:sz w:val="24"/>
          <w:szCs w:val="24"/>
          <w:lang w:val="ru-RU"/>
        </w:rPr>
        <w:t xml:space="preserve">Учебный </w:t>
      </w:r>
      <w:proofErr w:type="gramStart"/>
      <w:r w:rsidRPr="00B50C2B">
        <w:rPr>
          <w:rFonts w:ascii="Times New Roman" w:hAnsi="Times New Roman"/>
          <w:b/>
          <w:sz w:val="24"/>
          <w:szCs w:val="24"/>
          <w:lang w:val="ru-RU"/>
        </w:rPr>
        <w:t>предмет</w:t>
      </w:r>
      <w:r w:rsidR="00740331" w:rsidRPr="00B50C2B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74033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Технология</w:t>
      </w:r>
      <w:proofErr w:type="gramEnd"/>
      <w:r w:rsidR="00740331" w:rsidRPr="00B50C2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девочки </w:t>
      </w:r>
    </w:p>
    <w:p w:rsidR="006A5D28" w:rsidRPr="00B50C2B" w:rsidRDefault="006A5D28" w:rsidP="006A5D28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B50C2B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B50C2B">
        <w:rPr>
          <w:rFonts w:ascii="Times New Roman" w:hAnsi="Times New Roman"/>
          <w:sz w:val="24"/>
          <w:szCs w:val="24"/>
          <w:lang w:val="ru-RU"/>
        </w:rPr>
        <w:t>Мостакова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 xml:space="preserve"> Наталья Владимировна </w:t>
      </w:r>
      <w:proofErr w:type="spellStart"/>
      <w:r w:rsidRPr="00B50C2B">
        <w:rPr>
          <w:rFonts w:ascii="Times New Roman" w:hAnsi="Times New Roman"/>
          <w:sz w:val="24"/>
          <w:szCs w:val="24"/>
        </w:rPr>
        <w:t>Whatsapp</w:t>
      </w:r>
      <w:proofErr w:type="spellEnd"/>
      <w:r w:rsidRPr="00B50C2B">
        <w:rPr>
          <w:rFonts w:ascii="Times New Roman" w:hAnsi="Times New Roman"/>
          <w:sz w:val="24"/>
          <w:szCs w:val="24"/>
          <w:lang w:val="ru-RU"/>
        </w:rPr>
        <w:t xml:space="preserve"> 8-905-411-88-47 Электронная почта </w:t>
      </w:r>
      <w:hyperlink r:id="rId28" w:history="1">
        <w:r w:rsidRPr="00B50C2B">
          <w:rPr>
            <w:rStyle w:val="a3"/>
            <w:rFonts w:ascii="Times New Roman" w:hAnsi="Times New Roman"/>
            <w:sz w:val="24"/>
            <w:szCs w:val="24"/>
            <w:lang w:val="ru-RU"/>
          </w:rPr>
          <w:t>mostakova00@mail.ru</w:t>
        </w:r>
      </w:hyperlink>
    </w:p>
    <w:p w:rsidR="006A5D28" w:rsidRPr="00B50C2B" w:rsidRDefault="006A5D28" w:rsidP="006A5D2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30"/>
        <w:gridCol w:w="3856"/>
        <w:gridCol w:w="1154"/>
        <w:gridCol w:w="2010"/>
        <w:gridCol w:w="1157"/>
        <w:gridCol w:w="2610"/>
      </w:tblGrid>
      <w:tr w:rsidR="006A5D28" w:rsidRPr="00B50C2B" w:rsidTr="00172133">
        <w:tc>
          <w:tcPr>
            <w:tcW w:w="851" w:type="dxa"/>
          </w:tcPr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0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856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54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10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57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10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A5D28" w:rsidRPr="00B50C2B" w:rsidTr="00172133">
        <w:tc>
          <w:tcPr>
            <w:tcW w:w="851" w:type="dxa"/>
          </w:tcPr>
          <w:p w:rsidR="006A5D28" w:rsidRPr="00B50C2B" w:rsidRDefault="004158A6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30" w:type="dxa"/>
          </w:tcPr>
          <w:p w:rsidR="006A5D28" w:rsidRPr="00B50C2B" w:rsidRDefault="006A5D28" w:rsidP="006A5D28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</w:pPr>
            <w:r w:rsidRPr="00B50C2B"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  <w:t>Технологии получения натуральных и искусственных тканей</w:t>
            </w:r>
          </w:p>
          <w:p w:rsidR="006A5D28" w:rsidRPr="00B50C2B" w:rsidRDefault="00740331" w:rsidP="006A5D28">
            <w:pPr>
              <w:pStyle w:val="1"/>
              <w:shd w:val="clear" w:color="auto" w:fill="F4F4F4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6A5D28" w:rsidRPr="00B50C2B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https://resh.edu.ru/subject/lesson/666/</w:t>
              </w:r>
            </w:hyperlink>
          </w:p>
        </w:tc>
        <w:tc>
          <w:tcPr>
            <w:tcW w:w="3856" w:type="dxa"/>
          </w:tcPr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текстом, работа с электронными ресурсами (РЭШ) </w:t>
            </w:r>
            <w:hyperlink r:id="rId30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Самостоятельное изучение материала на сайте (конспект, дополнительны материалы) Выполнение </w:t>
            </w:r>
          </w:p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выполнение заданий </w:t>
            </w:r>
            <w:hyperlink r:id="rId31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subject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lesson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/666/</w:t>
              </w:r>
            </w:hyperlink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6A5D28" w:rsidRPr="00B50C2B" w:rsidRDefault="00740331" w:rsidP="0074033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 апреля</w:t>
            </w:r>
          </w:p>
        </w:tc>
        <w:tc>
          <w:tcPr>
            <w:tcW w:w="2010" w:type="dxa"/>
          </w:tcPr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выполнения </w:t>
            </w:r>
            <w:proofErr w:type="gramStart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заданий  на</w:t>
            </w:r>
            <w:proofErr w:type="gram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сайте </w:t>
            </w:r>
            <w:hyperlink r:id="rId32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157" w:type="dxa"/>
          </w:tcPr>
          <w:p w:rsidR="006A5D28" w:rsidRPr="00B50C2B" w:rsidRDefault="006A5D28" w:rsidP="0074033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>7 мая</w:t>
            </w:r>
          </w:p>
        </w:tc>
        <w:tc>
          <w:tcPr>
            <w:tcW w:w="2610" w:type="dxa"/>
          </w:tcPr>
          <w:p w:rsidR="006A5D28" w:rsidRPr="00B50C2B" w:rsidRDefault="006A5D28" w:rsidP="006A5D2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 </w:t>
            </w:r>
            <w:hyperlink r:id="rId33" w:history="1">
              <w:r w:rsidRPr="00B50C2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mostakova00@mail.ru</w:t>
              </w:r>
            </w:hyperlink>
          </w:p>
          <w:p w:rsidR="006A5D28" w:rsidRPr="00B50C2B" w:rsidRDefault="006A5D28" w:rsidP="006A5D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0C2B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B50C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8-905-411-88-47</w:t>
            </w:r>
          </w:p>
        </w:tc>
      </w:tr>
    </w:tbl>
    <w:p w:rsidR="006A5D28" w:rsidRPr="00B50C2B" w:rsidRDefault="006A5D28" w:rsidP="006A5D28">
      <w:pPr>
        <w:pStyle w:val="a7"/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4F1DFC" w:rsidRPr="00B50C2B" w:rsidRDefault="004F1DFC" w:rsidP="004F1DFC">
      <w:pPr>
        <w:tabs>
          <w:tab w:val="left" w:pos="27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72133" w:rsidRPr="00B50C2B" w:rsidRDefault="00172133" w:rsidP="004F1DFC">
      <w:pPr>
        <w:tabs>
          <w:tab w:val="left" w:pos="27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72133" w:rsidRPr="00B50C2B" w:rsidRDefault="00172133" w:rsidP="004F1DFC">
      <w:pPr>
        <w:tabs>
          <w:tab w:val="left" w:pos="27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72133" w:rsidRPr="00B50C2B" w:rsidRDefault="00172133" w:rsidP="004F1DFC">
      <w:pPr>
        <w:tabs>
          <w:tab w:val="left" w:pos="276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4F1DFC" w:rsidRPr="00B50C2B" w:rsidRDefault="004F1DFC" w:rsidP="004F1DFC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387E43" w:rsidRPr="00387E43" w:rsidRDefault="00387E43" w:rsidP="00387E43">
      <w:pPr>
        <w:suppressAutoHyphens w:val="0"/>
        <w:autoSpaceDN/>
        <w:spacing w:after="0" w:line="240" w:lineRule="auto"/>
        <w:ind w:firstLine="0"/>
        <w:rPr>
          <w:rFonts w:ascii="Times New Roman" w:eastAsiaTheme="minorEastAsia" w:hAnsi="Times New Roman"/>
          <w:b/>
          <w:sz w:val="24"/>
          <w:szCs w:val="24"/>
          <w:lang w:val="ru-RU" w:eastAsia="ru-RU" w:bidi="ar-SA"/>
        </w:rPr>
      </w:pPr>
      <w:r w:rsidRPr="00387E43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 xml:space="preserve">Учебный предмет: </w:t>
      </w:r>
      <w:r w:rsidRPr="00387E43">
        <w:rPr>
          <w:rFonts w:ascii="Times New Roman" w:eastAsiaTheme="minorEastAsia" w:hAnsi="Times New Roman"/>
          <w:b/>
          <w:sz w:val="24"/>
          <w:szCs w:val="24"/>
          <w:u w:val="single"/>
          <w:lang w:val="ru-RU" w:eastAsia="ru-RU" w:bidi="ar-SA"/>
        </w:rPr>
        <w:t>Физическая культура</w:t>
      </w:r>
    </w:p>
    <w:p w:rsidR="00387E43" w:rsidRPr="00387E43" w:rsidRDefault="00387E43" w:rsidP="00387E43">
      <w:pPr>
        <w:suppressAutoHyphens w:val="0"/>
        <w:autoSpaceDN/>
        <w:spacing w:after="0" w:line="240" w:lineRule="auto"/>
        <w:ind w:firstLine="0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  <w:r w:rsidRPr="00387E43">
        <w:rPr>
          <w:rFonts w:ascii="Times New Roman" w:eastAsiaTheme="minorEastAsia" w:hAnsi="Times New Roman"/>
          <w:sz w:val="24"/>
          <w:szCs w:val="24"/>
          <w:lang w:val="ru-RU" w:eastAsia="ru-RU" w:bidi="ar-SA"/>
        </w:rPr>
        <w:t>Учитель Колесникова Наталья Андреевна natali717962@gmail.com</w:t>
      </w:r>
    </w:p>
    <w:p w:rsidR="00387E43" w:rsidRPr="00387E43" w:rsidRDefault="00387E43" w:rsidP="00387E43">
      <w:pPr>
        <w:suppressAutoHyphens w:val="0"/>
        <w:autoSpaceDN/>
        <w:spacing w:after="0" w:line="240" w:lineRule="auto"/>
        <w:ind w:firstLine="0"/>
        <w:rPr>
          <w:rFonts w:ascii="Times New Roman" w:eastAsiaTheme="minorEastAsia" w:hAnsi="Times New Roman"/>
          <w:sz w:val="24"/>
          <w:szCs w:val="24"/>
          <w:lang w:val="ru-RU" w:eastAsia="ru-RU" w:bidi="ar-SA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96"/>
        <w:gridCol w:w="2880"/>
        <w:gridCol w:w="1328"/>
        <w:gridCol w:w="2992"/>
        <w:gridCol w:w="2111"/>
        <w:gridCol w:w="2693"/>
      </w:tblGrid>
      <w:tr w:rsidR="00387E43" w:rsidRPr="00387E43" w:rsidTr="00172133">
        <w:tc>
          <w:tcPr>
            <w:tcW w:w="568" w:type="dxa"/>
            <w:vAlign w:val="center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2596" w:type="dxa"/>
            <w:vAlign w:val="center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2880" w:type="dxa"/>
            <w:vAlign w:val="center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1328" w:type="dxa"/>
            <w:vAlign w:val="center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Сроки изучения</w:t>
            </w:r>
          </w:p>
        </w:tc>
        <w:tc>
          <w:tcPr>
            <w:tcW w:w="2992" w:type="dxa"/>
            <w:vAlign w:val="center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2111" w:type="dxa"/>
            <w:vAlign w:val="center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Сроки контроля</w:t>
            </w:r>
          </w:p>
        </w:tc>
        <w:tc>
          <w:tcPr>
            <w:tcW w:w="2693" w:type="dxa"/>
            <w:vAlign w:val="center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387E43" w:rsidRPr="00387E43" w:rsidTr="00172133">
        <w:trPr>
          <w:trHeight w:val="3811"/>
        </w:trPr>
        <w:tc>
          <w:tcPr>
            <w:tcW w:w="568" w:type="dxa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387E43">
              <w:rPr>
                <w:rFonts w:ascii="Times New Roman" w:hAnsi="Times New Roman"/>
                <w:sz w:val="24"/>
                <w:szCs w:val="24"/>
                <w:lang w:bidi="ar-SA"/>
              </w:rPr>
              <w:t>1.</w:t>
            </w:r>
          </w:p>
        </w:tc>
        <w:tc>
          <w:tcPr>
            <w:tcW w:w="2596" w:type="dxa"/>
          </w:tcPr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Легкая атлетика</w:t>
            </w:r>
          </w:p>
        </w:tc>
        <w:tc>
          <w:tcPr>
            <w:tcW w:w="2880" w:type="dxa"/>
          </w:tcPr>
          <w:p w:rsidR="00387E43" w:rsidRPr="00387E43" w:rsidRDefault="00387E43" w:rsidP="00387E43">
            <w:pPr>
              <w:spacing w:after="0" w:line="240" w:lineRule="auto"/>
              <w:ind w:left="-11"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87E43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Просмотр видеоролика «Техника выполнения упражнения:</w:t>
            </w:r>
          </w:p>
          <w:p w:rsidR="00387E43" w:rsidRPr="00387E43" w:rsidRDefault="00387E43" w:rsidP="00387E43">
            <w:pPr>
              <w:spacing w:after="0" w:line="240" w:lineRule="auto"/>
              <w:ind w:left="-11"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87E43">
              <w:rPr>
                <w:rFonts w:ascii="Times New Roman" w:hAnsi="Times New Roman"/>
                <w:sz w:val="24"/>
                <w:szCs w:val="24"/>
                <w:lang w:val="ru-RU" w:bidi="ar-SA"/>
              </w:rPr>
              <w:t>«челночного бег»</w:t>
            </w:r>
          </w:p>
          <w:p w:rsidR="00387E43" w:rsidRPr="00387E43" w:rsidRDefault="00387E43" w:rsidP="00387E43">
            <w:pPr>
              <w:suppressAutoHyphens w:val="0"/>
              <w:autoSpaceDE w:val="0"/>
              <w:autoSpaceDN/>
              <w:adjustRightInd w:val="0"/>
              <w:spacing w:after="200" w:line="240" w:lineRule="auto"/>
              <w:ind w:left="-11"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hyperlink r:id="rId34" w:history="1">
              <w:r w:rsidRPr="00B50C2B">
                <w:rPr>
                  <w:rFonts w:ascii="Times New Roman" w:eastAsiaTheme="minorEastAsia" w:hAnsi="Times New Roman"/>
                  <w:color w:val="0000FF" w:themeColor="hyperlink"/>
                  <w:sz w:val="24"/>
                  <w:szCs w:val="24"/>
                  <w:u w:val="single"/>
                  <w:lang w:val="ru-RU" w:eastAsia="ru-RU" w:bidi="ar-SA"/>
                </w:rPr>
                <w:t>https://www.youtube.com/watch?v=onYJCN9bJ_U&amp;list=PLJ_Tw3IiQeMNxprbVe1Gv4vTwEJk0pXnc&amp;index=23&amp;t=0s</w:t>
              </w:r>
            </w:hyperlink>
          </w:p>
          <w:p w:rsidR="00387E43" w:rsidRPr="00387E43" w:rsidRDefault="00387E43" w:rsidP="00387E43">
            <w:pPr>
              <w:spacing w:after="0" w:line="240" w:lineRule="auto"/>
              <w:ind w:firstLine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387E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Выполнение упражнений по видеоролику учителей </w:t>
            </w:r>
            <w:proofErr w:type="spellStart"/>
            <w:r w:rsidRPr="00387E43">
              <w:rPr>
                <w:rFonts w:ascii="Times New Roman" w:hAnsi="Times New Roman"/>
                <w:sz w:val="24"/>
                <w:szCs w:val="24"/>
                <w:lang w:val="ru-RU" w:bidi="ar-SA"/>
              </w:rPr>
              <w:t>Гребенченко</w:t>
            </w:r>
            <w:proofErr w:type="spellEnd"/>
            <w:r w:rsidRPr="00387E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Е.В.</w:t>
            </w:r>
          </w:p>
          <w:p w:rsidR="00387E43" w:rsidRPr="00387E43" w:rsidRDefault="00387E43" w:rsidP="00387E43">
            <w:pPr>
              <w:suppressAutoHyphens w:val="0"/>
              <w:autoSpaceDE w:val="0"/>
              <w:autoSpaceDN/>
              <w:adjustRightInd w:val="0"/>
              <w:spacing w:after="20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Сергеев М.В</w:t>
            </w:r>
          </w:p>
        </w:tc>
        <w:tc>
          <w:tcPr>
            <w:tcW w:w="1328" w:type="dxa"/>
          </w:tcPr>
          <w:p w:rsidR="00387E43" w:rsidRPr="00387E43" w:rsidRDefault="00387E43" w:rsidP="00387E43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30</w:t>
            </w: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апреля</w:t>
            </w:r>
          </w:p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2020г.</w:t>
            </w:r>
          </w:p>
        </w:tc>
        <w:tc>
          <w:tcPr>
            <w:tcW w:w="2992" w:type="dxa"/>
          </w:tcPr>
          <w:p w:rsidR="00387E43" w:rsidRPr="00387E43" w:rsidRDefault="00387E43" w:rsidP="00387E43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bCs/>
                <w:color w:val="1D1D1B"/>
                <w:sz w:val="24"/>
                <w:szCs w:val="24"/>
                <w:shd w:val="clear" w:color="auto" w:fill="FFFFFF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Выполнение физкультминутки </w:t>
            </w:r>
            <w:proofErr w:type="gramStart"/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( по</w:t>
            </w:r>
            <w:proofErr w:type="gramEnd"/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желанию) Самоконтроль</w:t>
            </w:r>
          </w:p>
          <w:p w:rsidR="00387E43" w:rsidRPr="00387E43" w:rsidRDefault="00387E43" w:rsidP="00387E43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1" w:type="dxa"/>
          </w:tcPr>
          <w:p w:rsidR="00387E43" w:rsidRPr="00387E43" w:rsidRDefault="00387E43" w:rsidP="00387E43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B50C2B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1,2</w:t>
            </w: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 апреля</w:t>
            </w:r>
          </w:p>
          <w:p w:rsidR="00387E43" w:rsidRPr="00387E43" w:rsidRDefault="00387E43" w:rsidP="00387E43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2020г.</w:t>
            </w:r>
          </w:p>
        </w:tc>
        <w:tc>
          <w:tcPr>
            <w:tcW w:w="2693" w:type="dxa"/>
          </w:tcPr>
          <w:p w:rsidR="00387E43" w:rsidRPr="00387E43" w:rsidRDefault="00387E43" w:rsidP="00387E43">
            <w:pPr>
              <w:shd w:val="clear" w:color="auto" w:fill="FFFFFF"/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</w:t>
            </w:r>
          </w:p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387E43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Whatsapp</w:t>
            </w:r>
            <w:proofErr w:type="spellEnd"/>
          </w:p>
          <w:p w:rsidR="00387E43" w:rsidRPr="00387E43" w:rsidRDefault="00387E43" w:rsidP="00387E43">
            <w:pPr>
              <w:suppressAutoHyphens w:val="0"/>
              <w:autoSpaceDN/>
              <w:spacing w:after="0" w:line="240" w:lineRule="auto"/>
              <w:ind w:firstLine="0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4F1DFC" w:rsidRPr="00172133" w:rsidRDefault="004F1DFC" w:rsidP="004F1DFC">
      <w:pPr>
        <w:rPr>
          <w:rFonts w:ascii="Times New Roman" w:hAnsi="Times New Roman"/>
          <w:sz w:val="24"/>
          <w:szCs w:val="24"/>
        </w:rPr>
      </w:pPr>
      <w:r w:rsidRPr="00172133">
        <w:rPr>
          <w:rFonts w:ascii="Times New Roman" w:hAnsi="Times New Roman"/>
          <w:sz w:val="24"/>
          <w:szCs w:val="24"/>
        </w:rPr>
        <w:br w:type="page"/>
      </w:r>
    </w:p>
    <w:p w:rsidR="006A5D28" w:rsidRPr="00172133" w:rsidRDefault="006A5D28" w:rsidP="006A5D28">
      <w:pPr>
        <w:rPr>
          <w:rFonts w:ascii="Times New Roman" w:hAnsi="Times New Roman"/>
          <w:sz w:val="24"/>
          <w:szCs w:val="24"/>
          <w:lang w:val="ru-RU"/>
        </w:rPr>
      </w:pPr>
    </w:p>
    <w:p w:rsidR="006A5D28" w:rsidRDefault="006A5D28" w:rsidP="006A5D28">
      <w:pPr>
        <w:rPr>
          <w:lang w:val="ru-RU"/>
        </w:rPr>
      </w:pPr>
    </w:p>
    <w:p w:rsidR="006A5D28" w:rsidRPr="00CF1542" w:rsidRDefault="006A5D28" w:rsidP="006A5D28">
      <w:pPr>
        <w:rPr>
          <w:lang w:val="ru-RU"/>
        </w:rPr>
      </w:pPr>
    </w:p>
    <w:p w:rsidR="00004820" w:rsidRPr="006A4B55" w:rsidRDefault="00004820">
      <w:pPr>
        <w:rPr>
          <w:lang w:val="ru-RU"/>
        </w:rPr>
      </w:pPr>
    </w:p>
    <w:sectPr w:rsidR="00004820" w:rsidRPr="006A4B55" w:rsidSect="006A5D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37892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0A72"/>
    <w:rsid w:val="00004820"/>
    <w:rsid w:val="000361F8"/>
    <w:rsid w:val="000751FD"/>
    <w:rsid w:val="000771CB"/>
    <w:rsid w:val="00172133"/>
    <w:rsid w:val="001E2E58"/>
    <w:rsid w:val="00250BD5"/>
    <w:rsid w:val="00294ADF"/>
    <w:rsid w:val="00387E43"/>
    <w:rsid w:val="004158A6"/>
    <w:rsid w:val="004F1DFC"/>
    <w:rsid w:val="00696759"/>
    <w:rsid w:val="006A4B55"/>
    <w:rsid w:val="006A5D28"/>
    <w:rsid w:val="00740331"/>
    <w:rsid w:val="00815AF2"/>
    <w:rsid w:val="00827EF4"/>
    <w:rsid w:val="00A2350A"/>
    <w:rsid w:val="00AD08EA"/>
    <w:rsid w:val="00AF4455"/>
    <w:rsid w:val="00AF5F35"/>
    <w:rsid w:val="00B50C2B"/>
    <w:rsid w:val="00B67B2F"/>
    <w:rsid w:val="00BF68C1"/>
    <w:rsid w:val="00C40A72"/>
    <w:rsid w:val="00CA222F"/>
    <w:rsid w:val="00DE5BB2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221C-971F-4180-8EA4-15BC872C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72"/>
    <w:pPr>
      <w:suppressAutoHyphens/>
      <w:autoSpaceDN w:val="0"/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6A5D28"/>
    <w:pPr>
      <w:spacing w:before="600" w:after="0" w:line="360" w:lineRule="auto"/>
      <w:ind w:firstLine="0"/>
      <w:textAlignment w:val="baseline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6A5D28"/>
    <w:pPr>
      <w:spacing w:before="320" w:after="0" w:line="360" w:lineRule="auto"/>
      <w:ind w:firstLine="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A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6A5D28"/>
    <w:rPr>
      <w:rFonts w:ascii="Calibri" w:eastAsia="Times New Roman" w:hAnsi="Calibri" w:cs="Times New Roman"/>
      <w:lang w:val="en-US" w:bidi="en-US"/>
    </w:rPr>
  </w:style>
  <w:style w:type="paragraph" w:styleId="a6">
    <w:name w:val="No Spacing"/>
    <w:link w:val="a5"/>
    <w:uiPriority w:val="1"/>
    <w:qFormat/>
    <w:rsid w:val="006A5D28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99"/>
    <w:qFormat/>
    <w:rsid w:val="006A5D28"/>
    <w:pPr>
      <w:ind w:left="720"/>
      <w:contextualSpacing/>
      <w:textAlignment w:val="baseline"/>
    </w:pPr>
  </w:style>
  <w:style w:type="character" w:customStyle="1" w:styleId="10">
    <w:name w:val="Заголовок 1 Знак"/>
    <w:basedOn w:val="a0"/>
    <w:link w:val="1"/>
    <w:rsid w:val="006A5D28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5D2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4F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mok.in/Pisateli/Rus_Pisateli/drugie/portret_otsa.htm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mailto:korotkovaolgako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www.youtube.com/watch?v=onYJCN9bJ_U&amp;list=PLJ_Tw3IiQeMNxprbVe1Gv4vTwEJk0pXnc&amp;index=23&amp;t=0s" TargetMode="External"/><Relationship Id="rId7" Type="http://schemas.openxmlformats.org/officeDocument/2006/relationships/hyperlink" Target="https://www.youtube.com/watch?time_continue=134&amp;v=AOmxnFSC0uM&amp;feature=emb_logo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mailto:mostakova0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://xn--24-6kct3an.xn--p1ai/%D0%93%D0%B5%D0%BE%D0%B3%D1%80%D0%B0%D1%84%D0%B8%D1%8F_5_%D0%BA%D0%BB%D0%B0%D1%81%D1%81_%D0%94%D0%BE%D0%BC%D0%BE%D0%B3%D0%B0%D1%86%D0%BA%D0%B8%D1%85/23.html" TargetMode="External"/><Relationship Id="rId29" Type="http://schemas.openxmlformats.org/officeDocument/2006/relationships/hyperlink" Target="https://resh.edu.ru/subject/lesson/66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a.filipenko.59@inbox.ru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outube.com/watch?v=OgxEZgQuHBw" TargetMode="External"/><Relationship Id="rId32" Type="http://schemas.openxmlformats.org/officeDocument/2006/relationships/hyperlink" Target="https://resh.edu.ru" TargetMode="External"/><Relationship Id="rId5" Type="http://schemas.openxmlformats.org/officeDocument/2006/relationships/hyperlink" Target="http://www.nata.filipenko.59@inbox.ru" TargetMode="External"/><Relationship Id="rId15" Type="http://schemas.openxmlformats.org/officeDocument/2006/relationships/hyperlink" Target="mailto:marietta.oganova@mail/ru" TargetMode="External"/><Relationship Id="rId23" Type="http://schemas.openxmlformats.org/officeDocument/2006/relationships/hyperlink" Target="https://www.youtube.com/watch?v=uPKXymC_-RM&amp;t=18s" TargetMode="External"/><Relationship Id="rId28" Type="http://schemas.openxmlformats.org/officeDocument/2006/relationships/hyperlink" Target="mailto:mostakova00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rE8eR0DQMVg" TargetMode="External"/><Relationship Id="rId19" Type="http://schemas.openxmlformats.org/officeDocument/2006/relationships/hyperlink" Target="mailto:marietta.oganova@mail/ru" TargetMode="External"/><Relationship Id="rId31" Type="http://schemas.openxmlformats.org/officeDocument/2006/relationships/hyperlink" Target="https://resh.edu.ru/subject/lesson/6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D3rKYL7lHQ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outube.com/watch?v=2DUriG91dFg" TargetMode="External"/><Relationship Id="rId27" Type="http://schemas.openxmlformats.org/officeDocument/2006/relationships/hyperlink" Target="mailto:andrey.leshchenko.1960@gmail.com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2020-04-25T12:57:00Z</dcterms:created>
  <dcterms:modified xsi:type="dcterms:W3CDTF">2020-04-26T18:21:00Z</dcterms:modified>
</cp:coreProperties>
</file>