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ОБРАЗОВАТЕЛЬНЫЕ МАРШРУТЫ</w:t>
      </w:r>
    </w:p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hanging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37DA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для реализации образовательных программ с применением электронного обучения и дистанционных образовательных технологий</w:t>
      </w:r>
    </w:p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для </w:t>
      </w:r>
      <w:proofErr w:type="gramStart"/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обучающихся</w:t>
      </w:r>
      <w:proofErr w:type="gramEnd"/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3</w:t>
      </w:r>
      <w:r w:rsidR="008F3C1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>Г</w:t>
      </w:r>
      <w:r w:rsidRPr="00437DAA"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  <w:t xml:space="preserve"> класса </w:t>
      </w:r>
    </w:p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bidi="en-US"/>
        </w:rPr>
      </w:pPr>
    </w:p>
    <w:p w:rsidR="00437DAA" w:rsidRDefault="00437DAA" w:rsidP="00437D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</w:pPr>
      <w:r w:rsidRPr="00437DAA"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  <w:t xml:space="preserve">Классный руководитель: </w:t>
      </w:r>
      <w:proofErr w:type="spellStart"/>
      <w:r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  <w:t>Коржова</w:t>
      </w:r>
      <w:proofErr w:type="spellEnd"/>
      <w:r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  <w:t xml:space="preserve"> Наталья Юрьевна</w:t>
      </w:r>
    </w:p>
    <w:p w:rsidR="00437DAA" w:rsidRPr="00437DAA" w:rsidRDefault="00437DAA" w:rsidP="00437DAA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8"/>
          <w:u w:val="single"/>
          <w:lang w:bidi="en-US"/>
        </w:rPr>
      </w:pPr>
    </w:p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8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437DAA" w:rsidRPr="0024196A" w:rsidRDefault="00437DAA" w:rsidP="007A1C7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</w:t>
            </w:r>
          </w:p>
          <w:p w:rsidR="00437DAA" w:rsidRPr="0024196A" w:rsidRDefault="00437DAA" w:rsidP="007A1C7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437DAA" w:rsidRPr="0024196A" w:rsidRDefault="00437DAA" w:rsidP="007A1C71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</w:t>
            </w:r>
            <w:proofErr w:type="spell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утрен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 заряд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видео ролику.  </w:t>
            </w:r>
          </w:p>
        </w:tc>
        <w:tc>
          <w:tcPr>
            <w:tcW w:w="1826" w:type="dxa"/>
          </w:tcPr>
          <w:p w:rsidR="00437DAA" w:rsidRPr="0024196A" w:rsidRDefault="00437DAA" w:rsidP="007A1C71">
            <w:pPr>
              <w:spacing w:after="0" w:line="0" w:lineRule="atLeast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8 ноября, 2021 г.</w:t>
            </w:r>
          </w:p>
        </w:tc>
        <w:tc>
          <w:tcPr>
            <w:tcW w:w="2611" w:type="dxa"/>
          </w:tcPr>
          <w:p w:rsidR="00437DAA" w:rsidRPr="0024196A" w:rsidRDefault="00437DAA" w:rsidP="007A1C71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физкультминутки (по желанию)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амоконтроль.</w:t>
            </w:r>
          </w:p>
        </w:tc>
        <w:tc>
          <w:tcPr>
            <w:tcW w:w="1908" w:type="dxa"/>
          </w:tcPr>
          <w:p w:rsidR="00437DAA" w:rsidRPr="0024196A" w:rsidRDefault="00437DAA" w:rsidP="007A1C71">
            <w:pPr>
              <w:spacing w:after="0" w:line="0" w:lineRule="atLeast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8 ноября, 2021 г.</w:t>
            </w:r>
          </w:p>
        </w:tc>
        <w:tc>
          <w:tcPr>
            <w:tcW w:w="3006" w:type="dxa"/>
          </w:tcPr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3C1A" w:rsidRPr="00437DAA" w:rsidTr="007A1C71"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8F3C1A" w:rsidRDefault="008F3C1A" w:rsidP="006670FC">
            <w:pPr>
              <w:spacing w:after="0" w:line="0" w:lineRule="atLeast"/>
              <w:ind w:hanging="15"/>
              <w:jc w:val="both"/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Русский язык</w:t>
            </w:r>
            <w:r>
              <w:t xml:space="preserve"> </w:t>
            </w:r>
          </w:p>
          <w:p w:rsidR="008F3C1A" w:rsidRPr="008471E3" w:rsidRDefault="008F3C1A" w:rsidP="006670F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1E3">
              <w:rPr>
                <w:rFonts w:ascii="Times New Roman" w:hAnsi="Times New Roman"/>
              </w:rPr>
              <w:t xml:space="preserve">Тема: </w:t>
            </w:r>
            <w:r w:rsidRPr="008471E3">
              <w:rPr>
                <w:rFonts w:ascii="Times New Roman" w:hAnsi="Times New Roman"/>
                <w:color w:val="000000"/>
                <w:sz w:val="20"/>
                <w:szCs w:val="20"/>
              </w:rPr>
              <w:t>Сложные слова</w:t>
            </w:r>
          </w:p>
          <w:p w:rsidR="008F3C1A" w:rsidRPr="0024196A" w:rsidRDefault="008F3C1A" w:rsidP="006670F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</w:tcPr>
          <w:p w:rsidR="008F3C1A" w:rsidRPr="0024196A" w:rsidRDefault="008F3C1A" w:rsidP="006670FC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8F3C1A" w:rsidRPr="0024196A" w:rsidRDefault="008F3C1A" w:rsidP="006670FC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2611" w:type="dxa"/>
          </w:tcPr>
          <w:p w:rsidR="008F3C1A" w:rsidRPr="0024196A" w:rsidRDefault="008F3C1A" w:rsidP="006670FC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8F3C1A" w:rsidRPr="0024196A" w:rsidRDefault="008F3C1A" w:rsidP="006670F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F3C1A" w:rsidRPr="0024196A" w:rsidRDefault="008F3C1A" w:rsidP="006670FC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8F3C1A" w:rsidRPr="0024196A" w:rsidRDefault="008F3C1A" w:rsidP="006670F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6670F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C1A" w:rsidRPr="0024196A" w:rsidRDefault="008F3C1A" w:rsidP="006670F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1A" w:rsidRPr="00437DAA" w:rsidTr="007A1C71"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8F3C1A" w:rsidRDefault="008F3C1A" w:rsidP="007B15A2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Музыка </w:t>
            </w:r>
          </w:p>
          <w:p w:rsidR="008F3C1A" w:rsidRPr="000C4A38" w:rsidRDefault="008F3C1A" w:rsidP="007B15A2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Темы: </w:t>
            </w:r>
            <w:r w:rsidRPr="008471E3">
              <w:rPr>
                <w:rFonts w:ascii="Times New Roman" w:hAnsi="Times New Roman"/>
                <w:sz w:val="20"/>
                <w:szCs w:val="20"/>
              </w:rPr>
              <w:t>Образы вечерней природы. Обобщение темы «День, полный событий»</w:t>
            </w:r>
          </w:p>
        </w:tc>
        <w:tc>
          <w:tcPr>
            <w:tcW w:w="2248" w:type="dxa"/>
          </w:tcPr>
          <w:p w:rsidR="008F3C1A" w:rsidRPr="0024196A" w:rsidRDefault="008F3C1A" w:rsidP="007B15A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8F3C1A" w:rsidRPr="0024196A" w:rsidRDefault="008F3C1A" w:rsidP="007B15A2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</w:t>
            </w:r>
          </w:p>
        </w:tc>
        <w:tc>
          <w:tcPr>
            <w:tcW w:w="2611" w:type="dxa"/>
          </w:tcPr>
          <w:p w:rsidR="008F3C1A" w:rsidRPr="0024196A" w:rsidRDefault="008F3C1A" w:rsidP="007B15A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8F3C1A" w:rsidRPr="0024196A" w:rsidRDefault="008F3C1A" w:rsidP="007B15A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F3C1A" w:rsidRPr="0024196A" w:rsidRDefault="008F3C1A" w:rsidP="007B15A2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8F3C1A" w:rsidRPr="0024196A" w:rsidRDefault="008F3C1A" w:rsidP="007B15A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7B15A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C1A" w:rsidRPr="0024196A" w:rsidRDefault="008F3C1A" w:rsidP="007B15A2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1A" w:rsidRPr="00437DAA" w:rsidTr="007A1C71">
        <w:trPr>
          <w:trHeight w:val="1689"/>
        </w:trPr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8F3C1A" w:rsidRDefault="008F3C1A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Математика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3C1A" w:rsidRPr="00F57DDC" w:rsidRDefault="008F3C1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F57DDC">
              <w:rPr>
                <w:rFonts w:ascii="Times New Roman" w:hAnsi="Times New Roman"/>
                <w:b/>
                <w:sz w:val="20"/>
                <w:szCs w:val="20"/>
              </w:rPr>
              <w:t>Решение задач.</w:t>
            </w:r>
          </w:p>
        </w:tc>
        <w:tc>
          <w:tcPr>
            <w:tcW w:w="2248" w:type="dxa"/>
          </w:tcPr>
          <w:p w:rsidR="008F3C1A" w:rsidRPr="0024196A" w:rsidRDefault="008F3C1A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8F3C1A" w:rsidRPr="0024196A" w:rsidRDefault="008F3C1A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2611" w:type="dxa"/>
          </w:tcPr>
          <w:p w:rsidR="008F3C1A" w:rsidRPr="0024196A" w:rsidRDefault="008F3C1A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8F3C1A" w:rsidRPr="0024196A" w:rsidRDefault="008F3C1A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908" w:type="dxa"/>
          </w:tcPr>
          <w:p w:rsidR="008F3C1A" w:rsidRPr="0024196A" w:rsidRDefault="008F3C1A" w:rsidP="007A1C71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8F3C1A" w:rsidRPr="0024196A" w:rsidRDefault="008F3C1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C1A" w:rsidRPr="0024196A" w:rsidRDefault="008F3C1A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1A" w:rsidRPr="00437DAA" w:rsidTr="00437DAA">
        <w:trPr>
          <w:trHeight w:val="70"/>
        </w:trPr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937" w:type="dxa"/>
          </w:tcPr>
          <w:p w:rsidR="008F3C1A" w:rsidRPr="0024196A" w:rsidRDefault="008F3C1A" w:rsidP="00964AE0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</w:p>
          <w:p w:rsidR="008F3C1A" w:rsidRPr="008471E3" w:rsidRDefault="008F3C1A" w:rsidP="00964AE0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>Тема: Знакомство с названием раздела. Великие русские писатели.</w:t>
            </w:r>
          </w:p>
          <w:p w:rsidR="008F3C1A" w:rsidRPr="0024196A" w:rsidRDefault="008F3C1A" w:rsidP="00964AE0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8F3C1A" w:rsidRPr="0024196A" w:rsidRDefault="008F3C1A" w:rsidP="00964AE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Работа с электронными ресурсами (справочные текстовые и видеоматериалы,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8F3C1A" w:rsidRPr="0024196A" w:rsidRDefault="008F3C1A" w:rsidP="00964AE0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2611" w:type="dxa"/>
          </w:tcPr>
          <w:p w:rsidR="008F3C1A" w:rsidRPr="0024196A" w:rsidRDefault="008F3C1A" w:rsidP="00964AE0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8F3C1A" w:rsidRPr="0024196A" w:rsidRDefault="008F3C1A" w:rsidP="00964AE0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8F3C1A" w:rsidRPr="0024196A" w:rsidRDefault="008F3C1A" w:rsidP="00964AE0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8F3C1A" w:rsidRPr="0024196A" w:rsidRDefault="008F3C1A" w:rsidP="00964AE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964AE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C1A" w:rsidRPr="0024196A" w:rsidRDefault="008F3C1A" w:rsidP="00964AE0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lastRenderedPageBreak/>
        <w:t>9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437DAA" w:rsidRDefault="00437DAA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ИЗО </w:t>
            </w:r>
          </w:p>
          <w:p w:rsidR="00437DAA" w:rsidRPr="008471E3" w:rsidRDefault="00437DAA" w:rsidP="007A1C7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4"/>
              </w:rPr>
            </w:pPr>
            <w:r w:rsidRPr="008471E3">
              <w:rPr>
                <w:rFonts w:ascii="Times New Roman" w:hAnsi="Times New Roman"/>
                <w:color w:val="000000"/>
                <w:sz w:val="20"/>
                <w:szCs w:val="24"/>
              </w:rPr>
              <w:t>Тема: «</w:t>
            </w:r>
            <w:r w:rsidRPr="008471E3">
              <w:rPr>
                <w:rFonts w:ascii="Times New Roman" w:hAnsi="Times New Roman"/>
                <w:sz w:val="20"/>
                <w:szCs w:val="24"/>
              </w:rPr>
              <w:t>Памятники архитектуры — наследие веков</w:t>
            </w:r>
            <w:r w:rsidRPr="008471E3">
              <w:rPr>
                <w:rFonts w:ascii="Times New Roman" w:hAnsi="Times New Roman"/>
                <w:color w:val="000000"/>
                <w:sz w:val="20"/>
                <w:szCs w:val="24"/>
              </w:rPr>
              <w:t>».</w:t>
            </w:r>
          </w:p>
          <w:p w:rsidR="00437DAA" w:rsidRPr="0024196A" w:rsidRDefault="00437DAA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</w:tcPr>
          <w:p w:rsidR="00437DAA" w:rsidRPr="0024196A" w:rsidRDefault="00437DAA" w:rsidP="007A1C71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proofErr w:type="gramEnd"/>
          </w:p>
        </w:tc>
        <w:tc>
          <w:tcPr>
            <w:tcW w:w="1826" w:type="dxa"/>
          </w:tcPr>
          <w:p w:rsidR="00437DAA" w:rsidRPr="0024196A" w:rsidRDefault="00437DAA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437DAA" w:rsidRPr="000C4A38" w:rsidRDefault="00437DAA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A38">
              <w:rPr>
                <w:rFonts w:ascii="Times New Roman" w:hAnsi="Times New Roman"/>
                <w:sz w:val="20"/>
                <w:szCs w:val="24"/>
              </w:rPr>
              <w:t>Текущий контроль-выполнение практической творческой работы</w:t>
            </w:r>
          </w:p>
        </w:tc>
        <w:tc>
          <w:tcPr>
            <w:tcW w:w="1908" w:type="dxa"/>
          </w:tcPr>
          <w:p w:rsidR="00437DAA" w:rsidRPr="0024196A" w:rsidRDefault="00437DAA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3006" w:type="dxa"/>
          </w:tcPr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437DAA" w:rsidRPr="0024196A" w:rsidRDefault="00437DAA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83" w:rsidRPr="00437DAA" w:rsidTr="007A1C71"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ED2E83" w:rsidRDefault="00ED2E83" w:rsidP="007A1C71">
            <w:pPr>
              <w:spacing w:after="0" w:line="0" w:lineRule="atLeast"/>
              <w:ind w:hanging="15"/>
              <w:jc w:val="both"/>
            </w:pPr>
            <w:r w:rsidRPr="0024196A"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Русский язык</w:t>
            </w:r>
            <w:r>
              <w:t xml:space="preserve"> </w:t>
            </w:r>
          </w:p>
          <w:p w:rsidR="00ED2E83" w:rsidRPr="008471E3" w:rsidRDefault="00ED2E83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71E3">
              <w:rPr>
                <w:rFonts w:ascii="Times New Roman" w:hAnsi="Times New Roman"/>
              </w:rPr>
              <w:t xml:space="preserve">Тема: </w:t>
            </w:r>
            <w:r w:rsidRPr="008471E3">
              <w:rPr>
                <w:rFonts w:ascii="Times New Roman" w:hAnsi="Times New Roman"/>
                <w:color w:val="000000"/>
                <w:sz w:val="20"/>
                <w:szCs w:val="20"/>
              </w:rPr>
              <w:t>Сложные слова</w:t>
            </w:r>
          </w:p>
          <w:p w:rsidR="00ED2E83" w:rsidRPr="0024196A" w:rsidRDefault="00ED2E83" w:rsidP="007A1C7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</w:tcPr>
          <w:p w:rsidR="00ED2E83" w:rsidRPr="0024196A" w:rsidRDefault="00ED2E83" w:rsidP="007A1C71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D2E83" w:rsidRPr="00437DAA" w:rsidTr="007A1C71">
        <w:trPr>
          <w:trHeight w:val="1689"/>
        </w:trPr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ED2E83" w:rsidRPr="0024196A" w:rsidRDefault="00ED2E83" w:rsidP="007A1C71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Математика </w:t>
            </w:r>
          </w:p>
          <w:p w:rsidR="00ED2E83" w:rsidRPr="008471E3" w:rsidRDefault="00ED2E83" w:rsidP="007A1C7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Задачи на нахождение четвёртого пропорционального. </w:t>
            </w:r>
          </w:p>
        </w:tc>
        <w:tc>
          <w:tcPr>
            <w:tcW w:w="2248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0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ED2E83" w:rsidRPr="0024196A" w:rsidRDefault="00ED2E83" w:rsidP="007A1C7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1A" w:rsidRPr="00437DAA" w:rsidTr="007A1C71">
        <w:trPr>
          <w:trHeight w:val="675"/>
        </w:trPr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8F3C1A" w:rsidRDefault="008F3C1A" w:rsidP="00843513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</w:p>
          <w:p w:rsidR="008F3C1A" w:rsidRPr="008471E3" w:rsidRDefault="008F3C1A" w:rsidP="00843513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>Тема: А. Пушкин. Подготовка сообщения «Что интересного я узнал о жизни А.С. Пушкина»</w:t>
            </w:r>
          </w:p>
          <w:p w:rsidR="008F3C1A" w:rsidRPr="0024196A" w:rsidRDefault="008F3C1A" w:rsidP="00843513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8F3C1A" w:rsidRPr="0024196A" w:rsidRDefault="008F3C1A" w:rsidP="00843513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8F3C1A" w:rsidRPr="0024196A" w:rsidRDefault="008F3C1A" w:rsidP="0084351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8F3C1A" w:rsidRPr="0024196A" w:rsidRDefault="008F3C1A" w:rsidP="0084351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2611" w:type="dxa"/>
          </w:tcPr>
          <w:p w:rsidR="008F3C1A" w:rsidRPr="0024196A" w:rsidRDefault="008F3C1A" w:rsidP="0084351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8F3C1A" w:rsidRPr="0024196A" w:rsidRDefault="008F3C1A" w:rsidP="00843513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8F3C1A" w:rsidRPr="0024196A" w:rsidRDefault="008F3C1A" w:rsidP="0084351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3006" w:type="dxa"/>
          </w:tcPr>
          <w:p w:rsidR="008F3C1A" w:rsidRPr="0024196A" w:rsidRDefault="008F3C1A" w:rsidP="0084351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84351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C1A" w:rsidRPr="0024196A" w:rsidRDefault="008F3C1A" w:rsidP="0084351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1A" w:rsidRPr="00437DAA" w:rsidTr="007A1C71">
        <w:trPr>
          <w:trHeight w:val="675"/>
        </w:trPr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ED2E83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937" w:type="dxa"/>
          </w:tcPr>
          <w:p w:rsidR="008F3C1A" w:rsidRDefault="008F3C1A" w:rsidP="00752D8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Окружающий мир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3C1A" w:rsidRPr="000C4A38" w:rsidRDefault="008F3C1A" w:rsidP="00752D8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C4A38">
              <w:rPr>
                <w:rFonts w:ascii="Times New Roman" w:hAnsi="Times New Roman"/>
                <w:sz w:val="20"/>
                <w:szCs w:val="20"/>
              </w:rPr>
              <w:t xml:space="preserve">Тема: Размножение и развитие растений. Практическая работа </w:t>
            </w:r>
            <w:r w:rsidRPr="000C4A38">
              <w:rPr>
                <w:rFonts w:ascii="Times New Roman" w:hAnsi="Times New Roman"/>
                <w:sz w:val="20"/>
                <w:szCs w:val="20"/>
              </w:rPr>
              <w:lastRenderedPageBreak/>
              <w:t>№ 7</w:t>
            </w:r>
          </w:p>
        </w:tc>
        <w:tc>
          <w:tcPr>
            <w:tcW w:w="2248" w:type="dxa"/>
          </w:tcPr>
          <w:p w:rsidR="008F3C1A" w:rsidRPr="0024196A" w:rsidRDefault="008F3C1A" w:rsidP="00752D8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Работа с электронными ресурсами (справочные текстовые и </w:t>
            </w: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8F3C1A" w:rsidRPr="0024196A" w:rsidRDefault="008F3C1A" w:rsidP="00752D88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</w:t>
            </w:r>
          </w:p>
        </w:tc>
        <w:tc>
          <w:tcPr>
            <w:tcW w:w="2611" w:type="dxa"/>
          </w:tcPr>
          <w:p w:rsidR="008F3C1A" w:rsidRPr="0024196A" w:rsidRDefault="008F3C1A" w:rsidP="00752D8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, работа по </w:t>
            </w:r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>учебнику</w:t>
            </w:r>
          </w:p>
          <w:p w:rsidR="008F3C1A" w:rsidRPr="0024196A" w:rsidRDefault="008F3C1A" w:rsidP="00752D8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08" w:type="dxa"/>
          </w:tcPr>
          <w:p w:rsidR="008F3C1A" w:rsidRPr="0024196A" w:rsidRDefault="008F3C1A" w:rsidP="00752D88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8F3C1A" w:rsidRPr="0024196A" w:rsidRDefault="008F3C1A" w:rsidP="00752D8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752D8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C1A" w:rsidRPr="0024196A" w:rsidRDefault="008F3C1A" w:rsidP="00752D88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lastRenderedPageBreak/>
        <w:t>10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8F3C1A" w:rsidRPr="00437DAA" w:rsidTr="007A1C71"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8F3C1A" w:rsidRDefault="008F3C1A" w:rsidP="00CE0045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Русский язык </w:t>
            </w:r>
          </w:p>
          <w:p w:rsidR="008F3C1A" w:rsidRPr="009C6C7D" w:rsidRDefault="008F3C1A" w:rsidP="00CE0045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sz w:val="20"/>
                <w:szCs w:val="20"/>
              </w:rPr>
              <w:t>Тема: Что такое окончание? Как найти в слове окончание?</w:t>
            </w:r>
          </w:p>
        </w:tc>
        <w:tc>
          <w:tcPr>
            <w:tcW w:w="2248" w:type="dxa"/>
          </w:tcPr>
          <w:p w:rsidR="008F3C1A" w:rsidRPr="0024196A" w:rsidRDefault="008F3C1A" w:rsidP="00CE0045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8F3C1A" w:rsidRPr="0024196A" w:rsidRDefault="008F3C1A" w:rsidP="00CE0045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8F3C1A" w:rsidRPr="0024196A" w:rsidRDefault="008F3C1A" w:rsidP="00CE0045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3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8F3C1A" w:rsidRPr="0024196A" w:rsidRDefault="008F3C1A" w:rsidP="00CE0045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8F3C1A" w:rsidRPr="0024196A" w:rsidRDefault="008F3C1A" w:rsidP="00CE0045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8F3C1A" w:rsidRPr="0024196A" w:rsidRDefault="008F3C1A" w:rsidP="00CE0045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CE0045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3C1A" w:rsidRPr="00437DAA" w:rsidTr="008F3C1A">
        <w:trPr>
          <w:trHeight w:val="855"/>
        </w:trPr>
        <w:tc>
          <w:tcPr>
            <w:tcW w:w="719" w:type="dxa"/>
            <w:vMerge w:val="restart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2</w:t>
            </w:r>
          </w:p>
        </w:tc>
        <w:tc>
          <w:tcPr>
            <w:tcW w:w="2937" w:type="dxa"/>
          </w:tcPr>
          <w:p w:rsidR="008F3C1A" w:rsidRDefault="008F3C1A" w:rsidP="0038513D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Богословская</w:t>
            </w:r>
            <w:proofErr w:type="gramEnd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Е.В)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3C1A" w:rsidRDefault="008F3C1A" w:rsidP="0038513D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  <w:p w:rsidR="008F3C1A" w:rsidRPr="0024196A" w:rsidRDefault="008F3C1A" w:rsidP="0038513D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8F3C1A" w:rsidRPr="0024196A" w:rsidRDefault="008F3C1A" w:rsidP="0038513D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2E83">
              <w:rPr>
                <w:rFonts w:ascii="Times New Roman" w:hAnsi="Times New Roman"/>
                <w:sz w:val="20"/>
                <w:szCs w:val="20"/>
              </w:rPr>
              <w:t>Самостоятельное разучивание тематической лексики. С. 42, №1; с. 43, №3,4.</w:t>
            </w:r>
          </w:p>
        </w:tc>
        <w:tc>
          <w:tcPr>
            <w:tcW w:w="1826" w:type="dxa"/>
          </w:tcPr>
          <w:p w:rsidR="008F3C1A" w:rsidRPr="0024196A" w:rsidRDefault="006C2FAD" w:rsidP="0038513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F3C1A"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8F3C1A" w:rsidRPr="0024196A" w:rsidRDefault="008F3C1A" w:rsidP="0038513D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РТ с. 22 №1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908" w:type="dxa"/>
          </w:tcPr>
          <w:p w:rsidR="008F3C1A" w:rsidRPr="0024196A" w:rsidRDefault="006C2FAD" w:rsidP="0038513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F3C1A"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8F3C1A" w:rsidRPr="0024196A" w:rsidRDefault="008F3C1A" w:rsidP="0038513D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38513D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C1A" w:rsidRPr="0024196A" w:rsidRDefault="008F3C1A" w:rsidP="0038513D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1A" w:rsidRPr="00437DAA" w:rsidTr="007A1C71">
        <w:trPr>
          <w:trHeight w:val="510"/>
        </w:trPr>
        <w:tc>
          <w:tcPr>
            <w:tcW w:w="719" w:type="dxa"/>
            <w:vMerge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937" w:type="dxa"/>
          </w:tcPr>
          <w:p w:rsidR="008F3C1A" w:rsidRPr="0024196A" w:rsidRDefault="008F3C1A" w:rsidP="0084084F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Сердюкова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С. Л.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) 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</w:tc>
        <w:tc>
          <w:tcPr>
            <w:tcW w:w="2248" w:type="dxa"/>
          </w:tcPr>
          <w:p w:rsidR="008F3C1A" w:rsidRPr="0024196A" w:rsidRDefault="008F3C1A" w:rsidP="0084084F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D2E83">
              <w:rPr>
                <w:rFonts w:ascii="Times New Roman" w:hAnsi="Times New Roman"/>
                <w:sz w:val="20"/>
                <w:szCs w:val="20"/>
              </w:rPr>
              <w:t>Самостоятельное разучивание тематической лексики. С. 42, №1; с. 43, №3,4.</w:t>
            </w:r>
          </w:p>
        </w:tc>
        <w:tc>
          <w:tcPr>
            <w:tcW w:w="1826" w:type="dxa"/>
          </w:tcPr>
          <w:p w:rsidR="008F3C1A" w:rsidRPr="0024196A" w:rsidRDefault="006C2FAD" w:rsidP="0084084F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F3C1A"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2611" w:type="dxa"/>
          </w:tcPr>
          <w:p w:rsidR="008F3C1A" w:rsidRPr="0024196A" w:rsidRDefault="008F3C1A" w:rsidP="0084084F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РТ с. 22 №1</w:t>
            </w:r>
            <w:r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1908" w:type="dxa"/>
          </w:tcPr>
          <w:p w:rsidR="008F3C1A" w:rsidRPr="0024196A" w:rsidRDefault="006C2FAD" w:rsidP="0084084F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8F3C1A"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8F3C1A" w:rsidRPr="0024196A" w:rsidRDefault="008F3C1A" w:rsidP="0084084F">
            <w:pPr>
              <w:spacing w:after="0" w:line="0" w:lineRule="atLeast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очта </w:t>
            </w:r>
            <w:hyperlink r:id="rId14" w:history="1"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Svetlana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1966@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8F3C1A" w:rsidRPr="0024196A" w:rsidRDefault="008F3C1A" w:rsidP="0084084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84084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3C1A" w:rsidRPr="00437DAA" w:rsidTr="008F3C1A">
        <w:trPr>
          <w:trHeight w:val="840"/>
        </w:trPr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8F3C1A" w:rsidRPr="0024196A" w:rsidRDefault="008F3C1A" w:rsidP="00F20F8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</w:t>
            </w:r>
          </w:p>
          <w:p w:rsidR="008F3C1A" w:rsidRPr="0024196A" w:rsidRDefault="008F3C1A" w:rsidP="00F20F8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8F3C1A" w:rsidRPr="0024196A" w:rsidRDefault="008F3C1A" w:rsidP="00F20F81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</w:t>
            </w:r>
            <w:proofErr w:type="spell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утрен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 заряд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видео ролику.  </w:t>
            </w:r>
          </w:p>
        </w:tc>
        <w:tc>
          <w:tcPr>
            <w:tcW w:w="1826" w:type="dxa"/>
          </w:tcPr>
          <w:p w:rsidR="008F3C1A" w:rsidRPr="0024196A" w:rsidRDefault="008F3C1A" w:rsidP="00F20F8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2611" w:type="dxa"/>
          </w:tcPr>
          <w:p w:rsidR="008F3C1A" w:rsidRPr="0024196A" w:rsidRDefault="008F3C1A" w:rsidP="00F20F81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физкультминутки (по желанию).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Самоконтроль.</w:t>
            </w:r>
          </w:p>
        </w:tc>
        <w:tc>
          <w:tcPr>
            <w:tcW w:w="1908" w:type="dxa"/>
          </w:tcPr>
          <w:p w:rsidR="008F3C1A" w:rsidRPr="0024196A" w:rsidRDefault="008F3C1A" w:rsidP="00F20F81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8F3C1A" w:rsidRPr="0024196A" w:rsidRDefault="008F3C1A" w:rsidP="00F20F8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F20F8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3C1A" w:rsidRPr="00437DAA" w:rsidTr="007A1C71"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8F3C1A" w:rsidRDefault="008F3C1A" w:rsidP="00B66795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3C1A" w:rsidRPr="00F57DDC" w:rsidRDefault="008F3C1A" w:rsidP="00B66795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9C6C7D">
              <w:rPr>
                <w:rFonts w:ascii="Times New Roman" w:hAnsi="Times New Roman"/>
                <w:sz w:val="20"/>
                <w:szCs w:val="20"/>
              </w:rPr>
              <w:t>А. Пушкин. Лирические стихотворения.</w:t>
            </w:r>
          </w:p>
        </w:tc>
        <w:tc>
          <w:tcPr>
            <w:tcW w:w="2248" w:type="dxa"/>
          </w:tcPr>
          <w:p w:rsidR="008F3C1A" w:rsidRPr="0024196A" w:rsidRDefault="008F3C1A" w:rsidP="00B66795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8F3C1A" w:rsidRPr="0024196A" w:rsidRDefault="008F3C1A" w:rsidP="006C2F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2FAD">
              <w:rPr>
                <w:rFonts w:ascii="Times New Roman" w:hAnsi="Times New Roman"/>
                <w:sz w:val="20"/>
                <w:szCs w:val="20"/>
              </w:rPr>
              <w:t>0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2611" w:type="dxa"/>
          </w:tcPr>
          <w:p w:rsidR="008F3C1A" w:rsidRPr="0024196A" w:rsidRDefault="008F3C1A" w:rsidP="00B66795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5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8F3C1A" w:rsidRPr="0024196A" w:rsidRDefault="008F3C1A" w:rsidP="00B66795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8F3C1A" w:rsidRPr="0024196A" w:rsidRDefault="008F3C1A" w:rsidP="006C2F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2FAD">
              <w:rPr>
                <w:rFonts w:ascii="Times New Roman" w:hAnsi="Times New Roman"/>
                <w:sz w:val="20"/>
                <w:szCs w:val="20"/>
              </w:rPr>
              <w:t>0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3006" w:type="dxa"/>
          </w:tcPr>
          <w:p w:rsidR="008F3C1A" w:rsidRPr="0024196A" w:rsidRDefault="008F3C1A" w:rsidP="00B66795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B66795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C1A" w:rsidRPr="0024196A" w:rsidRDefault="008F3C1A" w:rsidP="00B66795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11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ED2E83" w:rsidRPr="00437DAA" w:rsidTr="007A1C71">
        <w:tc>
          <w:tcPr>
            <w:tcW w:w="719" w:type="dxa"/>
          </w:tcPr>
          <w:p w:rsidR="00ED2E83" w:rsidRPr="00437DAA" w:rsidRDefault="00ED2E83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ED2E83" w:rsidRPr="0024196A" w:rsidRDefault="00ED2E83" w:rsidP="007A1C71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Физическая культура</w:t>
            </w:r>
          </w:p>
          <w:p w:rsidR="00ED2E83" w:rsidRPr="0024196A" w:rsidRDefault="00ED2E83" w:rsidP="007A1C71">
            <w:pPr>
              <w:spacing w:after="0" w:line="0" w:lineRule="atLeast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ED2E83" w:rsidRPr="0024196A" w:rsidRDefault="00ED2E83" w:rsidP="007A1C71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Выполнение </w:t>
            </w:r>
            <w:proofErr w:type="spell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утрен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 заряд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 видео ролику.  </w:t>
            </w:r>
          </w:p>
        </w:tc>
        <w:tc>
          <w:tcPr>
            <w:tcW w:w="1826" w:type="dxa"/>
          </w:tcPr>
          <w:p w:rsidR="00ED2E83" w:rsidRPr="0024196A" w:rsidRDefault="00ED2E83" w:rsidP="00ED2E8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ED2E83" w:rsidRPr="0024196A" w:rsidRDefault="00ED2E83" w:rsidP="007A1C71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Выполнение физкультминутки (по желанию).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4196A">
              <w:rPr>
                <w:rFonts w:ascii="Times New Roman" w:hAnsi="Times New Roman"/>
                <w:sz w:val="20"/>
                <w:szCs w:val="20"/>
                <w:lang w:eastAsia="ru-RU"/>
              </w:rPr>
              <w:t>Самоконтроль.</w:t>
            </w:r>
          </w:p>
        </w:tc>
        <w:tc>
          <w:tcPr>
            <w:tcW w:w="1908" w:type="dxa"/>
          </w:tcPr>
          <w:p w:rsidR="00ED2E83" w:rsidRPr="0024196A" w:rsidRDefault="00ED2E83" w:rsidP="00ED2E8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ED2E83" w:rsidRPr="0024196A" w:rsidRDefault="00ED2E83" w:rsidP="007A1C7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8F3C1A" w:rsidRPr="00437DAA" w:rsidTr="007A1C71"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lastRenderedPageBreak/>
              <w:t>2</w:t>
            </w:r>
          </w:p>
        </w:tc>
        <w:tc>
          <w:tcPr>
            <w:tcW w:w="2937" w:type="dxa"/>
          </w:tcPr>
          <w:p w:rsidR="008F3C1A" w:rsidRDefault="008F3C1A" w:rsidP="00752D88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>Математика</w:t>
            </w:r>
          </w:p>
          <w:p w:rsidR="008F3C1A" w:rsidRPr="009C6C7D" w:rsidRDefault="008F3C1A" w:rsidP="00752D88">
            <w:pPr>
              <w:spacing w:after="12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color w:val="000000"/>
                <w:sz w:val="20"/>
                <w:szCs w:val="20"/>
              </w:rPr>
              <w:t>Тема:</w:t>
            </w:r>
            <w:r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9C6C7D">
              <w:rPr>
                <w:rFonts w:ascii="Times New Roman" w:hAnsi="Times New Roman"/>
                <w:color w:val="000000"/>
                <w:szCs w:val="24"/>
              </w:rPr>
              <w:t>Умножение семи, на 7 и соответствующие случаи деления.</w:t>
            </w:r>
          </w:p>
          <w:p w:rsidR="008F3C1A" w:rsidRPr="0024196A" w:rsidRDefault="008F3C1A" w:rsidP="00752D88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248" w:type="dxa"/>
          </w:tcPr>
          <w:p w:rsidR="008F3C1A" w:rsidRPr="0024196A" w:rsidRDefault="008F3C1A" w:rsidP="00752D88">
            <w:pPr>
              <w:spacing w:after="0" w:line="0" w:lineRule="atLeast"/>
              <w:ind w:firstLine="3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proofErr w:type="gramEnd"/>
          </w:p>
        </w:tc>
        <w:tc>
          <w:tcPr>
            <w:tcW w:w="1826" w:type="dxa"/>
          </w:tcPr>
          <w:p w:rsidR="008F3C1A" w:rsidRPr="0024196A" w:rsidRDefault="008F3C1A" w:rsidP="008F3C1A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8F3C1A" w:rsidRPr="0024196A" w:rsidRDefault="008F3C1A" w:rsidP="00752D8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6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8F3C1A" w:rsidRPr="0024196A" w:rsidRDefault="008F3C1A" w:rsidP="00752D8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8F3C1A" w:rsidRPr="0024196A" w:rsidRDefault="008F3C1A" w:rsidP="008F3C1A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8F3C1A" w:rsidRPr="0024196A" w:rsidRDefault="008F3C1A" w:rsidP="00752D8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752D8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C1A" w:rsidRPr="0024196A" w:rsidRDefault="008F3C1A" w:rsidP="00752D8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1A" w:rsidRPr="00437DAA" w:rsidTr="007A1C71">
        <w:trPr>
          <w:trHeight w:val="1689"/>
        </w:trPr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8F3C1A" w:rsidRDefault="008F3C1A" w:rsidP="006C4B0E">
            <w:pPr>
              <w:spacing w:after="0" w:line="0" w:lineRule="atLeas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Литературное чтение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8F3C1A" w:rsidRPr="00F57DDC" w:rsidRDefault="008F3C1A" w:rsidP="006C4B0E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9C6C7D">
              <w:rPr>
                <w:rFonts w:ascii="Times New Roman" w:hAnsi="Times New Roman"/>
                <w:sz w:val="20"/>
                <w:szCs w:val="20"/>
              </w:rPr>
              <w:t>А. Пушкин. Лирические стихотворения.</w:t>
            </w:r>
          </w:p>
        </w:tc>
        <w:tc>
          <w:tcPr>
            <w:tcW w:w="2248" w:type="dxa"/>
          </w:tcPr>
          <w:p w:rsidR="008F3C1A" w:rsidRPr="0024196A" w:rsidRDefault="008F3C1A" w:rsidP="006C4B0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8F3C1A" w:rsidRPr="0024196A" w:rsidRDefault="008F3C1A" w:rsidP="006C2F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2FAD">
              <w:rPr>
                <w:rFonts w:ascii="Times New Roman" w:hAnsi="Times New Roman"/>
                <w:sz w:val="20"/>
                <w:szCs w:val="20"/>
              </w:rPr>
              <w:t>1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2611" w:type="dxa"/>
          </w:tcPr>
          <w:p w:rsidR="008F3C1A" w:rsidRPr="0024196A" w:rsidRDefault="008F3C1A" w:rsidP="006C4B0E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7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8F3C1A" w:rsidRPr="0024196A" w:rsidRDefault="008F3C1A" w:rsidP="006C4B0E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8F3C1A" w:rsidRPr="0024196A" w:rsidRDefault="008F3C1A" w:rsidP="006C2F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2FAD">
              <w:rPr>
                <w:rFonts w:ascii="Times New Roman" w:hAnsi="Times New Roman"/>
                <w:sz w:val="20"/>
                <w:szCs w:val="20"/>
              </w:rPr>
              <w:t>1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3006" w:type="dxa"/>
          </w:tcPr>
          <w:p w:rsidR="008F3C1A" w:rsidRPr="0024196A" w:rsidRDefault="008F3C1A" w:rsidP="006C4B0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6C4B0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C1A" w:rsidRPr="0024196A" w:rsidRDefault="008F3C1A" w:rsidP="006C4B0E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3C1A" w:rsidRPr="00437DAA" w:rsidTr="007A1C71">
        <w:tc>
          <w:tcPr>
            <w:tcW w:w="719" w:type="dxa"/>
          </w:tcPr>
          <w:p w:rsidR="008F3C1A" w:rsidRPr="00437DAA" w:rsidRDefault="008F3C1A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8F3C1A" w:rsidRPr="0024196A" w:rsidRDefault="008F3C1A" w:rsidP="00F93B52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Окружающий мир</w:t>
            </w:r>
          </w:p>
          <w:p w:rsidR="008F3C1A" w:rsidRPr="008471E3" w:rsidRDefault="008F3C1A" w:rsidP="00F93B52">
            <w:pPr>
              <w:spacing w:after="0" w:line="0" w:lineRule="atLeast"/>
              <w:ind w:hanging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8471E3">
              <w:rPr>
                <w:rFonts w:ascii="Times New Roman" w:hAnsi="Times New Roman"/>
                <w:sz w:val="20"/>
                <w:szCs w:val="20"/>
              </w:rPr>
              <w:t>Разнообразие животных.  Практическая работа № 8</w:t>
            </w:r>
          </w:p>
        </w:tc>
        <w:tc>
          <w:tcPr>
            <w:tcW w:w="2248" w:type="dxa"/>
          </w:tcPr>
          <w:p w:rsidR="008F3C1A" w:rsidRPr="0024196A" w:rsidRDefault="008F3C1A" w:rsidP="00F93B5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8F3C1A" w:rsidRPr="0024196A" w:rsidRDefault="008F3C1A" w:rsidP="006C2F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2FA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оября, 2021 г</w:t>
            </w:r>
          </w:p>
        </w:tc>
        <w:tc>
          <w:tcPr>
            <w:tcW w:w="2611" w:type="dxa"/>
          </w:tcPr>
          <w:p w:rsidR="008F3C1A" w:rsidRPr="0024196A" w:rsidRDefault="008F3C1A" w:rsidP="00F93B52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8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8F3C1A" w:rsidRPr="0024196A" w:rsidRDefault="008F3C1A" w:rsidP="00F93B52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8F3C1A" w:rsidRPr="0024196A" w:rsidRDefault="008F3C1A" w:rsidP="006C2F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2FAD">
              <w:rPr>
                <w:rFonts w:ascii="Times New Roman" w:hAnsi="Times New Roman"/>
                <w:sz w:val="20"/>
                <w:szCs w:val="20"/>
              </w:rPr>
              <w:t>1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3006" w:type="dxa"/>
          </w:tcPr>
          <w:p w:rsidR="008F3C1A" w:rsidRPr="0024196A" w:rsidRDefault="008F3C1A" w:rsidP="00F93B5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8F3C1A" w:rsidRPr="0024196A" w:rsidRDefault="008F3C1A" w:rsidP="00F93B5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F3C1A" w:rsidRPr="0024196A" w:rsidRDefault="008F3C1A" w:rsidP="00F93B52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FAD" w:rsidRPr="00437DAA" w:rsidTr="007A1C71">
        <w:tc>
          <w:tcPr>
            <w:tcW w:w="719" w:type="dxa"/>
          </w:tcPr>
          <w:p w:rsidR="006C2FAD" w:rsidRPr="00437DAA" w:rsidRDefault="006C2FAD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6C2FA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5</w:t>
            </w:r>
          </w:p>
        </w:tc>
        <w:tc>
          <w:tcPr>
            <w:tcW w:w="2937" w:type="dxa"/>
          </w:tcPr>
          <w:p w:rsidR="006C2FAD" w:rsidRPr="0024196A" w:rsidRDefault="006C2FAD" w:rsidP="0090314F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Родной язык </w:t>
            </w:r>
          </w:p>
          <w:p w:rsidR="006C2FAD" w:rsidRPr="009C6C7D" w:rsidRDefault="006C2FAD" w:rsidP="0090314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6C7D">
              <w:rPr>
                <w:rFonts w:ascii="Times New Roman" w:hAnsi="Times New Roman"/>
                <w:sz w:val="20"/>
                <w:szCs w:val="20"/>
              </w:rPr>
              <w:t>Тема: Как правильно произносить слова. Пропедевтическая работа по предупреждению ошибок в произношении слов в речи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48" w:type="dxa"/>
          </w:tcPr>
          <w:p w:rsidR="006C2FAD" w:rsidRPr="0024196A" w:rsidRDefault="006C2FAD" w:rsidP="0090314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6C2FAD" w:rsidRPr="0024196A" w:rsidRDefault="006C2FAD" w:rsidP="006C2F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</w:t>
            </w:r>
          </w:p>
        </w:tc>
        <w:tc>
          <w:tcPr>
            <w:tcW w:w="2611" w:type="dxa"/>
          </w:tcPr>
          <w:p w:rsidR="006C2FAD" w:rsidRPr="0024196A" w:rsidRDefault="006C2FAD" w:rsidP="0090314F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19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6C2FAD" w:rsidRPr="0024196A" w:rsidRDefault="006C2FAD" w:rsidP="0090314F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6C2FAD" w:rsidRPr="0024196A" w:rsidRDefault="006C2FAD" w:rsidP="006C2FAD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г.</w:t>
            </w:r>
          </w:p>
        </w:tc>
        <w:tc>
          <w:tcPr>
            <w:tcW w:w="3006" w:type="dxa"/>
          </w:tcPr>
          <w:p w:rsidR="006C2FAD" w:rsidRPr="0024196A" w:rsidRDefault="006C2FAD" w:rsidP="0090314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6C2FAD" w:rsidRPr="0024196A" w:rsidRDefault="006C2FAD" w:rsidP="0090314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2FAD" w:rsidRPr="0024196A" w:rsidRDefault="006C2FAD" w:rsidP="0090314F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DAA" w:rsidRPr="00437DAA" w:rsidRDefault="00437DAA" w:rsidP="00437DAA">
      <w:pPr>
        <w:tabs>
          <w:tab w:val="left" w:pos="9072"/>
          <w:tab w:val="left" w:pos="10245"/>
          <w:tab w:val="left" w:pos="12855"/>
        </w:tabs>
        <w:suppressAutoHyphens/>
        <w:autoSpaceDN w:val="0"/>
        <w:spacing w:after="0" w:line="240" w:lineRule="auto"/>
        <w:ind w:firstLine="360"/>
        <w:jc w:val="center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</w:pPr>
      <w:r w:rsidRPr="00437DAA">
        <w:rPr>
          <w:rFonts w:ascii="Times New Roman" w:eastAsia="Times New Roman" w:hAnsi="Times New Roman" w:cs="Times New Roman"/>
          <w:b/>
          <w:color w:val="FF0000"/>
          <w:sz w:val="28"/>
          <w:szCs w:val="28"/>
          <w:lang w:bidi="en-US"/>
        </w:rPr>
        <w:t>12 ноября,  2021 г.</w:t>
      </w:r>
    </w:p>
    <w:tbl>
      <w:tblPr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2937"/>
        <w:gridCol w:w="2248"/>
        <w:gridCol w:w="1826"/>
        <w:gridCol w:w="2611"/>
        <w:gridCol w:w="1908"/>
        <w:gridCol w:w="3006"/>
      </w:tblGrid>
      <w:tr w:rsidR="00437DAA" w:rsidRPr="00437DAA" w:rsidTr="007A1C71">
        <w:tc>
          <w:tcPr>
            <w:tcW w:w="719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№</w:t>
            </w:r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п/п </w:t>
            </w:r>
          </w:p>
        </w:tc>
        <w:tc>
          <w:tcPr>
            <w:tcW w:w="2937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Наименованиетемы</w:t>
            </w:r>
            <w:proofErr w:type="spellEnd"/>
          </w:p>
        </w:tc>
        <w:tc>
          <w:tcPr>
            <w:tcW w:w="224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Форма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182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изучения</w:t>
            </w:r>
            <w:proofErr w:type="spellEnd"/>
          </w:p>
        </w:tc>
        <w:tc>
          <w:tcPr>
            <w:tcW w:w="2611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Формы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1908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Сроки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контроля</w:t>
            </w:r>
            <w:proofErr w:type="spellEnd"/>
          </w:p>
        </w:tc>
        <w:tc>
          <w:tcPr>
            <w:tcW w:w="3006" w:type="dxa"/>
          </w:tcPr>
          <w:p w:rsidR="00437DAA" w:rsidRPr="00437DAA" w:rsidRDefault="00437DAA" w:rsidP="00437DAA">
            <w:pPr>
              <w:suppressAutoHyphens/>
              <w:autoSpaceDN w:val="0"/>
              <w:spacing w:after="0" w:line="0" w:lineRule="atLeast"/>
              <w:ind w:firstLine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</w:pP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Способ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обратной</w:t>
            </w:r>
            <w:proofErr w:type="spellEnd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bidi="en-US"/>
              </w:rPr>
              <w:t xml:space="preserve"> </w:t>
            </w:r>
            <w:proofErr w:type="spellStart"/>
            <w:r w:rsidRPr="00437DA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bidi="en-US"/>
              </w:rPr>
              <w:t>связи</w:t>
            </w:r>
            <w:proofErr w:type="spellEnd"/>
          </w:p>
        </w:tc>
      </w:tr>
      <w:tr w:rsidR="006C2FAD" w:rsidRPr="00437DAA" w:rsidTr="006C2FAD">
        <w:trPr>
          <w:trHeight w:val="1155"/>
        </w:trPr>
        <w:tc>
          <w:tcPr>
            <w:tcW w:w="719" w:type="dxa"/>
            <w:vMerge w:val="restart"/>
          </w:tcPr>
          <w:p w:rsidR="006C2FAD" w:rsidRPr="00437DAA" w:rsidRDefault="006C2FAD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1</w:t>
            </w:r>
          </w:p>
        </w:tc>
        <w:tc>
          <w:tcPr>
            <w:tcW w:w="2937" w:type="dxa"/>
          </w:tcPr>
          <w:p w:rsidR="006C2FAD" w:rsidRDefault="006C2FAD" w:rsidP="0041146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gramStart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Богословская</w:t>
            </w:r>
            <w:proofErr w:type="gramEnd"/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Е.В)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C2FAD" w:rsidRPr="0024196A" w:rsidRDefault="006C2FAD" w:rsidP="00411463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  <w:p w:rsidR="006C2FAD" w:rsidRDefault="006C2FAD" w:rsidP="00411463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6C2FAD" w:rsidRPr="0024196A" w:rsidRDefault="006C2FAD" w:rsidP="00411463">
            <w:pPr>
              <w:spacing w:after="0" w:line="0" w:lineRule="atLeast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</w:tc>
        <w:tc>
          <w:tcPr>
            <w:tcW w:w="2248" w:type="dxa"/>
          </w:tcPr>
          <w:p w:rsidR="006C2FAD" w:rsidRPr="0024196A" w:rsidRDefault="006C2FAD" w:rsidP="0041146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227">
              <w:rPr>
                <w:rFonts w:ascii="Times New Roman" w:hAnsi="Times New Roman"/>
                <w:sz w:val="20"/>
                <w:szCs w:val="20"/>
              </w:rPr>
              <w:t>Отработка лексики в грамматических упражнениях. С. 44, №2,3; с. 45, №5.</w:t>
            </w:r>
          </w:p>
        </w:tc>
        <w:tc>
          <w:tcPr>
            <w:tcW w:w="1826" w:type="dxa"/>
          </w:tcPr>
          <w:p w:rsidR="006C2FAD" w:rsidRPr="0024196A" w:rsidRDefault="006C2FAD" w:rsidP="0041146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6C2FAD" w:rsidRPr="0024196A" w:rsidRDefault="006C2FAD" w:rsidP="00411463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4227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E042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04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422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E04227">
              <w:rPr>
                <w:rFonts w:ascii="Times New Roman" w:hAnsi="Times New Roman"/>
                <w:sz w:val="20"/>
                <w:szCs w:val="20"/>
              </w:rPr>
              <w:t>. с. 23, №5, 6.</w:t>
            </w:r>
          </w:p>
        </w:tc>
        <w:tc>
          <w:tcPr>
            <w:tcW w:w="1908" w:type="dxa"/>
          </w:tcPr>
          <w:p w:rsidR="006C2FAD" w:rsidRPr="0024196A" w:rsidRDefault="006C2FAD" w:rsidP="00411463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6C2FAD" w:rsidRPr="0024196A" w:rsidRDefault="006C2FAD" w:rsidP="0041146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6C2FAD" w:rsidRPr="0024196A" w:rsidRDefault="006C2FAD" w:rsidP="0041146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2FAD" w:rsidRPr="0024196A" w:rsidRDefault="006C2FAD" w:rsidP="00411463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FAD" w:rsidRPr="00437DAA" w:rsidTr="007A1C71">
        <w:trPr>
          <w:trHeight w:val="465"/>
        </w:trPr>
        <w:tc>
          <w:tcPr>
            <w:tcW w:w="719" w:type="dxa"/>
            <w:vMerge/>
          </w:tcPr>
          <w:p w:rsidR="006C2FAD" w:rsidRPr="00437DAA" w:rsidRDefault="006C2FAD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</w:p>
        </w:tc>
        <w:tc>
          <w:tcPr>
            <w:tcW w:w="2937" w:type="dxa"/>
          </w:tcPr>
          <w:p w:rsidR="006C2FAD" w:rsidRPr="0024196A" w:rsidRDefault="006C2FAD" w:rsidP="005C2CDC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Английский язык 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>Сердюкова</w:t>
            </w:r>
            <w:proofErr w:type="spellEnd"/>
            <w:r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С. Л.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) </w:t>
            </w:r>
            <w:r w:rsidRPr="00F57DDC">
              <w:rPr>
                <w:rFonts w:ascii="Times New Roman" w:hAnsi="Times New Roman"/>
                <w:sz w:val="20"/>
                <w:szCs w:val="20"/>
              </w:rPr>
              <w:t>Тема:</w:t>
            </w:r>
            <w:r w:rsidRPr="0024196A"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24196A">
              <w:rPr>
                <w:rFonts w:ascii="Times New Roman" w:hAnsi="Times New Roman"/>
                <w:b/>
                <w:sz w:val="20"/>
                <w:szCs w:val="20"/>
              </w:rPr>
              <w:t>Все, что я люблю</w:t>
            </w:r>
          </w:p>
        </w:tc>
        <w:tc>
          <w:tcPr>
            <w:tcW w:w="2248" w:type="dxa"/>
          </w:tcPr>
          <w:p w:rsidR="006C2FAD" w:rsidRPr="0024196A" w:rsidRDefault="006C2FAD" w:rsidP="005C2CD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4227">
              <w:rPr>
                <w:rFonts w:ascii="Times New Roman" w:hAnsi="Times New Roman"/>
                <w:sz w:val="20"/>
                <w:szCs w:val="20"/>
              </w:rPr>
              <w:t xml:space="preserve">Отработка лексики в грамматических </w:t>
            </w:r>
            <w:r w:rsidRPr="00E04227">
              <w:rPr>
                <w:rFonts w:ascii="Times New Roman" w:hAnsi="Times New Roman"/>
                <w:sz w:val="20"/>
                <w:szCs w:val="20"/>
              </w:rPr>
              <w:lastRenderedPageBreak/>
              <w:t>упражнениях. С. 44, №2,3; с. 45, №5.</w:t>
            </w:r>
          </w:p>
        </w:tc>
        <w:tc>
          <w:tcPr>
            <w:tcW w:w="1826" w:type="dxa"/>
          </w:tcPr>
          <w:p w:rsidR="006C2FAD" w:rsidRPr="0024196A" w:rsidRDefault="006C2FAD" w:rsidP="005C2CDC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2611" w:type="dxa"/>
          </w:tcPr>
          <w:p w:rsidR="006C2FAD" w:rsidRPr="0024196A" w:rsidRDefault="006C2FAD" w:rsidP="005C2CDC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E04227">
              <w:rPr>
                <w:rFonts w:ascii="Times New Roman" w:hAnsi="Times New Roman"/>
                <w:sz w:val="20"/>
                <w:szCs w:val="20"/>
              </w:rPr>
              <w:t>Раб</w:t>
            </w:r>
            <w:proofErr w:type="gramStart"/>
            <w:r w:rsidRPr="00E0422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E042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E04227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Pr="00E04227">
              <w:rPr>
                <w:rFonts w:ascii="Times New Roman" w:hAnsi="Times New Roman"/>
                <w:sz w:val="20"/>
                <w:szCs w:val="20"/>
              </w:rPr>
              <w:t>. с. 23, №5, 6.</w:t>
            </w:r>
          </w:p>
        </w:tc>
        <w:tc>
          <w:tcPr>
            <w:tcW w:w="1908" w:type="dxa"/>
          </w:tcPr>
          <w:p w:rsidR="006C2FAD" w:rsidRPr="0024196A" w:rsidRDefault="006C2FAD" w:rsidP="005C2CDC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6C2FAD" w:rsidRPr="0024196A" w:rsidRDefault="006C2FAD" w:rsidP="005C2CDC">
            <w:pPr>
              <w:spacing w:after="0" w:line="0" w:lineRule="atLeast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>Эл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4196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очта </w:t>
            </w:r>
            <w:hyperlink r:id="rId20" w:history="1"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Svetlana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_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svet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1966@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mail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</w:rPr>
                <w:t>.</w:t>
              </w:r>
              <w:r w:rsidRPr="00ED2E83">
                <w:rPr>
                  <w:rStyle w:val="a3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6C2FAD" w:rsidRPr="0024196A" w:rsidRDefault="006C2FAD" w:rsidP="005C2CD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Телефонная связь, </w:t>
            </w:r>
          </w:p>
          <w:p w:rsidR="006C2FAD" w:rsidRPr="0024196A" w:rsidRDefault="006C2FAD" w:rsidP="005C2CDC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2FAD" w:rsidRPr="00437DAA" w:rsidTr="007A1C71">
        <w:trPr>
          <w:trHeight w:val="1080"/>
        </w:trPr>
        <w:tc>
          <w:tcPr>
            <w:tcW w:w="719" w:type="dxa"/>
          </w:tcPr>
          <w:p w:rsidR="006C2FAD" w:rsidRPr="00437DAA" w:rsidRDefault="006C2FAD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lastRenderedPageBreak/>
              <w:t>5</w:t>
            </w:r>
          </w:p>
        </w:tc>
        <w:tc>
          <w:tcPr>
            <w:tcW w:w="2937" w:type="dxa"/>
          </w:tcPr>
          <w:p w:rsidR="006C2FAD" w:rsidRDefault="006C2FAD" w:rsidP="00752D88">
            <w:pPr>
              <w:spacing w:after="0" w:line="0" w:lineRule="atLeast"/>
              <w:ind w:hanging="15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Русский язык </w:t>
            </w:r>
          </w:p>
          <w:p w:rsidR="006C2FAD" w:rsidRPr="008471E3" w:rsidRDefault="006C2FAD" w:rsidP="00752D88">
            <w:pPr>
              <w:spacing w:after="0" w:line="0" w:lineRule="atLeast"/>
              <w:ind w:hanging="15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>Тема: Окончание слова</w:t>
            </w:r>
          </w:p>
        </w:tc>
        <w:tc>
          <w:tcPr>
            <w:tcW w:w="2248" w:type="dxa"/>
          </w:tcPr>
          <w:p w:rsidR="006C2FAD" w:rsidRPr="0024196A" w:rsidRDefault="006C2FAD" w:rsidP="00752D88">
            <w:pPr>
              <w:pStyle w:val="1"/>
              <w:spacing w:after="0" w:line="0" w:lineRule="atLeast"/>
              <w:ind w:left="-11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1826" w:type="dxa"/>
          </w:tcPr>
          <w:p w:rsidR="006C2FAD" w:rsidRPr="0024196A" w:rsidRDefault="006C2FAD" w:rsidP="00752D88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6C2FAD" w:rsidRPr="0024196A" w:rsidRDefault="006C2FAD" w:rsidP="00752D88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21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.</w:t>
            </w:r>
          </w:p>
          <w:p w:rsidR="006C2FAD" w:rsidRPr="0024196A" w:rsidRDefault="006C2FAD" w:rsidP="00752D88">
            <w:pPr>
              <w:shd w:val="clear" w:color="auto" w:fill="FFFFFF"/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8" w:type="dxa"/>
          </w:tcPr>
          <w:p w:rsidR="006C2FAD" w:rsidRPr="0024196A" w:rsidRDefault="006C2FAD" w:rsidP="00752D88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6C2FAD" w:rsidRPr="0024196A" w:rsidRDefault="006C2FAD" w:rsidP="00752D8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6C2FAD" w:rsidRPr="0024196A" w:rsidRDefault="006C2FAD" w:rsidP="00752D88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6C2FAD" w:rsidRPr="00437DAA" w:rsidTr="007A1C71">
        <w:trPr>
          <w:trHeight w:val="1689"/>
        </w:trPr>
        <w:tc>
          <w:tcPr>
            <w:tcW w:w="719" w:type="dxa"/>
          </w:tcPr>
          <w:p w:rsidR="006C2FAD" w:rsidRPr="00437DAA" w:rsidRDefault="006C2FAD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 w:rsidRPr="00437DAA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3</w:t>
            </w:r>
          </w:p>
        </w:tc>
        <w:tc>
          <w:tcPr>
            <w:tcW w:w="2937" w:type="dxa"/>
          </w:tcPr>
          <w:p w:rsidR="006C2FAD" w:rsidRDefault="006C2FAD" w:rsidP="00731257">
            <w:pPr>
              <w:spacing w:after="0" w:line="0" w:lineRule="atLeas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Математика </w:t>
            </w:r>
          </w:p>
          <w:p w:rsidR="006C2FAD" w:rsidRPr="008471E3" w:rsidRDefault="006C2FAD" w:rsidP="00731257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Тема: </w:t>
            </w:r>
            <w:r w:rsidRPr="008471E3">
              <w:rPr>
                <w:rFonts w:ascii="Times New Roman" w:hAnsi="Times New Roman"/>
                <w:sz w:val="20"/>
                <w:szCs w:val="20"/>
              </w:rPr>
              <w:t xml:space="preserve">«Странички для </w:t>
            </w:r>
            <w:proofErr w:type="gramStart"/>
            <w:r w:rsidRPr="008471E3">
              <w:rPr>
                <w:rFonts w:ascii="Times New Roman" w:hAnsi="Times New Roman"/>
                <w:sz w:val="20"/>
                <w:szCs w:val="20"/>
              </w:rPr>
              <w:t>любо</w:t>
            </w:r>
            <w:r>
              <w:rPr>
                <w:rFonts w:ascii="Times New Roman" w:hAnsi="Times New Roman"/>
                <w:sz w:val="20"/>
                <w:szCs w:val="20"/>
              </w:rPr>
              <w:t>знательных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». Математический дик</w:t>
            </w:r>
            <w:r w:rsidRPr="008471E3">
              <w:rPr>
                <w:rFonts w:ascii="Times New Roman" w:hAnsi="Times New Roman"/>
                <w:sz w:val="20"/>
                <w:szCs w:val="20"/>
              </w:rPr>
              <w:t>тант № 2</w:t>
            </w:r>
          </w:p>
        </w:tc>
        <w:tc>
          <w:tcPr>
            <w:tcW w:w="2248" w:type="dxa"/>
          </w:tcPr>
          <w:p w:rsidR="006C2FAD" w:rsidRPr="0024196A" w:rsidRDefault="006C2FAD" w:rsidP="0073125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Работа с электронными ресурсами (справочные текстовые и видеоматериалы, презентации,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аудиоконференция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proofErr w:type="spellStart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</w:tcPr>
          <w:p w:rsidR="006C2FAD" w:rsidRPr="0024196A" w:rsidRDefault="006C2FAD" w:rsidP="0073125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2611" w:type="dxa"/>
          </w:tcPr>
          <w:p w:rsidR="006C2FAD" w:rsidRPr="0024196A" w:rsidRDefault="006C2FAD" w:rsidP="00731257">
            <w:pPr>
              <w:shd w:val="clear" w:color="auto" w:fill="FFFFFF"/>
              <w:tabs>
                <w:tab w:val="left" w:pos="9072"/>
                <w:tab w:val="left" w:pos="10245"/>
                <w:tab w:val="left" w:pos="12855"/>
              </w:tabs>
              <w:spacing w:after="0" w:line="0" w:lineRule="atLeast"/>
              <w:jc w:val="both"/>
              <w:rPr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Выполнение заданий и тренингов на сайте </w:t>
            </w:r>
            <w:hyperlink r:id="rId22" w:history="1">
              <w:r w:rsidRPr="0024196A">
                <w:rPr>
                  <w:rStyle w:val="a3"/>
                  <w:rFonts w:ascii="Times New Roman" w:hAnsi="Times New Roman"/>
                  <w:sz w:val="20"/>
                  <w:szCs w:val="20"/>
                  <w:shd w:val="clear" w:color="auto" w:fill="FFFFFF"/>
                </w:rPr>
                <w:t>www.yaklass.ru</w:t>
              </w:r>
            </w:hyperlink>
            <w:r w:rsidRPr="0024196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 работа по учебнику</w:t>
            </w:r>
          </w:p>
          <w:p w:rsidR="006C2FAD" w:rsidRPr="0024196A" w:rsidRDefault="006C2FAD" w:rsidP="00731257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08" w:type="dxa"/>
          </w:tcPr>
          <w:p w:rsidR="006C2FAD" w:rsidRPr="0024196A" w:rsidRDefault="006C2FAD" w:rsidP="00731257">
            <w:pPr>
              <w:spacing w:after="0" w:line="0" w:lineRule="atLeas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г.</w:t>
            </w:r>
          </w:p>
        </w:tc>
        <w:tc>
          <w:tcPr>
            <w:tcW w:w="3006" w:type="dxa"/>
          </w:tcPr>
          <w:p w:rsidR="006C2FAD" w:rsidRPr="0024196A" w:rsidRDefault="006C2FAD" w:rsidP="0073125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6C2FAD" w:rsidRPr="0024196A" w:rsidRDefault="006C2FAD" w:rsidP="0073125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2FAD" w:rsidRPr="0024196A" w:rsidRDefault="006C2FAD" w:rsidP="00731257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C2FAD" w:rsidRPr="00437DAA" w:rsidTr="007A1C71">
        <w:tc>
          <w:tcPr>
            <w:tcW w:w="719" w:type="dxa"/>
          </w:tcPr>
          <w:p w:rsidR="006C2FAD" w:rsidRPr="00437DAA" w:rsidRDefault="006C2FAD" w:rsidP="00437DAA">
            <w:pPr>
              <w:suppressAutoHyphens/>
              <w:autoSpaceDN w:val="0"/>
              <w:spacing w:after="0" w:line="0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bidi="en-US"/>
              </w:rPr>
              <w:t>4</w:t>
            </w:r>
          </w:p>
        </w:tc>
        <w:tc>
          <w:tcPr>
            <w:tcW w:w="2937" w:type="dxa"/>
          </w:tcPr>
          <w:p w:rsidR="006C2FAD" w:rsidRPr="0024196A" w:rsidRDefault="006C2FAD" w:rsidP="008D300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4196A">
              <w:rPr>
                <w:rFonts w:ascii="Times New Roman" w:hAnsi="Times New Roman"/>
                <w:b/>
                <w:i/>
                <w:sz w:val="20"/>
                <w:szCs w:val="20"/>
              </w:rPr>
              <w:t>Технология</w:t>
            </w:r>
          </w:p>
          <w:p w:rsidR="006C2FAD" w:rsidRPr="008471E3" w:rsidRDefault="006C2FAD" w:rsidP="008D3001">
            <w:pPr>
              <w:spacing w:after="0" w:line="0" w:lineRule="atLeast"/>
              <w:ind w:hanging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471E3">
              <w:rPr>
                <w:rFonts w:ascii="Times New Roman" w:hAnsi="Times New Roman"/>
                <w:sz w:val="20"/>
                <w:szCs w:val="20"/>
              </w:rPr>
              <w:t xml:space="preserve">Тема: Как придать поверхности фактуру и объём? Шкатулка или ваза с рельефным изображением. </w:t>
            </w:r>
          </w:p>
        </w:tc>
        <w:tc>
          <w:tcPr>
            <w:tcW w:w="2248" w:type="dxa"/>
          </w:tcPr>
          <w:p w:rsidR="006C2FAD" w:rsidRPr="0024196A" w:rsidRDefault="006C2FAD" w:rsidP="008D300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Просмотр видео ролика. </w:t>
            </w:r>
          </w:p>
          <w:p w:rsidR="006C2FAD" w:rsidRPr="0024196A" w:rsidRDefault="006C2FAD" w:rsidP="008D300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26" w:type="dxa"/>
          </w:tcPr>
          <w:p w:rsidR="006C2FAD" w:rsidRPr="0024196A" w:rsidRDefault="006C2FAD" w:rsidP="006C2FAD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Pr="0024196A">
              <w:rPr>
                <w:rFonts w:ascii="Times New Roman" w:hAnsi="Times New Roman"/>
                <w:sz w:val="20"/>
                <w:szCs w:val="20"/>
              </w:rPr>
              <w:t>ноября, 2021 г</w:t>
            </w:r>
          </w:p>
        </w:tc>
        <w:tc>
          <w:tcPr>
            <w:tcW w:w="2611" w:type="dxa"/>
          </w:tcPr>
          <w:p w:rsidR="006C2FAD" w:rsidRPr="0024196A" w:rsidRDefault="006C2FAD" w:rsidP="008D300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Самоконтроль. </w:t>
            </w:r>
          </w:p>
        </w:tc>
        <w:tc>
          <w:tcPr>
            <w:tcW w:w="1908" w:type="dxa"/>
          </w:tcPr>
          <w:p w:rsidR="006C2FAD" w:rsidRPr="0024196A" w:rsidRDefault="006C2FAD" w:rsidP="006C2FAD">
            <w:pPr>
              <w:spacing w:after="0" w:line="0" w:lineRule="atLeast"/>
              <w:ind w:left="-4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bookmarkStart w:id="0" w:name="_GoBack"/>
            <w:bookmarkEnd w:id="0"/>
            <w:r w:rsidRPr="0024196A">
              <w:rPr>
                <w:rFonts w:ascii="Times New Roman" w:hAnsi="Times New Roman"/>
                <w:sz w:val="20"/>
                <w:szCs w:val="20"/>
              </w:rPr>
              <w:t xml:space="preserve"> ноября, 2021 г</w:t>
            </w:r>
          </w:p>
        </w:tc>
        <w:tc>
          <w:tcPr>
            <w:tcW w:w="3006" w:type="dxa"/>
          </w:tcPr>
          <w:p w:rsidR="006C2FAD" w:rsidRPr="0024196A" w:rsidRDefault="006C2FAD" w:rsidP="008D300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4196A">
              <w:rPr>
                <w:rFonts w:ascii="Times New Roman" w:hAnsi="Times New Roman"/>
                <w:sz w:val="20"/>
                <w:szCs w:val="20"/>
              </w:rPr>
              <w:t xml:space="preserve">Телефонная связь, </w:t>
            </w:r>
          </w:p>
          <w:p w:rsidR="006C2FAD" w:rsidRPr="0024196A" w:rsidRDefault="006C2FAD" w:rsidP="008D3001">
            <w:pPr>
              <w:spacing w:after="0" w:line="0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4196A">
              <w:rPr>
                <w:rFonts w:ascii="Times New Roman" w:hAnsi="Times New Roman"/>
                <w:sz w:val="20"/>
                <w:szCs w:val="20"/>
              </w:rPr>
              <w:t>Whatsapp</w:t>
            </w:r>
            <w:proofErr w:type="spellEnd"/>
            <w:r w:rsidRPr="0024196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2FAD" w:rsidRPr="0024196A" w:rsidRDefault="006C2FAD" w:rsidP="008D3001">
            <w:pPr>
              <w:spacing w:after="0" w:line="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37DAA" w:rsidRPr="00437DAA" w:rsidRDefault="00437DAA" w:rsidP="00437DAA">
      <w:pPr>
        <w:suppressAutoHyphens/>
        <w:autoSpaceDN w:val="0"/>
        <w:spacing w:after="240" w:line="480" w:lineRule="auto"/>
        <w:ind w:firstLine="360"/>
        <w:jc w:val="center"/>
        <w:textAlignment w:val="baseline"/>
        <w:rPr>
          <w:rFonts w:ascii="Calibri" w:eastAsia="Times New Roman" w:hAnsi="Calibri" w:cs="Times New Roman"/>
          <w:lang w:bidi="en-US"/>
        </w:rPr>
      </w:pPr>
    </w:p>
    <w:p w:rsidR="0011054A" w:rsidRDefault="0011054A"/>
    <w:sectPr w:rsidR="0011054A" w:rsidSect="00437DA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DAA"/>
    <w:rsid w:val="0011054A"/>
    <w:rsid w:val="00437DAA"/>
    <w:rsid w:val="006C2FAD"/>
    <w:rsid w:val="008F3C1A"/>
    <w:rsid w:val="00E04227"/>
    <w:rsid w:val="00E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7DAA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/>
    </w:rPr>
  </w:style>
  <w:style w:type="character" w:styleId="a3">
    <w:name w:val="Hyperlink"/>
    <w:basedOn w:val="a0"/>
    <w:rsid w:val="00437D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37DAA"/>
    <w:pPr>
      <w:suppressAutoHyphens/>
      <w:autoSpaceDN w:val="0"/>
      <w:spacing w:after="240" w:line="480" w:lineRule="auto"/>
      <w:ind w:left="720" w:firstLine="360"/>
      <w:contextualSpacing/>
      <w:textAlignment w:val="baseline"/>
    </w:pPr>
    <w:rPr>
      <w:rFonts w:ascii="Calibri" w:eastAsia="Times New Roman" w:hAnsi="Calibri" w:cs="Times New Roman"/>
      <w:lang w:val="en-US"/>
    </w:rPr>
  </w:style>
  <w:style w:type="character" w:styleId="a3">
    <w:name w:val="Hyperlink"/>
    <w:basedOn w:val="a0"/>
    <w:rsid w:val="00437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www.yaklass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aklass.ru/" TargetMode="External"/><Relationship Id="rId7" Type="http://schemas.openxmlformats.org/officeDocument/2006/relationships/hyperlink" Target="https://www.yaklass.ru/" TargetMode="External"/><Relationship Id="rId12" Type="http://schemas.openxmlformats.org/officeDocument/2006/relationships/hyperlink" Target="https://www.yaklass.ru/" TargetMode="External"/><Relationship Id="rId17" Type="http://schemas.openxmlformats.org/officeDocument/2006/relationships/hyperlink" Target="https://www.yaklass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aklass.ru/" TargetMode="External"/><Relationship Id="rId20" Type="http://schemas.openxmlformats.org/officeDocument/2006/relationships/hyperlink" Target="mailto:Svetlana_svet1966@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aklass.ru/" TargetMode="External"/><Relationship Id="rId11" Type="http://schemas.openxmlformats.org/officeDocument/2006/relationships/hyperlink" Target="https://www.yaklass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yaklass.ru/" TargetMode="External"/><Relationship Id="rId15" Type="http://schemas.openxmlformats.org/officeDocument/2006/relationships/hyperlink" Target="https://www.yaklass.ru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aklass.ru/" TargetMode="External"/><Relationship Id="rId19" Type="http://schemas.openxmlformats.org/officeDocument/2006/relationships/hyperlink" Target="https://www.yaklass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aklass.ru/" TargetMode="External"/><Relationship Id="rId14" Type="http://schemas.openxmlformats.org/officeDocument/2006/relationships/hyperlink" Target="mailto:Svetlana_svet1966@mail.ru" TargetMode="External"/><Relationship Id="rId22" Type="http://schemas.openxmlformats.org/officeDocument/2006/relationships/hyperlink" Target="https://www.yaklas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2021-11-09T06:04:00Z</dcterms:created>
  <dcterms:modified xsi:type="dcterms:W3CDTF">2021-11-09T06:04:00Z</dcterms:modified>
</cp:coreProperties>
</file>