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53" w:rsidRDefault="00BF1953" w:rsidP="00236C7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236C70" w:rsidRPr="00437DAA" w:rsidRDefault="00236C70" w:rsidP="00236C7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3 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36C70" w:rsidRPr="00437DAA" w:rsidTr="000173CC"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Математика</w:t>
            </w:r>
          </w:p>
          <w:p w:rsidR="00236C70" w:rsidRPr="0024196A" w:rsidRDefault="00236C70" w:rsidP="00236C70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</w:t>
            </w:r>
            <w:proofErr w:type="gramStart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. Проверочная работа № 6 по теме «</w:t>
            </w:r>
            <w:proofErr w:type="spellStart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Внетабличное</w:t>
            </w:r>
            <w:proofErr w:type="spellEnd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умножение и </w:t>
            </w:r>
            <w:proofErr w:type="spellStart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деление</w:t>
            </w:r>
            <w:proofErr w:type="gramStart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».:</w:t>
            </w:r>
            <w:proofErr w:type="gramEnd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Числа</w:t>
            </w:r>
            <w:proofErr w:type="spellEnd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 до 100. </w:t>
            </w:r>
            <w:proofErr w:type="spellStart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>Внетабличное</w:t>
            </w:r>
            <w:proofErr w:type="spellEnd"/>
            <w:r w:rsidR="00A45725" w:rsidRPr="00A45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умножение и деление</w:t>
            </w:r>
            <w:r w:rsidR="00A457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826" w:type="dxa"/>
          </w:tcPr>
          <w:p w:rsidR="00236C70" w:rsidRDefault="00236C70">
            <w:r w:rsidRPr="00554BE4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36C70" w:rsidRDefault="00236C70">
            <w:r w:rsidRPr="003E5A4B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1689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6C70" w:rsidRPr="00F57DDC" w:rsidRDefault="00236C70" w:rsidP="00236C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C6C7D">
              <w:rPr>
                <w:rFonts w:ascii="Times New Roman" w:hAnsi="Times New Roman"/>
                <w:sz w:val="20"/>
                <w:szCs w:val="20"/>
              </w:rPr>
              <w:t>.</w:t>
            </w:r>
            <w:r w:rsidR="00A45725">
              <w:t xml:space="preserve"> 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А. Блок «Сны», «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Ворона».:Поэтическая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тетрадь 1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54BE4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236C70" w:rsidRDefault="00236C70">
            <w:r w:rsidRPr="003E5A4B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</w:p>
          <w:p w:rsidR="00236C70" w:rsidRPr="008471E3" w:rsidRDefault="00236C70" w:rsidP="00236C70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BF1953">
              <w:t xml:space="preserve"> </w:t>
            </w:r>
            <w:r w:rsidR="00BF1953" w:rsidRPr="00BF1953">
              <w:rPr>
                <w:rFonts w:ascii="Times New Roman" w:hAnsi="Times New Roman"/>
                <w:sz w:val="20"/>
                <w:szCs w:val="20"/>
              </w:rPr>
              <w:t xml:space="preserve">Опасные места. </w:t>
            </w:r>
            <w:proofErr w:type="spellStart"/>
            <w:r w:rsidR="00BF1953" w:rsidRPr="00BF1953">
              <w:rPr>
                <w:rFonts w:ascii="Times New Roman" w:hAnsi="Times New Roman"/>
                <w:sz w:val="20"/>
                <w:szCs w:val="20"/>
              </w:rPr>
              <w:t>Тест.</w:t>
            </w:r>
            <w:proofErr w:type="gramStart"/>
            <w:r w:rsidR="00BF1953" w:rsidRPr="00BF1953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BF1953" w:rsidRPr="00BF1953">
              <w:rPr>
                <w:rFonts w:ascii="Times New Roman" w:hAnsi="Times New Roman"/>
                <w:sz w:val="20"/>
                <w:szCs w:val="20"/>
              </w:rPr>
              <w:t>Наша</w:t>
            </w:r>
            <w:proofErr w:type="spellEnd"/>
            <w:r w:rsidR="00BF1953" w:rsidRPr="00BF1953">
              <w:rPr>
                <w:rFonts w:ascii="Times New Roman" w:hAnsi="Times New Roman"/>
                <w:sz w:val="20"/>
                <w:szCs w:val="20"/>
              </w:rPr>
              <w:t xml:space="preserve"> безопасность»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54BE4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36C70" w:rsidRDefault="00236C70">
            <w:r w:rsidRPr="003E5A4B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Родной язык </w:t>
            </w:r>
          </w:p>
          <w:p w:rsidR="00236C70" w:rsidRPr="009C6C7D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 Как правильно произносить слова. Пропедевтическая работа по предупреждению ошибок в произношении слов в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54BE4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36C70" w:rsidRDefault="00236C70">
            <w:r w:rsidRPr="003E5A4B">
              <w:rPr>
                <w:rFonts w:ascii="Times New Roman" w:hAnsi="Times New Roman"/>
                <w:sz w:val="20"/>
                <w:szCs w:val="20"/>
              </w:rPr>
              <w:t>3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C70" w:rsidRPr="00437DAA" w:rsidRDefault="00236C70" w:rsidP="00236C7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4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36C70" w:rsidRPr="00437DAA" w:rsidTr="000173CC"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236C70" w:rsidRPr="00437DAA" w:rsidTr="000173CC">
        <w:trPr>
          <w:trHeight w:val="1155"/>
        </w:trPr>
        <w:tc>
          <w:tcPr>
            <w:tcW w:w="719" w:type="dxa"/>
            <w:vMerge w:val="restart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Братишко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И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П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236C70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236C70" w:rsidRPr="0024196A" w:rsidRDefault="00A45725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725">
              <w:rPr>
                <w:rFonts w:ascii="Times New Roman" w:hAnsi="Times New Roman"/>
                <w:sz w:val="20"/>
                <w:szCs w:val="20"/>
              </w:rPr>
              <w:t xml:space="preserve">Самостоятельное разучивание тематической лексики. Стр. 90, №1; стр. 91. №3. </w:t>
            </w:r>
            <w:proofErr w:type="spellStart"/>
            <w:r w:rsidRPr="00A45725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A45725">
              <w:rPr>
                <w:rFonts w:ascii="Times New Roman" w:hAnsi="Times New Roman"/>
                <w:sz w:val="20"/>
                <w:szCs w:val="20"/>
              </w:rPr>
              <w:t>. стр. 46, №1,2</w:t>
            </w:r>
          </w:p>
        </w:tc>
        <w:tc>
          <w:tcPr>
            <w:tcW w:w="1826" w:type="dxa"/>
          </w:tcPr>
          <w:p w:rsidR="00236C70" w:rsidRPr="0024196A" w:rsidRDefault="00236C70" w:rsidP="00236C70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611" w:type="dxa"/>
          </w:tcPr>
          <w:p w:rsidR="00236C70" w:rsidRPr="0024196A" w:rsidRDefault="00A45725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70">
              <w:rPr>
                <w:rFonts w:ascii="Times New Roman" w:hAnsi="Times New Roman"/>
                <w:sz w:val="20"/>
                <w:szCs w:val="20"/>
              </w:rPr>
              <w:t xml:space="preserve">Письменно. </w:t>
            </w:r>
            <w:proofErr w:type="spellStart"/>
            <w:r w:rsidRPr="00236C70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236C70">
              <w:rPr>
                <w:rFonts w:ascii="Times New Roman" w:hAnsi="Times New Roman"/>
                <w:sz w:val="20"/>
                <w:szCs w:val="20"/>
              </w:rPr>
              <w:t>. стр. 46, №1,2.</w:t>
            </w:r>
          </w:p>
        </w:tc>
        <w:tc>
          <w:tcPr>
            <w:tcW w:w="1908" w:type="dxa"/>
          </w:tcPr>
          <w:p w:rsidR="00236C70" w:rsidRDefault="00236C70">
            <w:r w:rsidRPr="00A54A89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465"/>
        </w:trPr>
        <w:tc>
          <w:tcPr>
            <w:tcW w:w="719" w:type="dxa"/>
            <w:vMerge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236C70" w:rsidRPr="0024196A" w:rsidRDefault="00236C70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6C70">
              <w:rPr>
                <w:rFonts w:ascii="Times New Roman" w:hAnsi="Times New Roman"/>
                <w:sz w:val="20"/>
                <w:szCs w:val="20"/>
              </w:rPr>
              <w:t xml:space="preserve">Самостоятельное разучивание тематической лексики. Стр. 90, №1; стр. 91. №3. </w:t>
            </w:r>
            <w:proofErr w:type="spellStart"/>
            <w:r w:rsidRPr="00236C70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236C70">
              <w:rPr>
                <w:rFonts w:ascii="Times New Roman" w:hAnsi="Times New Roman"/>
                <w:sz w:val="20"/>
                <w:szCs w:val="20"/>
              </w:rPr>
              <w:t>. стр. 46, №1,2</w:t>
            </w:r>
          </w:p>
        </w:tc>
        <w:tc>
          <w:tcPr>
            <w:tcW w:w="1826" w:type="dxa"/>
          </w:tcPr>
          <w:p w:rsidR="00236C70" w:rsidRDefault="00236C70">
            <w:r w:rsidRPr="00B2417F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6C70">
              <w:rPr>
                <w:rFonts w:ascii="Times New Roman" w:hAnsi="Times New Roman"/>
                <w:sz w:val="20"/>
                <w:szCs w:val="20"/>
              </w:rPr>
              <w:t xml:space="preserve">Письменно. </w:t>
            </w:r>
            <w:proofErr w:type="spellStart"/>
            <w:r w:rsidRPr="00236C70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236C70">
              <w:rPr>
                <w:rFonts w:ascii="Times New Roman" w:hAnsi="Times New Roman"/>
                <w:sz w:val="20"/>
                <w:szCs w:val="20"/>
              </w:rPr>
              <w:t>. стр. 46, №1,2.</w:t>
            </w:r>
          </w:p>
        </w:tc>
        <w:tc>
          <w:tcPr>
            <w:tcW w:w="1908" w:type="dxa"/>
          </w:tcPr>
          <w:p w:rsidR="00236C70" w:rsidRDefault="00236C70">
            <w:r w:rsidRPr="00A54A89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9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6C70" w:rsidRPr="00437DAA" w:rsidTr="000173CC">
        <w:trPr>
          <w:trHeight w:val="1080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236C70" w:rsidRPr="008471E3" w:rsidRDefault="00236C70" w:rsidP="00236C70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Мягкий знак на конце имён существительных после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шипящих.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мя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существительное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B2417F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36C70" w:rsidRDefault="00236C70">
            <w:r w:rsidRPr="00A54A89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6C70" w:rsidRPr="00437DAA" w:rsidTr="000173CC">
        <w:trPr>
          <w:trHeight w:val="1689"/>
        </w:trPr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236C70" w:rsidRPr="008471E3" w:rsidRDefault="00236C70" w:rsidP="00236C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уравнений.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:Ч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исла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от 1 до 100.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B2417F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236C70" w:rsidRDefault="00236C70">
            <w:r w:rsidRPr="00A54A89">
              <w:rPr>
                <w:rFonts w:ascii="Times New Roman" w:hAnsi="Times New Roman"/>
                <w:sz w:val="20"/>
                <w:szCs w:val="20"/>
              </w:rPr>
              <w:t>4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C70" w:rsidRPr="00437DAA" w:rsidRDefault="00236C70" w:rsidP="00236C7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7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36C70" w:rsidRPr="00437DAA" w:rsidTr="000173CC"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236C70" w:rsidRPr="0024196A" w:rsidRDefault="00236C70" w:rsidP="00236C70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="00BF1953" w:rsidRPr="00BF1953">
              <w:rPr>
                <w:rFonts w:ascii="Times New Roman" w:hAnsi="Times New Roman"/>
              </w:rPr>
              <w:t xml:space="preserve">Мягкий знак на конце имён существительных после </w:t>
            </w:r>
            <w:proofErr w:type="spellStart"/>
            <w:r w:rsidR="00BF1953" w:rsidRPr="00BF1953">
              <w:rPr>
                <w:rFonts w:ascii="Times New Roman" w:hAnsi="Times New Roman"/>
              </w:rPr>
              <w:t>шипящих.</w:t>
            </w:r>
            <w:proofErr w:type="gramStart"/>
            <w:r w:rsidR="00BF1953" w:rsidRPr="00BF1953">
              <w:rPr>
                <w:rFonts w:ascii="Times New Roman" w:hAnsi="Times New Roman"/>
              </w:rPr>
              <w:t>:И</w:t>
            </w:r>
            <w:proofErr w:type="gramEnd"/>
            <w:r w:rsidR="00BF1953" w:rsidRPr="00BF1953">
              <w:rPr>
                <w:rFonts w:ascii="Times New Roman" w:hAnsi="Times New Roman"/>
              </w:rPr>
              <w:t>мя</w:t>
            </w:r>
            <w:proofErr w:type="spellEnd"/>
            <w:r w:rsidR="00BF1953" w:rsidRPr="00BF1953">
              <w:rPr>
                <w:rFonts w:ascii="Times New Roman" w:hAnsi="Times New Roman"/>
              </w:rPr>
              <w:t xml:space="preserve"> существительно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196AEA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236C70" w:rsidRDefault="00236C70">
            <w:r w:rsidRPr="009E6F98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1689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6C70" w:rsidRPr="00F57DDC" w:rsidRDefault="00236C70" w:rsidP="00236C7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«Странички для 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». Что узнали. Чему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научились.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:Ч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исла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от 1 до 100.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196AEA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236C70" w:rsidRDefault="00236C70">
            <w:r w:rsidRPr="009E6F98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70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236C70" w:rsidRPr="0024196A" w:rsidRDefault="00236C70" w:rsidP="00236C70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45725" w:rsidRPr="00A45725">
              <w:rPr>
                <w:rFonts w:ascii="Times New Roman" w:hAnsi="Times New Roman"/>
                <w:sz w:val="20"/>
                <w:szCs w:val="20"/>
              </w:rPr>
              <w:t>С. Есенин «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Черёмуха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».: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Поэтическая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тетрадь 1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196AEA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236C70" w:rsidRDefault="00236C70">
            <w:r w:rsidRPr="009E6F98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C70" w:rsidRPr="00437DAA" w:rsidRDefault="00236C70" w:rsidP="00236C7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8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36C70" w:rsidRPr="00437DAA" w:rsidTr="000173CC"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236C70" w:rsidRPr="0024196A" w:rsidRDefault="00236C70" w:rsidP="00236C70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="00BF1953" w:rsidRPr="00BF1953">
              <w:rPr>
                <w:rFonts w:ascii="Times New Roman" w:hAnsi="Times New Roman"/>
              </w:rPr>
              <w:t xml:space="preserve">Контрольный диктант №5 по теме «Имя </w:t>
            </w:r>
            <w:proofErr w:type="spellStart"/>
            <w:r w:rsidR="00BF1953" w:rsidRPr="00BF1953">
              <w:rPr>
                <w:rFonts w:ascii="Times New Roman" w:hAnsi="Times New Roman"/>
              </w:rPr>
              <w:t>существительное</w:t>
            </w:r>
            <w:proofErr w:type="gramStart"/>
            <w:r w:rsidR="00BF1953" w:rsidRPr="00BF1953">
              <w:rPr>
                <w:rFonts w:ascii="Times New Roman" w:hAnsi="Times New Roman"/>
              </w:rPr>
              <w:t>».:</w:t>
            </w:r>
            <w:proofErr w:type="gramEnd"/>
            <w:r w:rsidR="00BF1953" w:rsidRPr="00BF1953">
              <w:rPr>
                <w:rFonts w:ascii="Times New Roman" w:hAnsi="Times New Roman"/>
              </w:rPr>
              <w:t>Имя</w:t>
            </w:r>
            <w:proofErr w:type="spellEnd"/>
            <w:r w:rsidR="00BF1953" w:rsidRPr="00BF1953">
              <w:rPr>
                <w:rFonts w:ascii="Times New Roman" w:hAnsi="Times New Roman"/>
              </w:rPr>
              <w:t xml:space="preserve"> существительное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B3F4D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236C70" w:rsidRDefault="00236C70">
            <w:r w:rsidRPr="00AF1329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1689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236C70" w:rsidRPr="008471E3" w:rsidRDefault="00236C70" w:rsidP="00236C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45725" w:rsidRPr="00A45725">
              <w:rPr>
                <w:rFonts w:ascii="Times New Roman" w:hAnsi="Times New Roman"/>
                <w:sz w:val="20"/>
                <w:szCs w:val="20"/>
              </w:rPr>
              <w:t>Контрольная работа № 6 по теме «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умножение и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деление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».: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от 1 до 100.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умножение и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делени</w:t>
            </w:r>
            <w:proofErr w:type="spellEnd"/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B3F4D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236C70" w:rsidRDefault="00236C70">
            <w:r w:rsidRPr="00AF1329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675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</w:p>
          <w:p w:rsidR="00236C70" w:rsidRPr="00A45725" w:rsidRDefault="00A45725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45725">
              <w:rPr>
                <w:rFonts w:ascii="Times New Roman" w:hAnsi="Times New Roman"/>
                <w:sz w:val="20"/>
                <w:szCs w:val="20"/>
              </w:rPr>
              <w:t>Урок-викторина по разделу «Поэтическая тетрадь 1». Оценка достижений. Тест № 8 по теме «Поэтическая тетрадь 1».:Поэтическая тетрадь 1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B3F4D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236C70" w:rsidRDefault="00236C70">
            <w:r w:rsidRPr="00AF1329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675"/>
        </w:trPr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4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6C70" w:rsidRPr="000C4A38" w:rsidRDefault="00236C70" w:rsidP="00236C70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38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BF1953" w:rsidRPr="00BF1953">
              <w:rPr>
                <w:rFonts w:ascii="Times New Roman" w:hAnsi="Times New Roman"/>
                <w:sz w:val="20"/>
                <w:szCs w:val="20"/>
              </w:rPr>
              <w:t xml:space="preserve">Природа и наша </w:t>
            </w:r>
            <w:proofErr w:type="spellStart"/>
            <w:r w:rsidR="00BF1953" w:rsidRPr="00BF1953">
              <w:rPr>
                <w:rFonts w:ascii="Times New Roman" w:hAnsi="Times New Roman"/>
                <w:sz w:val="20"/>
                <w:szCs w:val="20"/>
              </w:rPr>
              <w:t>безопасность.</w:t>
            </w:r>
            <w:proofErr w:type="gramStart"/>
            <w:r w:rsidR="00BF1953" w:rsidRPr="00BF1953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BF1953" w:rsidRPr="00BF1953">
              <w:rPr>
                <w:rFonts w:ascii="Times New Roman" w:hAnsi="Times New Roman"/>
                <w:sz w:val="20"/>
                <w:szCs w:val="20"/>
              </w:rPr>
              <w:t>Наша</w:t>
            </w:r>
            <w:proofErr w:type="spellEnd"/>
            <w:r w:rsidR="00BF1953" w:rsidRPr="00BF1953">
              <w:rPr>
                <w:rFonts w:ascii="Times New Roman" w:hAnsi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5B3F4D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236C70" w:rsidRDefault="00236C70">
            <w:r w:rsidRPr="00AF1329">
              <w:rPr>
                <w:rFonts w:ascii="Times New Roman" w:hAnsi="Times New Roman"/>
                <w:sz w:val="20"/>
                <w:szCs w:val="20"/>
              </w:rPr>
              <w:t>8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C70" w:rsidRPr="00437DAA" w:rsidRDefault="00236C70" w:rsidP="00236C7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9 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36C70" w:rsidRPr="00437DAA" w:rsidTr="000173CC"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236C70" w:rsidRPr="009C6C7D" w:rsidRDefault="00236C70" w:rsidP="00236C70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BF1953">
              <w:t xml:space="preserve"> </w:t>
            </w:r>
            <w:r w:rsidR="00BF1953" w:rsidRPr="00BF1953">
              <w:rPr>
                <w:rFonts w:ascii="Times New Roman" w:hAnsi="Times New Roman"/>
                <w:sz w:val="20"/>
                <w:szCs w:val="20"/>
              </w:rPr>
              <w:t xml:space="preserve">Анализ контрольного диктанта. Склонение имён </w:t>
            </w:r>
            <w:proofErr w:type="spellStart"/>
            <w:r w:rsidR="00BF1953" w:rsidRPr="00BF1953">
              <w:rPr>
                <w:rFonts w:ascii="Times New Roman" w:hAnsi="Times New Roman"/>
                <w:sz w:val="20"/>
                <w:szCs w:val="20"/>
              </w:rPr>
              <w:t>существительных.</w:t>
            </w:r>
            <w:proofErr w:type="gramStart"/>
            <w:r w:rsidR="00BF1953" w:rsidRPr="00BF1953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="00BF1953" w:rsidRPr="00BF1953">
              <w:rPr>
                <w:rFonts w:ascii="Times New Roman" w:hAnsi="Times New Roman"/>
                <w:sz w:val="20"/>
                <w:szCs w:val="20"/>
              </w:rPr>
              <w:t>мя</w:t>
            </w:r>
            <w:proofErr w:type="spellEnd"/>
            <w:r w:rsidR="00BF1953" w:rsidRPr="00BF1953">
              <w:rPr>
                <w:rFonts w:ascii="Times New Roman" w:hAnsi="Times New Roman"/>
                <w:sz w:val="20"/>
                <w:szCs w:val="20"/>
              </w:rPr>
              <w:t xml:space="preserve"> существительное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36C70" w:rsidRPr="0024196A" w:rsidRDefault="00236C70" w:rsidP="00236C70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36C70" w:rsidRPr="0024196A" w:rsidRDefault="00236C70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36C70" w:rsidRDefault="00236C70">
            <w:r w:rsidRPr="00A537A2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6C70" w:rsidRPr="00437DAA" w:rsidTr="000173CC">
        <w:trPr>
          <w:trHeight w:val="855"/>
        </w:trPr>
        <w:tc>
          <w:tcPr>
            <w:tcW w:w="719" w:type="dxa"/>
            <w:vMerge w:val="restart"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 w:rsidR="00BF195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Братинко</w:t>
            </w:r>
            <w:proofErr w:type="spell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F195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И.П.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6C70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236C70" w:rsidRPr="0024196A" w:rsidRDefault="00A45725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725">
              <w:rPr>
                <w:rFonts w:ascii="Times New Roman" w:hAnsi="Times New Roman"/>
                <w:sz w:val="20"/>
                <w:szCs w:val="20"/>
              </w:rPr>
              <w:t>Самостоятельное разучивание предлогов места. Учебник: с. 92, упр.1. Чтение буквы: U. Стр. 93, №4, письменно.</w:t>
            </w:r>
          </w:p>
        </w:tc>
        <w:tc>
          <w:tcPr>
            <w:tcW w:w="1826" w:type="dxa"/>
          </w:tcPr>
          <w:p w:rsidR="00236C70" w:rsidRDefault="00236C70">
            <w:r w:rsidRPr="004F2F23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2611" w:type="dxa"/>
          </w:tcPr>
          <w:p w:rsidR="00A45725" w:rsidRPr="00A45725" w:rsidRDefault="00A45725" w:rsidP="00A4572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725">
              <w:rPr>
                <w:rFonts w:ascii="Times New Roman" w:hAnsi="Times New Roman"/>
                <w:sz w:val="20"/>
                <w:szCs w:val="20"/>
              </w:rPr>
              <w:t>Письменно. Стр. 93, №4.</w:t>
            </w:r>
          </w:p>
          <w:p w:rsidR="00236C70" w:rsidRPr="0024196A" w:rsidRDefault="00A45725" w:rsidP="00A4572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725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A45725">
              <w:rPr>
                <w:rFonts w:ascii="Times New Roman" w:hAnsi="Times New Roman"/>
                <w:sz w:val="20"/>
                <w:szCs w:val="20"/>
              </w:rPr>
              <w:t>. стр.47, №3,4.</w:t>
            </w:r>
          </w:p>
        </w:tc>
        <w:tc>
          <w:tcPr>
            <w:tcW w:w="1908" w:type="dxa"/>
          </w:tcPr>
          <w:p w:rsidR="00236C70" w:rsidRDefault="00236C70">
            <w:r w:rsidRPr="00A537A2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C70" w:rsidRPr="00437DAA" w:rsidTr="000173CC">
        <w:trPr>
          <w:trHeight w:val="510"/>
        </w:trPr>
        <w:tc>
          <w:tcPr>
            <w:tcW w:w="719" w:type="dxa"/>
            <w:vMerge/>
          </w:tcPr>
          <w:p w:rsidR="00236C70" w:rsidRPr="00437DAA" w:rsidRDefault="00236C70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236C70" w:rsidRPr="0024196A" w:rsidRDefault="00236C70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236C70" w:rsidRPr="0024196A" w:rsidRDefault="00A45725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45725">
              <w:rPr>
                <w:rFonts w:ascii="Times New Roman" w:hAnsi="Times New Roman"/>
                <w:sz w:val="20"/>
                <w:szCs w:val="20"/>
              </w:rPr>
              <w:t>Самостоятельное разучивание предлогов места. Учебник: с. 92, упр.1. Чтение буквы: U. Стр. 93, №4, письменно.</w:t>
            </w:r>
          </w:p>
        </w:tc>
        <w:tc>
          <w:tcPr>
            <w:tcW w:w="1826" w:type="dxa"/>
          </w:tcPr>
          <w:p w:rsidR="00236C70" w:rsidRDefault="00236C70">
            <w:r w:rsidRPr="004F2F23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2611" w:type="dxa"/>
          </w:tcPr>
          <w:p w:rsidR="00A45725" w:rsidRPr="00A45725" w:rsidRDefault="00A45725" w:rsidP="00A45725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45725">
              <w:rPr>
                <w:rFonts w:ascii="Times New Roman" w:hAnsi="Times New Roman"/>
                <w:sz w:val="20"/>
                <w:szCs w:val="20"/>
              </w:rPr>
              <w:t>Письменно. Стр. 93, №4.</w:t>
            </w:r>
          </w:p>
          <w:p w:rsidR="00236C70" w:rsidRPr="0024196A" w:rsidRDefault="00A45725" w:rsidP="00A45725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725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A45725">
              <w:rPr>
                <w:rFonts w:ascii="Times New Roman" w:hAnsi="Times New Roman"/>
                <w:sz w:val="20"/>
                <w:szCs w:val="20"/>
              </w:rPr>
              <w:t>. стр.47, №3,4.</w:t>
            </w:r>
          </w:p>
        </w:tc>
        <w:tc>
          <w:tcPr>
            <w:tcW w:w="1908" w:type="dxa"/>
          </w:tcPr>
          <w:p w:rsidR="00236C70" w:rsidRDefault="00236C70">
            <w:r w:rsidRPr="00A537A2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20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6C70" w:rsidRPr="00437DAA" w:rsidTr="000173CC">
        <w:tc>
          <w:tcPr>
            <w:tcW w:w="719" w:type="dxa"/>
          </w:tcPr>
          <w:p w:rsidR="00236C70" w:rsidRPr="00437DAA" w:rsidRDefault="00BF1953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236C70" w:rsidRDefault="00236C70" w:rsidP="000173CC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6C70" w:rsidRPr="00F57DDC" w:rsidRDefault="00236C70" w:rsidP="00236C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Знакомство с названием </w:t>
            </w:r>
            <w:proofErr w:type="spell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раздела.</w:t>
            </w:r>
            <w:proofErr w:type="gramStart"/>
            <w:r w:rsidR="00A45725" w:rsidRPr="00A45725">
              <w:rPr>
                <w:rFonts w:ascii="Times New Roman" w:hAnsi="Times New Roman"/>
                <w:sz w:val="20"/>
                <w:szCs w:val="20"/>
              </w:rPr>
              <w:t>:Л</w:t>
            </w:r>
            <w:proofErr w:type="gram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>юби</w:t>
            </w:r>
            <w:proofErr w:type="spellEnd"/>
            <w:r w:rsidR="00A45725" w:rsidRPr="00A45725">
              <w:rPr>
                <w:rFonts w:ascii="Times New Roman" w:hAnsi="Times New Roman"/>
                <w:sz w:val="20"/>
                <w:szCs w:val="20"/>
              </w:rPr>
              <w:t xml:space="preserve"> живое</w:t>
            </w:r>
          </w:p>
        </w:tc>
        <w:tc>
          <w:tcPr>
            <w:tcW w:w="2248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236C70" w:rsidRDefault="00236C70">
            <w:r w:rsidRPr="004F2F23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2611" w:type="dxa"/>
          </w:tcPr>
          <w:p w:rsidR="00236C70" w:rsidRPr="0024196A" w:rsidRDefault="00236C70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236C70" w:rsidRDefault="00236C70">
            <w:r w:rsidRPr="00A537A2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C70" w:rsidRPr="0024196A" w:rsidRDefault="00236C70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395" w:rsidRDefault="00577395">
      <w:bookmarkStart w:id="0" w:name="_GoBack"/>
      <w:bookmarkEnd w:id="0"/>
    </w:p>
    <w:sectPr w:rsidR="00577395" w:rsidSect="004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0"/>
    <w:rsid w:val="00236C70"/>
    <w:rsid w:val="00577395"/>
    <w:rsid w:val="00A45725"/>
    <w:rsid w:val="00B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C70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236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C70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236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Svetlana_svet1966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_svet1966@mail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2022-02-03T14:01:00Z</dcterms:created>
  <dcterms:modified xsi:type="dcterms:W3CDTF">2022-02-03T14:30:00Z</dcterms:modified>
</cp:coreProperties>
</file>