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69" w:rsidRDefault="00CF36BE" w:rsidP="00CF36BE">
      <w:pPr>
        <w:shd w:val="clear" w:color="auto" w:fill="FFFFFF"/>
        <w:spacing w:before="199" w:after="199" w:line="302" w:lineRule="atLeast"/>
        <w:jc w:val="center"/>
        <w:outlineLvl w:val="1"/>
        <w:rPr>
          <w:rFonts w:ascii="Georgia" w:eastAsia="Times New Roman" w:hAnsi="Georgia" w:cs="Helvetica"/>
          <w:color w:val="222222"/>
          <w:sz w:val="36"/>
          <w:szCs w:val="36"/>
        </w:rPr>
      </w:pPr>
      <w:r w:rsidRPr="00CF36BE">
        <w:rPr>
          <w:rFonts w:ascii="Georgia" w:eastAsia="Times New Roman" w:hAnsi="Georgia" w:cs="Helvetica"/>
          <w:noProof/>
          <w:color w:val="222222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73652</wp:posOffset>
            </wp:positionH>
            <wp:positionV relativeFrom="paragraph">
              <wp:posOffset>899390</wp:posOffset>
            </wp:positionV>
            <wp:extent cx="3032623" cy="2104221"/>
            <wp:effectExtent l="19050" t="0" r="0" b="0"/>
            <wp:wrapSquare wrapText="bothSides"/>
            <wp:docPr id="1" name="Рисунок 1" descr="C:\Users\User\Desktop\1943\IMG_6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43\IMG_61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1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>
        <w:r w:rsidR="008A4469">
          <w:rPr>
            <w:rStyle w:val="a3"/>
            <w:rFonts w:ascii="Georgia" w:eastAsia="Times New Roman" w:hAnsi="Georgia" w:cs="Helvetica"/>
            <w:color w:val="3E8FC0"/>
            <w:sz w:val="36"/>
            <w:szCs w:val="36"/>
          </w:rPr>
          <w:t>Патриотические уроки "Знамя Победы - 1943 год"</w:t>
        </w:r>
      </w:hyperlink>
    </w:p>
    <w:p w:rsidR="008A4469" w:rsidRDefault="008A4469" w:rsidP="008A4469">
      <w:pPr>
        <w:shd w:val="clear" w:color="auto" w:fill="FFFFFF"/>
        <w:spacing w:before="240" w:after="240" w:line="302" w:lineRule="atLeast"/>
        <w:jc w:val="both"/>
        <w:rPr>
          <w:rFonts w:ascii="Helvetica" w:eastAsia="Times New Roman" w:hAnsi="Helvetica" w:cs="Helvetica"/>
          <w:color w:val="222222"/>
          <w:sz w:val="21"/>
          <w:szCs w:val="21"/>
        </w:rPr>
      </w:pPr>
      <w:r>
        <w:rPr>
          <w:rFonts w:ascii="Helvetica" w:eastAsia="Times New Roman" w:hAnsi="Helvetica" w:cs="Helvetica"/>
          <w:color w:val="222222"/>
          <w:sz w:val="21"/>
          <w:szCs w:val="21"/>
        </w:rPr>
        <w:t> </w:t>
      </w:r>
    </w:p>
    <w:p w:rsidR="008A4469" w:rsidRPr="00CF36BE" w:rsidRDefault="008A4469" w:rsidP="00CF36BE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>ПАТРИОТИЧЕСКИЕ УРОКИ «ЗНАМЯ ПОБЕДЫ — 1943 ГОД»</w:t>
      </w:r>
    </w:p>
    <w:p w:rsidR="008A4469" w:rsidRDefault="008A4469" w:rsidP="00CF36B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25 февраля </w:t>
      </w:r>
      <w:r w:rsidR="00406210" w:rsidRPr="00CF36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прошел третий открытый Патриотический урок «Знамя Победы – 1943»</w:t>
      </w:r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>. Во время уроков обучаю</w:t>
      </w:r>
      <w:r w:rsidR="00406210"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>щиеся 8- 11 классов пополнили свои знания о боевых страницах истории в основных сражениях</w:t>
      </w:r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1943 года Великой отечественной войны. Лектор  очень интересно рассказала о прошедших событиях. Ребята в конце занятия изготовили своими руками панно «</w:t>
      </w:r>
      <w:r w:rsidR="001E09BA"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>Мы победили</w:t>
      </w:r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». Завершились уроки </w:t>
      </w:r>
      <w:proofErr w:type="spellStart"/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>квест</w:t>
      </w:r>
      <w:proofErr w:type="spellEnd"/>
      <w:r w:rsidR="002F5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2F5D6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CF36BE">
        <w:rPr>
          <w:rFonts w:ascii="Times New Roman" w:eastAsia="Times New Roman" w:hAnsi="Times New Roman" w:cs="Times New Roman"/>
          <w:color w:val="222222"/>
          <w:sz w:val="28"/>
          <w:szCs w:val="28"/>
        </w:rPr>
        <w:t>игрой для обучающихся 3Б класса.</w:t>
      </w:r>
    </w:p>
    <w:p w:rsidR="00CF36BE" w:rsidRPr="00CF36BE" w:rsidRDefault="00CF36BE" w:rsidP="00CF36BE">
      <w:pPr>
        <w:shd w:val="clear" w:color="auto" w:fill="FFFFFF"/>
        <w:spacing w:before="240" w:after="24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36BE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5368198" cy="3580307"/>
            <wp:effectExtent l="19050" t="0" r="3902" b="0"/>
            <wp:docPr id="2" name="Рисунок 2" descr="C:\Users\User\Desktop\1943\IMG_6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943\IMG_6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481" cy="35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4FB" w:rsidRPr="00CF36BE" w:rsidRDefault="00406210" w:rsidP="00CF36BE">
      <w:pPr>
        <w:shd w:val="clear" w:color="auto" w:fill="FFFFFF"/>
        <w:spacing w:after="0" w:line="360" w:lineRule="auto"/>
        <w:ind w:right="75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F36B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 </w:t>
      </w:r>
    </w:p>
    <w:sectPr w:rsidR="004A44FB" w:rsidRPr="00CF36BE" w:rsidSect="0003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6A"/>
    <w:multiLevelType w:val="multilevel"/>
    <w:tmpl w:val="056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469"/>
    <w:rsid w:val="00026CAA"/>
    <w:rsid w:val="00031E45"/>
    <w:rsid w:val="001E09BA"/>
    <w:rsid w:val="002F5D63"/>
    <w:rsid w:val="00406210"/>
    <w:rsid w:val="004A44FB"/>
    <w:rsid w:val="005228B7"/>
    <w:rsid w:val="00691718"/>
    <w:rsid w:val="007174FE"/>
    <w:rsid w:val="008A4469"/>
    <w:rsid w:val="00B23179"/>
    <w:rsid w:val="00CF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4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4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ya-30.ru/index.php/282-patrioticheskie-uroki-znamya-pobedy-1942-go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SKOLA6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</dc:creator>
  <cp:lastModifiedBy>kab313</cp:lastModifiedBy>
  <cp:revision>2</cp:revision>
  <dcterms:created xsi:type="dcterms:W3CDTF">2015-03-02T12:37:00Z</dcterms:created>
  <dcterms:modified xsi:type="dcterms:W3CDTF">2015-03-02T12:37:00Z</dcterms:modified>
</cp:coreProperties>
</file>