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B3" w:rsidRPr="00AD4AB3" w:rsidRDefault="00AD4AB3" w:rsidP="00AD4AB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МАРШРУТЫ</w:t>
      </w:r>
    </w:p>
    <w:p w:rsidR="00AD4AB3" w:rsidRPr="00AD4AB3" w:rsidRDefault="00AD4AB3" w:rsidP="00AD4AB3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AD4AB3" w:rsidRPr="00AD4AB3" w:rsidRDefault="00AD4AB3" w:rsidP="00AD4AB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proofErr w:type="gramStart"/>
      <w:r w:rsidRPr="00AD4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AD4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4A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11А класса</w:t>
      </w:r>
    </w:p>
    <w:p w:rsidR="00AD4AB3" w:rsidRPr="00AD4AB3" w:rsidRDefault="00AD4AB3" w:rsidP="00AD4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A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Учебный предмет: Биология</w:t>
      </w:r>
    </w:p>
    <w:p w:rsidR="00AD4AB3" w:rsidRPr="00AD4AB3" w:rsidRDefault="00AD4AB3" w:rsidP="00AD4AB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D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AD4A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Грядских</w:t>
      </w:r>
      <w:proofErr w:type="spellEnd"/>
      <w:r w:rsidRPr="00AD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Анатольевна      электронная почта: </w:t>
      </w:r>
      <w:hyperlink r:id="rId5" w:history="1">
        <w:r w:rsidRPr="00AD4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Pr="00AD4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D4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gryadskikh</w:t>
        </w:r>
        <w:r w:rsidRPr="00AD4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D4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D4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D4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D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телефон: 8-996-418-91-39 (</w:t>
      </w:r>
      <w:proofErr w:type="spellStart"/>
      <w:r w:rsidRPr="00AD4AB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AD4A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28"/>
        <w:gridCol w:w="2717"/>
        <w:gridCol w:w="1845"/>
        <w:gridCol w:w="2498"/>
        <w:gridCol w:w="1822"/>
        <w:gridCol w:w="2567"/>
      </w:tblGrid>
      <w:tr w:rsidR="00AD4AB3" w:rsidRPr="00AD4AB3" w:rsidTr="00AD4AB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обратной связи</w:t>
            </w:r>
          </w:p>
        </w:tc>
      </w:tr>
      <w:tr w:rsidR="00AD4AB3" w:rsidRPr="00AD4AB3" w:rsidTr="00AD4AB3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D4AB3" w:rsidRPr="00AD4AB3" w:rsidRDefault="00AD4AB3" w:rsidP="00AD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AB3" w:rsidRPr="00AD4AB3" w:rsidRDefault="00AD4AB3" w:rsidP="00AD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 эволюции. Естественный отбор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1.Самостоятельное изучение параграфа №4 учебника</w:t>
            </w:r>
          </w:p>
          <w:p w:rsidR="00AD4AB3" w:rsidRPr="00AD4AB3" w:rsidRDefault="00AD4AB3" w:rsidP="00AD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Письменно ответить на вопросы и тестовые задания</w:t>
            </w:r>
          </w:p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ноября</w:t>
            </w:r>
          </w:p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почта,</w:t>
            </w:r>
          </w:p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(преимущественно)</w:t>
            </w:r>
          </w:p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AB3" w:rsidRPr="00AD4AB3" w:rsidRDefault="00AD4AB3" w:rsidP="00AD4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A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Учебный предмет  физика</w:t>
      </w:r>
    </w:p>
    <w:p w:rsidR="00AD4AB3" w:rsidRPr="00AD4AB3" w:rsidRDefault="00AD4AB3" w:rsidP="00AD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Москвитина Наталья Владимировна: </w:t>
      </w:r>
      <w:hyperlink r:id="rId6" w:history="1">
        <w:r w:rsidRPr="00AD4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nzamoreeva@mail.ru</w:t>
        </w:r>
      </w:hyperlink>
      <w:r w:rsidRPr="00AD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3" w:rsidRPr="00AD4AB3" w:rsidRDefault="00AD4AB3" w:rsidP="00AD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70" w:type="dxa"/>
        <w:tblInd w:w="-431" w:type="dxa"/>
        <w:tblLayout w:type="fixed"/>
        <w:tblLook w:val="04A0"/>
      </w:tblPr>
      <w:tblGrid>
        <w:gridCol w:w="824"/>
        <w:gridCol w:w="2741"/>
        <w:gridCol w:w="2298"/>
        <w:gridCol w:w="1980"/>
        <w:gridCol w:w="3049"/>
        <w:gridCol w:w="1983"/>
        <w:gridCol w:w="2695"/>
      </w:tblGrid>
      <w:tr w:rsidR="00AD4AB3" w:rsidRPr="00AD4AB3" w:rsidTr="00AD4A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AD4AB3" w:rsidRPr="00AD4AB3" w:rsidTr="00AD4A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Конденсатор и катушка индуктивности в цепи переменного тока.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п. 33-34 ответить письменно на вопросы после параграфа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08.11.2021 г.</w:t>
            </w:r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E2726D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hyperlink r:id="rId7" w:history="1"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youtube</w:t>
              </w:r>
              <w:proofErr w:type="spellEnd"/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watch</w:t>
              </w:r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?</w:t>
              </w:r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</w:t>
              </w:r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uTndj</w:t>
              </w:r>
              <w:proofErr w:type="spellEnd"/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8</w:t>
              </w:r>
              <w:proofErr w:type="spellStart"/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dM</w:t>
              </w:r>
              <w:proofErr w:type="spellEnd"/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0</w:t>
              </w:r>
              <w:proofErr w:type="spellStart"/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fw</w:t>
              </w:r>
              <w:proofErr w:type="spellEnd"/>
            </w:hyperlink>
            <w:r w:rsidR="00AD4AB3"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09.11. 2021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электронная почта</w:t>
            </w:r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Онлайн-консультация</w:t>
            </w:r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WhatApp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D4AB3" w:rsidRPr="00AD4AB3" w:rsidTr="00AD4A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Сила трения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п. 18 ответить на вопросы письменно 2,3,4, упр. 18 (с. 80) № 3-4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09.11.2021 г.</w:t>
            </w:r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09.11. 2021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электронная почта</w:t>
            </w:r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Онлайн-консультация</w:t>
            </w:r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WhatApp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AD4AB3" w:rsidRPr="00AD4AB3" w:rsidTr="00AD4A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Прямолинейное и криволинейное движение.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п. 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09.11.2021 г.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E2726D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hyperlink r:id="rId8" w:history="1">
              <w:r w:rsidR="00AD4AB3" w:rsidRPr="00AD4A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https://www.youtube.com/watch?v=GLRl7WHefXE</w:t>
              </w:r>
            </w:hyperlink>
            <w:r w:rsidR="00AD4AB3"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09.11. 2021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электронная почта</w:t>
            </w:r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Онлайн-консультация</w:t>
            </w:r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WhatApp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597CBE" w:rsidRPr="00AD4AB3" w:rsidRDefault="00597CBE">
      <w:pPr>
        <w:rPr>
          <w:rFonts w:ascii="Times New Roman" w:hAnsi="Times New Roman" w:cs="Times New Roman"/>
          <w:sz w:val="24"/>
          <w:szCs w:val="24"/>
        </w:rPr>
      </w:pPr>
    </w:p>
    <w:p w:rsidR="00AD4AB3" w:rsidRPr="00AD4AB3" w:rsidRDefault="00AD4AB3" w:rsidP="00AD4AB3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4AB3">
        <w:rPr>
          <w:rFonts w:ascii="Times New Roman" w:eastAsia="Calibri" w:hAnsi="Times New Roman" w:cs="Times New Roman"/>
          <w:b/>
          <w:sz w:val="24"/>
          <w:szCs w:val="24"/>
        </w:rPr>
        <w:t xml:space="preserve">Предметы: литература, русский язык, родной русский язык </w:t>
      </w:r>
    </w:p>
    <w:p w:rsidR="00AD4AB3" w:rsidRPr="00AD4AB3" w:rsidRDefault="00AD4AB3" w:rsidP="00AD4AB3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4AB3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AD4AB3">
        <w:rPr>
          <w:rFonts w:ascii="Times New Roman" w:eastAsia="Calibri" w:hAnsi="Times New Roman" w:cs="Times New Roman"/>
          <w:b/>
          <w:sz w:val="24"/>
          <w:szCs w:val="24"/>
        </w:rPr>
        <w:t>Маручок</w:t>
      </w:r>
      <w:proofErr w:type="spellEnd"/>
      <w:r w:rsidRPr="00AD4AB3">
        <w:rPr>
          <w:rFonts w:ascii="Times New Roman" w:eastAsia="Calibri" w:hAnsi="Times New Roman" w:cs="Times New Roman"/>
          <w:b/>
          <w:sz w:val="24"/>
          <w:szCs w:val="24"/>
        </w:rPr>
        <w:t xml:space="preserve"> А.Н., 89033547242, </w:t>
      </w:r>
      <w:proofErr w:type="spellStart"/>
      <w:r w:rsidRPr="00AD4AB3">
        <w:rPr>
          <w:rFonts w:ascii="Times New Roman" w:eastAsia="Calibri" w:hAnsi="Times New Roman" w:cs="Times New Roman"/>
          <w:b/>
          <w:sz w:val="24"/>
          <w:szCs w:val="24"/>
        </w:rPr>
        <w:t>Эл</w:t>
      </w:r>
      <w:proofErr w:type="gramStart"/>
      <w:r w:rsidRPr="00AD4AB3">
        <w:rPr>
          <w:rFonts w:ascii="Times New Roman" w:eastAsia="Calibri" w:hAnsi="Times New Roman" w:cs="Times New Roman"/>
          <w:b/>
          <w:sz w:val="24"/>
          <w:szCs w:val="24"/>
        </w:rPr>
        <w:t>.п</w:t>
      </w:r>
      <w:proofErr w:type="gramEnd"/>
      <w:r w:rsidRPr="00AD4AB3">
        <w:rPr>
          <w:rFonts w:ascii="Times New Roman" w:eastAsia="Calibri" w:hAnsi="Times New Roman" w:cs="Times New Roman"/>
          <w:b/>
          <w:sz w:val="24"/>
          <w:szCs w:val="24"/>
        </w:rPr>
        <w:t>очта</w:t>
      </w:r>
      <w:proofErr w:type="spellEnd"/>
      <w:r w:rsidRPr="00AD4AB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9" w:history="1">
        <w:r w:rsidRPr="00AD4AB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maruchok</w:t>
        </w:r>
        <w:r w:rsidRPr="00AD4AB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_80@</w:t>
        </w:r>
        <w:r w:rsidRPr="00AD4AB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mail</w:t>
        </w:r>
        <w:r w:rsidRPr="00AD4AB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r w:rsidRPr="00AD4AB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AD4AB3" w:rsidRPr="00AD4AB3" w:rsidRDefault="00AD4AB3" w:rsidP="00AD4AB3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AB3" w:rsidRPr="00AD4AB3" w:rsidRDefault="00AD4AB3" w:rsidP="00AD4AB3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D4AB3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AD4AB3" w:rsidRPr="00AD4AB3" w:rsidRDefault="00AD4AB3" w:rsidP="00AD4AB3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410"/>
        <w:gridCol w:w="1984"/>
        <w:gridCol w:w="2977"/>
        <w:gridCol w:w="1985"/>
        <w:gridCol w:w="2693"/>
      </w:tblGrid>
      <w:tr w:rsidR="00AD4AB3" w:rsidRPr="00AD4AB3" w:rsidTr="00AD4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AD4AB3" w:rsidRPr="00AD4AB3" w:rsidTr="00AD4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тем сочинений </w:t>
            </w:r>
            <w:proofErr w:type="gram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ИС. 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материалы презентации, сделать записи в тетради по направлениям (! Обязательно 1.</w:t>
            </w:r>
            <w:proofErr w:type="gram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РАСКОЛЬНИКОВА, направление «Преступление и наказание»2. </w:t>
            </w:r>
            <w:proofErr w:type="gram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ЖИЗНЕННЫЙ ПУТЬ ПЕТРА ГРИНЕВА, направление "Человек «путешествующий»)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Телефонная связь, </w:t>
            </w:r>
            <w:proofErr w:type="spell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AD4AB3" w:rsidRPr="00AD4AB3" w:rsidTr="00AD4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» - проблематика и особенности композиции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рассказ, подготовить пересказ легенды о Данко и легенды о </w:t>
            </w:r>
            <w:proofErr w:type="spell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Ларре</w:t>
            </w:r>
            <w:proofErr w:type="spell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</w:t>
            </w:r>
            <w:proofErr w:type="gram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высылает учитель), выводы из презентации выписать в тетрадь по литературе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Телефонная связь, </w:t>
            </w:r>
            <w:proofErr w:type="spell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AD4AB3" w:rsidRPr="00AD4AB3" w:rsidRDefault="00AD4AB3" w:rsidP="00AD4A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AB3" w:rsidRPr="00AD4AB3" w:rsidRDefault="00AD4AB3" w:rsidP="00AD4AB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4AB3">
        <w:rPr>
          <w:rFonts w:ascii="Times New Roman" w:eastAsia="Calibri" w:hAnsi="Times New Roman" w:cs="Times New Roman"/>
          <w:sz w:val="24"/>
          <w:szCs w:val="24"/>
        </w:rPr>
        <w:t>Русский язык</w:t>
      </w:r>
    </w:p>
    <w:tbl>
      <w:tblPr>
        <w:tblW w:w="15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7"/>
        <w:gridCol w:w="2126"/>
        <w:gridCol w:w="1984"/>
        <w:gridCol w:w="2977"/>
        <w:gridCol w:w="1985"/>
        <w:gridCol w:w="2450"/>
      </w:tblGrid>
      <w:tr w:rsidR="00AD4AB3" w:rsidRPr="00AD4AB3" w:rsidTr="00AD4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AD4AB3" w:rsidRPr="00AD4AB3" w:rsidTr="00AD4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1-3 задания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  <w:proofErr w:type="gram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,(</w:t>
            </w:r>
            <w:proofErr w:type="gram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фото высылает учитель)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Телефонная связь, </w:t>
            </w:r>
            <w:proofErr w:type="spell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AD4AB3" w:rsidRPr="00AD4AB3" w:rsidRDefault="00AD4AB3" w:rsidP="00AD4AB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4AB3" w:rsidRPr="00AD4AB3" w:rsidRDefault="00AD4AB3" w:rsidP="00AD4AB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4AB3">
        <w:rPr>
          <w:rFonts w:ascii="Times New Roman" w:eastAsia="Calibri" w:hAnsi="Times New Roman" w:cs="Times New Roman"/>
          <w:sz w:val="24"/>
          <w:szCs w:val="24"/>
        </w:rPr>
        <w:t>Родной русский язык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7"/>
        <w:gridCol w:w="2126"/>
        <w:gridCol w:w="1984"/>
        <w:gridCol w:w="2977"/>
        <w:gridCol w:w="1985"/>
        <w:gridCol w:w="2409"/>
      </w:tblGrid>
      <w:tr w:rsidR="00AD4AB3" w:rsidRPr="00AD4AB3" w:rsidTr="00AD4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AD4AB3" w:rsidRPr="00AD4AB3" w:rsidTr="00AD4A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фразеологизмов в художественной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найти материал, изучить, составить докла</w:t>
            </w:r>
            <w:proofErr w:type="gram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д(</w:t>
            </w:r>
            <w:proofErr w:type="gram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объем не больше страницы)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3" w:rsidRPr="00AD4AB3" w:rsidRDefault="00AD4AB3" w:rsidP="00AD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Телефонная связь, </w:t>
            </w:r>
            <w:proofErr w:type="spellStart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bookmarkEnd w:id="0"/>
    </w:tbl>
    <w:p w:rsidR="00AD4AB3" w:rsidRPr="00AD4AB3" w:rsidRDefault="00AD4AB3">
      <w:pPr>
        <w:rPr>
          <w:rFonts w:ascii="Times New Roman" w:hAnsi="Times New Roman" w:cs="Times New Roman"/>
          <w:sz w:val="24"/>
          <w:szCs w:val="24"/>
        </w:rPr>
      </w:pPr>
    </w:p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AB3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предмет: </w:t>
      </w:r>
      <w:r w:rsidRPr="00AD4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Физическая культура </w:t>
      </w:r>
    </w:p>
    <w:p w:rsidR="00AD4AB3" w:rsidRPr="00AD4AB3" w:rsidRDefault="00AD4AB3" w:rsidP="003827E5">
      <w:pPr>
        <w:suppressAutoHyphens/>
        <w:autoSpaceDN w:val="0"/>
        <w:spacing w:after="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D4AB3">
        <w:rPr>
          <w:rFonts w:ascii="Times New Roman" w:eastAsia="Times New Roman" w:hAnsi="Times New Roman" w:cs="Times New Roman"/>
          <w:sz w:val="24"/>
          <w:szCs w:val="24"/>
        </w:rPr>
        <w:t xml:space="preserve">Учитель Колесникова Наталья Андреевна </w:t>
      </w:r>
      <w:hyperlink r:id="rId10" w:history="1"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natali717962@gmail.com</w:t>
        </w:r>
      </w:hyperlink>
      <w:r w:rsidR="0038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AB3" w:rsidRPr="00AD4AB3" w:rsidRDefault="00AD4AB3" w:rsidP="003827E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597"/>
        <w:gridCol w:w="2880"/>
        <w:gridCol w:w="1328"/>
        <w:gridCol w:w="2992"/>
        <w:gridCol w:w="2111"/>
        <w:gridCol w:w="2268"/>
      </w:tblGrid>
      <w:tr w:rsidR="00AD4AB3" w:rsidRPr="00AD4AB3" w:rsidTr="00AD4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3827E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3827E5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3827E5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изучения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3827E5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изучения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3827E5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3827E5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3827E5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обратной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связи</w:t>
            </w:r>
            <w:proofErr w:type="spellEnd"/>
          </w:p>
        </w:tc>
      </w:tr>
      <w:tr w:rsidR="00AD4AB3" w:rsidRPr="00AD4AB3" w:rsidTr="00AD4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-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параграфа 26 стр. 154- 165 учебник «Физическая культура 10 - 11класс» на сайте  школы, раздел «ученику». Выполнение комплекса физкультминутки.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</w:rPr>
              <w:t>8.11-14.11.2021г.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ознакомиться, ответить на 1-5 вопрос в конце параграфа. Самоконтроль.</w:t>
            </w:r>
          </w:p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AB3" w:rsidRPr="00AD4AB3" w:rsidRDefault="00AD4AB3">
      <w:pPr>
        <w:rPr>
          <w:rFonts w:ascii="Times New Roman" w:hAnsi="Times New Roman" w:cs="Times New Roman"/>
          <w:sz w:val="24"/>
          <w:szCs w:val="24"/>
        </w:rPr>
      </w:pPr>
    </w:p>
    <w:p w:rsidR="00AD4AB3" w:rsidRPr="00AD4AB3" w:rsidRDefault="00AD4AB3">
      <w:pPr>
        <w:rPr>
          <w:rFonts w:ascii="Times New Roman" w:hAnsi="Times New Roman" w:cs="Times New Roman"/>
          <w:sz w:val="24"/>
          <w:szCs w:val="24"/>
        </w:rPr>
      </w:pPr>
    </w:p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AD4AB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Учебный предмет</w:t>
      </w:r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AD4AB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AD4AB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английский язык</w:t>
      </w:r>
    </w:p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Учитель: Аксёнова Наталья Анатольевна: 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what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’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s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app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8-962-4002-21-71    </w:t>
      </w:r>
      <w:hyperlink r:id="rId11" w:history="1">
        <w:r w:rsidRPr="00AD4AB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bidi="en-US"/>
          </w:rPr>
          <w:t>na</w:t>
        </w:r>
        <w:r w:rsidRPr="00AD4AB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bidi="en-US"/>
          </w:rPr>
          <w:t>777@</w:t>
        </w:r>
        <w:r w:rsidRPr="00AD4AB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bidi="en-US"/>
          </w:rPr>
          <w:t>yandex</w:t>
        </w:r>
        <w:r w:rsidRPr="00AD4AB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bidi="en-US"/>
          </w:rPr>
          <w:t>.</w:t>
        </w:r>
        <w:r w:rsidRPr="00AD4AB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bidi="en-US"/>
          </w:rPr>
          <w:t>ru</w:t>
        </w:r>
      </w:hyperlink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 xml:space="preserve">   </w:t>
      </w:r>
      <w:proofErr w:type="gramStart"/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 xml:space="preserve">(Предпочтительно отправлять д/з на 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bidi="en-US"/>
        </w:rPr>
        <w:t>what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’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bidi="en-US"/>
        </w:rPr>
        <w:t>s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 xml:space="preserve"> 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bidi="en-US"/>
        </w:rPr>
        <w:t>app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!!!</w:t>
      </w:r>
      <w:proofErr w:type="gramEnd"/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 xml:space="preserve"> </w:t>
      </w:r>
      <w:proofErr w:type="gramStart"/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Особенно аудиофайлы)</w:t>
      </w:r>
      <w:proofErr w:type="gramEnd"/>
    </w:p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На 08.11.2021г. - ПОНЕДЕЛЬНИК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AD4AB3" w:rsidRPr="00AD4AB3" w:rsidTr="00AD4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AD4AB3" w:rsidRPr="00AD4AB3" w:rsidTr="00AD4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Модуль 3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>Reading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>skills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 xml:space="preserve">Был ли ты когда-нибудь жертвой преступления?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Прослушать аудиофайл (высылается учителем) к уроку.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Отработать чтение текста «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Have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you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ever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been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…» (стр. 46), записать чтение абзаца</w:t>
            </w:r>
            <w:proofErr w:type="gram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</w:t>
            </w:r>
            <w:proofErr w:type="gram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сделать устно № 6 стр. 47(зачитать вставленные слова), отправить на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app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.Выполнить в тетради упр. 1,2,4 стр. 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09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приложение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’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app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</w:tbl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На 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1</w:t>
      </w: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1.11.2021 г.  - ЧЕТВЕРГ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AD4AB3" w:rsidRPr="00AD4AB3" w:rsidTr="00AD4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ание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AD4AB3" w:rsidRPr="00AD4AB3" w:rsidTr="00AD4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Модуль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 xml:space="preserve"> 3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>Listening and speaking skills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Права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и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обязанности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val="en-US"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Прослушать аудиофайл (высылается учителем) к уроку.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Отработать чтение диалога (№ 7 стр. 49), записать чтение, отправить на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app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Отработать лексику урока и выписать новую в словарь (№ 4,5).   Выполнить в тетради упр. 1-3 стр. 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приложение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’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app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</w:tbl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AD4AB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На 13.11.2021 г.  - СУББОТА</w:t>
      </w:r>
    </w:p>
    <w:tbl>
      <w:tblPr>
        <w:tblW w:w="14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7"/>
        <w:gridCol w:w="4110"/>
        <w:gridCol w:w="1814"/>
        <w:gridCol w:w="1985"/>
        <w:gridCol w:w="1588"/>
        <w:gridCol w:w="2438"/>
      </w:tblGrid>
      <w:tr w:rsidR="00AD4AB3" w:rsidRPr="00AD4AB3" w:rsidTr="00AD4A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Наименование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AD4AB3" w:rsidRPr="00AD4AB3" w:rsidTr="00AD4A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Модуль 3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>Grammar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>in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>use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 xml:space="preserve">-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 w:bidi="en-US"/>
              </w:rPr>
              <w:t>ing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 xml:space="preserve"> форма глагола и неопределенная форма глагола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Прочесть и сделать конспект по -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 w:bidi="en-US"/>
              </w:rPr>
              <w:t>ing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 w:bidi="en-US"/>
              </w:rPr>
              <w:t>form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/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 w:bidi="en-US"/>
              </w:rPr>
              <w:t>to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-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 w:bidi="en-US"/>
              </w:rPr>
              <w:t>infinitive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/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 w:bidi="en-US"/>
              </w:rPr>
              <w:t>bare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 w:bidi="en-US"/>
              </w:rPr>
              <w:t>infinitive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 (стр. 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 w:bidi="en-US"/>
              </w:rPr>
              <w:t>GR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6-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 w:bidi="en-US"/>
              </w:rPr>
              <w:t>GR</w:t>
            </w: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8 - конец учебника).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Прислать фото конспекта.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Выполнить в тетради № 2,4,5 стр. 50-51 и прислать фото.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14.11.2021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приложение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’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app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</w:tbl>
    <w:p w:rsidR="003827E5" w:rsidRDefault="003827E5" w:rsidP="00AD4AB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AD4AB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lastRenderedPageBreak/>
        <w:t>Учебный предмет    история</w:t>
      </w:r>
    </w:p>
    <w:p w:rsidR="00AD4AB3" w:rsidRPr="003827E5" w:rsidRDefault="00AD4AB3" w:rsidP="00AD4AB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 Анисимова Анна Борисовна: </w:t>
      </w:r>
      <w:hyperlink r:id="rId12" w:history="1"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kirassa</w:t>
        </w:r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yandex</w:t>
        </w:r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="003827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915"/>
        <w:gridCol w:w="6717"/>
        <w:gridCol w:w="1163"/>
        <w:gridCol w:w="1868"/>
        <w:gridCol w:w="1157"/>
        <w:gridCol w:w="1516"/>
      </w:tblGrid>
      <w:tr w:rsidR="00AD4AB3" w:rsidRPr="00AD4AB3" w:rsidTr="004D3388">
        <w:tc>
          <w:tcPr>
            <w:tcW w:w="4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19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6980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16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571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144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2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AD4AB3" w:rsidRPr="00AD4AB3" w:rsidTr="004D3388">
        <w:tc>
          <w:tcPr>
            <w:tcW w:w="4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1.</w:t>
            </w:r>
          </w:p>
        </w:tc>
        <w:tc>
          <w:tcPr>
            <w:tcW w:w="19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Культура Древней Руси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IX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начала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XIII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80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урока проходит по </w:t>
            </w: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§ 12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учебника: «История России»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О.В. Волобуев, И.Л. Андреев, Л.М. Ляшенко, для 11-го класса. – М.: Дрофа, 2021 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Обязательный просмотр лекции по ссылкам: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E2726D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3" w:history="1"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https://www.youtube.com/watch?v=QX5EGoENZrE</w:t>
              </w:r>
            </w:hyperlink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6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занятие  08 ноября</w:t>
            </w:r>
          </w:p>
        </w:tc>
        <w:tc>
          <w:tcPr>
            <w:tcW w:w="1571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Выполнение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ПИСЬМЕННО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заданий в рубрике «ГОТОВИМСЯ К ЭКЗАМЕНУ» § 12, с.75-76 </w:t>
            </w:r>
          </w:p>
        </w:tc>
        <w:tc>
          <w:tcPr>
            <w:tcW w:w="1144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 ноября</w:t>
            </w:r>
          </w:p>
        </w:tc>
        <w:tc>
          <w:tcPr>
            <w:tcW w:w="152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Телефонная связь, электронная почта,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D4AB3" w:rsidRPr="00AD4AB3" w:rsidTr="004D3388">
        <w:tc>
          <w:tcPr>
            <w:tcW w:w="4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19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Нашествие монголов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80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урока проходит по </w:t>
            </w: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§ 13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учебника: «История России»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О.В. Волобуев, И.Л. Андреев, Л.М. Ляшенко, для 11-го класса. – М.: Дрофа, 2021 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Обязательный просмотр лекции по ссылке: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E2726D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4" w:history="1"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youtube</w:t>
              </w:r>
              <w:proofErr w:type="spellEnd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watch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?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j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4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DJB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4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xgh</w:t>
              </w:r>
              <w:proofErr w:type="spellEnd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5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</w:t>
              </w:r>
            </w:hyperlink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6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2занятие  08 ноября</w:t>
            </w:r>
          </w:p>
        </w:tc>
        <w:tc>
          <w:tcPr>
            <w:tcW w:w="1571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Выполнение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ПИСЬМЕННО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заданий в рубрике «ГОТОВИМСЯ К ЭКЗАМЕНУ» § 13, с.82</w:t>
            </w:r>
          </w:p>
        </w:tc>
        <w:tc>
          <w:tcPr>
            <w:tcW w:w="1144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 ноября</w:t>
            </w:r>
          </w:p>
        </w:tc>
        <w:tc>
          <w:tcPr>
            <w:tcW w:w="152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Телефонная связь, электронная почта,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D4AB3" w:rsidRPr="00AD4AB3" w:rsidTr="004D3388">
        <w:tc>
          <w:tcPr>
            <w:tcW w:w="4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19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Борьба с западными захватчиками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80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урока проходит по </w:t>
            </w: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§ 14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учебника: «История России»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О.В. Волобуев, И.Л. Андреев, Л.М. Ляшенко, для 11-го класса. – М.: Дрофа, 2021 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Обязательный просмотр лекции по ссылке: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D4AB3" w:rsidRPr="00AD4AB3" w:rsidRDefault="00E2726D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5" w:history="1"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youtube</w:t>
              </w:r>
              <w:proofErr w:type="spellEnd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watch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?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YXVEFaoqtds</w:t>
              </w:r>
              <w:proofErr w:type="spellEnd"/>
            </w:hyperlink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6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1занятие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 ноября</w:t>
            </w:r>
          </w:p>
        </w:tc>
        <w:tc>
          <w:tcPr>
            <w:tcW w:w="1571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Выполнение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ПИСЬМЕННО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заданий в рубрике «ГОТОВИМСЯ К ЭКЗАМЕНУ» § 14, с.85-87</w:t>
            </w:r>
          </w:p>
        </w:tc>
        <w:tc>
          <w:tcPr>
            <w:tcW w:w="1144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 ноября</w:t>
            </w:r>
          </w:p>
        </w:tc>
        <w:tc>
          <w:tcPr>
            <w:tcW w:w="152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Телефонная связь, электронная почта,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D4AB3" w:rsidRPr="00AD4AB3" w:rsidTr="004D3388">
        <w:tc>
          <w:tcPr>
            <w:tcW w:w="4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19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Возвышение Москвы</w:t>
            </w:r>
          </w:p>
        </w:tc>
        <w:tc>
          <w:tcPr>
            <w:tcW w:w="6980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урока проходит по </w:t>
            </w: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§ 16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учебника: «История России»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О.В. Волобуев, И.Л. Андреев, Л.М. Ляшенко, для 11-го класса. – М.: Дрофа, 2021 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Обязательный просмотр лекции по ссылке: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D4AB3" w:rsidRPr="00AD4AB3" w:rsidRDefault="00E2726D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6" w:history="1"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https://www.youtube.com/watch?v=H9EV21DjD38</w:t>
              </w:r>
            </w:hyperlink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6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1занятие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 ноября</w:t>
            </w:r>
          </w:p>
        </w:tc>
        <w:tc>
          <w:tcPr>
            <w:tcW w:w="1571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Выполнение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ПИСЬМЕННО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заданий в рубрике «ГОТОВИМСЯ К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ЭКЗАМЕНУ» § 16, с.98-99</w:t>
            </w:r>
          </w:p>
        </w:tc>
        <w:tc>
          <w:tcPr>
            <w:tcW w:w="1144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11 ноября</w:t>
            </w:r>
          </w:p>
        </w:tc>
        <w:tc>
          <w:tcPr>
            <w:tcW w:w="152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AD4AB3" w:rsidRPr="00AD4AB3" w:rsidRDefault="00AD4AB3" w:rsidP="00AD4A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AD4AB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Учебный предмет    обществознание</w:t>
      </w:r>
    </w:p>
    <w:p w:rsidR="00AD4AB3" w:rsidRPr="003827E5" w:rsidRDefault="00AD4AB3" w:rsidP="00AD4AB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 Анисимова Анна Борисовна: </w:t>
      </w:r>
      <w:hyperlink r:id="rId17" w:history="1"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kirassa</w:t>
        </w:r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yandex</w:t>
        </w:r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3827E5" w:rsidRPr="00755A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="003827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433"/>
        <w:gridCol w:w="5338"/>
        <w:gridCol w:w="1493"/>
        <w:gridCol w:w="1728"/>
        <w:gridCol w:w="1495"/>
        <w:gridCol w:w="1714"/>
      </w:tblGrid>
      <w:tr w:rsidR="00AD4AB3" w:rsidRPr="00AD4AB3" w:rsidTr="004D33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AD4AB3" w:rsidRPr="00AD4AB3" w:rsidTr="004D33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Экономика и государство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урока проходит по </w:t>
            </w: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§ 7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учебника:  Обществознание. Л.Н.Боголюбов и др., «Просвещение». – М.: Просвещение, 2020.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Обязательный просмотр фрагмента лекции по ссылке: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hyperlink r:id="rId18" w:history="1">
              <w:r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https://www.youtube.com/watch?v=THUBGIUFqD4</w:t>
              </w:r>
            </w:hyperlink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занятие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 ноября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1.Выполнение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заданий к документу на с.63-64,</w:t>
            </w: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письменно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2.Задание  № 6,  на с. 76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письменно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 ноября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Телефонная связь, электронная почта,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D4AB3" w:rsidRPr="00AD4AB3" w:rsidTr="004D33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Финансовая политика государства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урока проходит по </w:t>
            </w: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§ 8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учебника:  Обществознание. Л.Н.Боголюбов и др., «Просвещение». – М.: Просвещение, 2020.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Обязательный просмотр фрагмента лекции по ссылке: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4AB3" w:rsidRPr="00AD4AB3" w:rsidRDefault="00E2726D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9" w:history="1"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youtube</w:t>
              </w:r>
              <w:proofErr w:type="spellEnd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watch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?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=65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WwMgc</w:t>
              </w:r>
              <w:proofErr w:type="spellEnd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-3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4</w:t>
              </w:r>
            </w:hyperlink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занятие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 ноября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1.Выполнение 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заданий к документу на с.86-87,</w:t>
            </w: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письменно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2.Вопросы для самопроверки № 4,  на с. 87, № 6,7 на с.88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письменно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 ноября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Телефонная связь, электронная почта,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</w:tr>
    </w:tbl>
    <w:p w:rsidR="003827E5" w:rsidRDefault="003827E5" w:rsidP="00AD4AB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AD4AB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Учебный предмет    экономика</w:t>
      </w:r>
    </w:p>
    <w:p w:rsidR="00AD4AB3" w:rsidRPr="003827E5" w:rsidRDefault="00AD4AB3" w:rsidP="00AD4AB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 Анисимова Анна Борисовна: </w:t>
      </w:r>
      <w:r w:rsidR="003827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fldChar w:fldCharType="begin"/>
      </w:r>
      <w:r w:rsidR="003827E5" w:rsidRPr="003827E5">
        <w:rPr>
          <w:rFonts w:ascii="Times New Roman" w:eastAsia="Times New Roman" w:hAnsi="Times New Roman" w:cs="Times New Roman"/>
          <w:sz w:val="24"/>
          <w:szCs w:val="24"/>
          <w:lang w:bidi="en-US"/>
        </w:rPr>
        <w:instrText xml:space="preserve"> </w:instrText>
      </w:r>
      <w:r w:rsidR="003827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instrText>HYPERLINK</w:instrText>
      </w:r>
      <w:r w:rsidR="003827E5" w:rsidRPr="003827E5">
        <w:rPr>
          <w:rFonts w:ascii="Times New Roman" w:eastAsia="Times New Roman" w:hAnsi="Times New Roman" w:cs="Times New Roman"/>
          <w:sz w:val="24"/>
          <w:szCs w:val="24"/>
          <w:lang w:bidi="en-US"/>
        </w:rPr>
        <w:instrText xml:space="preserve"> "</w:instrText>
      </w:r>
      <w:r w:rsidR="003827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instrText>mailto</w:instrText>
      </w:r>
      <w:r w:rsidR="003827E5" w:rsidRPr="003827E5">
        <w:rPr>
          <w:rFonts w:ascii="Times New Roman" w:eastAsia="Times New Roman" w:hAnsi="Times New Roman" w:cs="Times New Roman"/>
          <w:sz w:val="24"/>
          <w:szCs w:val="24"/>
          <w:lang w:bidi="en-US"/>
        </w:rPr>
        <w:instrText>:</w:instrText>
      </w:r>
      <w:r w:rsidR="003827E5" w:rsidRPr="00AD4AB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instrText>kirassa</w:instrText>
      </w:r>
      <w:r w:rsidR="003827E5"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instrText>@</w:instrText>
      </w:r>
      <w:r w:rsidR="003827E5" w:rsidRPr="00AD4AB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instrText>yandex</w:instrText>
      </w:r>
      <w:r w:rsidR="003827E5"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instrText>.</w:instrText>
      </w:r>
      <w:r w:rsidR="003827E5" w:rsidRPr="00AD4AB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instrText>ru</w:instrText>
      </w:r>
      <w:r w:rsidR="003827E5" w:rsidRPr="003827E5">
        <w:rPr>
          <w:rFonts w:ascii="Times New Roman" w:eastAsia="Times New Roman" w:hAnsi="Times New Roman" w:cs="Times New Roman"/>
          <w:sz w:val="24"/>
          <w:szCs w:val="24"/>
          <w:lang w:bidi="en-US"/>
        </w:rPr>
        <w:instrText xml:space="preserve">" </w:instrText>
      </w:r>
      <w:r w:rsidR="003827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fldChar w:fldCharType="separate"/>
      </w:r>
      <w:r w:rsidR="003827E5" w:rsidRPr="00755A3F">
        <w:rPr>
          <w:rStyle w:val="a4"/>
          <w:rFonts w:ascii="Times New Roman" w:eastAsia="Times New Roman" w:hAnsi="Times New Roman" w:cs="Times New Roman"/>
          <w:sz w:val="24"/>
          <w:szCs w:val="24"/>
          <w:lang w:val="en-US" w:bidi="en-US"/>
        </w:rPr>
        <w:t>kirassa</w:t>
      </w:r>
      <w:r w:rsidR="003827E5" w:rsidRPr="00755A3F">
        <w:rPr>
          <w:rStyle w:val="a4"/>
          <w:rFonts w:ascii="Times New Roman" w:eastAsia="Times New Roman" w:hAnsi="Times New Roman" w:cs="Times New Roman"/>
          <w:sz w:val="24"/>
          <w:szCs w:val="24"/>
          <w:lang w:bidi="en-US"/>
        </w:rPr>
        <w:t>@</w:t>
      </w:r>
      <w:r w:rsidR="003827E5" w:rsidRPr="00755A3F">
        <w:rPr>
          <w:rStyle w:val="a4"/>
          <w:rFonts w:ascii="Times New Roman" w:eastAsia="Times New Roman" w:hAnsi="Times New Roman" w:cs="Times New Roman"/>
          <w:sz w:val="24"/>
          <w:szCs w:val="24"/>
          <w:lang w:val="en-US" w:bidi="en-US"/>
        </w:rPr>
        <w:t>yandex</w:t>
      </w:r>
      <w:r w:rsidR="003827E5" w:rsidRPr="00755A3F">
        <w:rPr>
          <w:rStyle w:val="a4"/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="003827E5" w:rsidRPr="00755A3F">
        <w:rPr>
          <w:rStyle w:val="a4"/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="003827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fldChar w:fldCharType="end"/>
      </w:r>
      <w:r w:rsidR="003827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927"/>
        <w:gridCol w:w="6452"/>
        <w:gridCol w:w="1273"/>
        <w:gridCol w:w="1535"/>
        <w:gridCol w:w="1275"/>
        <w:gridCol w:w="1563"/>
      </w:tblGrid>
      <w:tr w:rsidR="00AD4AB3" w:rsidRPr="00AD4AB3" w:rsidTr="004D3388">
        <w:tc>
          <w:tcPr>
            <w:tcW w:w="761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1927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6452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273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53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27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63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AD4AB3" w:rsidRPr="00AD4AB3" w:rsidTr="004D3388">
        <w:tc>
          <w:tcPr>
            <w:tcW w:w="761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1927" w:type="dxa"/>
          </w:tcPr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before="280"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AD4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фирмы</w:t>
            </w:r>
          </w:p>
        </w:tc>
        <w:tc>
          <w:tcPr>
            <w:tcW w:w="6452" w:type="dxa"/>
          </w:tcPr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firstLine="36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Изучение урока проходит по </w:t>
            </w: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§ 10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учебника:  Экономика. Королёва Г.Н. и др., – М.: «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Вентана-Граф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»,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2019.</w:t>
            </w:r>
          </w:p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firstLine="36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Обязательный просмотр фрагмента лекции по ссылке:</w:t>
            </w:r>
          </w:p>
          <w:p w:rsidR="00AD4AB3" w:rsidRPr="00AD4AB3" w:rsidRDefault="00E2726D" w:rsidP="00AD4AB3">
            <w:p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firstLine="36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20" w:history="1"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youtube</w:t>
              </w:r>
              <w:proofErr w:type="spellEnd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watch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?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qG</w:t>
              </w:r>
              <w:proofErr w:type="spellEnd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_9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Ml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3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gkmA</w:t>
              </w:r>
              <w:proofErr w:type="spellEnd"/>
            </w:hyperlink>
          </w:p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firstLine="36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Письменно ответить на вопросы</w:t>
            </w:r>
          </w:p>
          <w:p w:rsidR="00AD4AB3" w:rsidRPr="00AD4AB3" w:rsidRDefault="00AD4AB3" w:rsidP="00A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1.Что является собственными, внутренними источниками финансирования фирмы? </w:t>
            </w:r>
          </w:p>
          <w:p w:rsidR="00AD4AB3" w:rsidRPr="00AD4AB3" w:rsidRDefault="00AD4AB3" w:rsidP="00A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2.Какие внешние источники финансирования может привлечь фирма? </w:t>
            </w:r>
          </w:p>
          <w:p w:rsidR="00AD4AB3" w:rsidRPr="00AD4AB3" w:rsidRDefault="00AD4AB3" w:rsidP="00A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3.Какое соотношение долей внутренних и внешних источников безопасно для фирмы в финансовом отношении? </w:t>
            </w:r>
          </w:p>
          <w:p w:rsidR="00AD4AB3" w:rsidRPr="00AD4AB3" w:rsidRDefault="00AD4AB3" w:rsidP="00A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4.Какие ценные бумаги дают владельцу долю в имуществе компании? </w:t>
            </w:r>
          </w:p>
          <w:p w:rsidR="00AD4AB3" w:rsidRPr="00AD4AB3" w:rsidRDefault="00AD4AB3" w:rsidP="00A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5.Как акционер участвует в управлении компанией? </w:t>
            </w:r>
          </w:p>
          <w:p w:rsidR="00AD4AB3" w:rsidRPr="00AD4AB3" w:rsidRDefault="00AD4AB3" w:rsidP="00A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6.В чём состоит привилегия привилегированной акции? </w:t>
            </w:r>
          </w:p>
          <w:p w:rsidR="00AD4AB3" w:rsidRPr="00AD4AB3" w:rsidRDefault="00AD4AB3" w:rsidP="00A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7.Какие права получает владелец облигации? </w:t>
            </w:r>
          </w:p>
          <w:p w:rsidR="00AD4AB3" w:rsidRPr="00AD4AB3" w:rsidRDefault="00AD4AB3" w:rsidP="00A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Почему облигация — более надёжная бумага, чем акция? 9.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Как </w:t>
            </w:r>
            <w:proofErr w:type="gram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связаны</w:t>
            </w:r>
            <w:proofErr w:type="gram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надёжность и доходность ценных бумаг?</w:t>
            </w:r>
          </w:p>
        </w:tc>
        <w:tc>
          <w:tcPr>
            <w:tcW w:w="1273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 занятие  10 ноября</w:t>
            </w:r>
          </w:p>
        </w:tc>
        <w:tc>
          <w:tcPr>
            <w:tcW w:w="153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Письменно ответить на вопросы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 фрагменту лекции</w:t>
            </w:r>
          </w:p>
        </w:tc>
        <w:tc>
          <w:tcPr>
            <w:tcW w:w="127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10 ноября</w:t>
            </w:r>
          </w:p>
        </w:tc>
        <w:tc>
          <w:tcPr>
            <w:tcW w:w="1563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Телефонная связь, электронная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почта,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proofErr w:type="spellEnd"/>
          </w:p>
        </w:tc>
      </w:tr>
      <w:tr w:rsidR="00AD4AB3" w:rsidRPr="00AD4AB3" w:rsidTr="004D3388">
        <w:tc>
          <w:tcPr>
            <w:tcW w:w="761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1927" w:type="dxa"/>
          </w:tcPr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before="280"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4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Менеджмент и маркетинг </w:t>
            </w:r>
          </w:p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before="280"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52" w:type="dxa"/>
          </w:tcPr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firstLine="36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урока проходит по </w:t>
            </w: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§ 11-12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учебника:  Экономика. Королёва Г.Н. и др., – М.: «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Вентана-Граф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», 2019.</w:t>
            </w:r>
          </w:p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firstLine="36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Обязательный просмотр фрагмента лекции по ссылке: </w:t>
            </w:r>
          </w:p>
          <w:p w:rsidR="00AD4AB3" w:rsidRPr="00AD4AB3" w:rsidRDefault="00E2726D" w:rsidP="00AD4AB3">
            <w:p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firstLine="36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21" w:history="1"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youtube</w:t>
              </w:r>
              <w:proofErr w:type="spellEnd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watch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?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</w:t>
              </w:r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=-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OLIu</w:t>
              </w:r>
              <w:proofErr w:type="spellEnd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03</w:t>
              </w:r>
              <w:proofErr w:type="spellStart"/>
              <w:r w:rsidR="00AD4AB3" w:rsidRPr="00AD4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PgNo</w:t>
              </w:r>
              <w:proofErr w:type="spellEnd"/>
            </w:hyperlink>
          </w:p>
          <w:p w:rsidR="00AD4AB3" w:rsidRPr="00AD4AB3" w:rsidRDefault="00AD4AB3" w:rsidP="00AD4AB3">
            <w:p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firstLine="36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Составить развёрнутый план по теме «Менеджмент и маркетинг»</w:t>
            </w:r>
          </w:p>
        </w:tc>
        <w:tc>
          <w:tcPr>
            <w:tcW w:w="1273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занятие  10  ноября</w:t>
            </w:r>
          </w:p>
        </w:tc>
        <w:tc>
          <w:tcPr>
            <w:tcW w:w="153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 ответить на вопрос к фрагменту лекции</w:t>
            </w:r>
          </w:p>
        </w:tc>
        <w:tc>
          <w:tcPr>
            <w:tcW w:w="1275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 ноября</w:t>
            </w:r>
          </w:p>
        </w:tc>
        <w:tc>
          <w:tcPr>
            <w:tcW w:w="1563" w:type="dxa"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Телефонная связь, электронная почта,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proofErr w:type="spellEnd"/>
          </w:p>
        </w:tc>
      </w:tr>
    </w:tbl>
    <w:p w:rsidR="00AD4AB3" w:rsidRPr="00AD4AB3" w:rsidRDefault="00AD4AB3" w:rsidP="00AD4AB3">
      <w:pPr>
        <w:suppressAutoHyphens/>
        <w:autoSpaceDN w:val="0"/>
        <w:spacing w:after="24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D4AB3" w:rsidRPr="00AD4AB3" w:rsidRDefault="00AD4AB3" w:rsidP="00AD4A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Учитель</w:t>
      </w:r>
      <w:proofErr w:type="gramStart"/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>:Б</w:t>
      </w:r>
      <w:proofErr w:type="gramEnd"/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>аразбиева</w:t>
      </w:r>
      <w:proofErr w:type="spellEnd"/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>Мадина</w:t>
      </w:r>
      <w:proofErr w:type="spellEnd"/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>Исмаиловна</w:t>
      </w:r>
      <w:proofErr w:type="spellEnd"/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 </w:t>
      </w:r>
      <w:hyperlink r:id="rId22" w:history="1">
        <w:r w:rsidRPr="00AD4AB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bidi="en-US"/>
          </w:rPr>
          <w:t>madina</w:t>
        </w:r>
        <w:r w:rsidRPr="00AD4AB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bidi="en-US"/>
          </w:rPr>
          <w:t>.</w:t>
        </w:r>
        <w:r w:rsidRPr="00AD4AB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bidi="en-US"/>
          </w:rPr>
          <w:t>barazbieva</w:t>
        </w:r>
        <w:r w:rsidRPr="00AD4AB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bidi="en-US"/>
          </w:rPr>
          <w:t>@</w:t>
        </w:r>
        <w:r w:rsidRPr="00AD4AB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bidi="en-US"/>
          </w:rPr>
          <w:t>yandex</w:t>
        </w:r>
        <w:r w:rsidRPr="00AD4AB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bidi="en-US"/>
          </w:rPr>
          <w:t>.</w:t>
        </w:r>
        <w:r w:rsidRPr="00AD4AB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bidi="en-US"/>
          </w:rPr>
          <w:t>ru</w:t>
        </w:r>
      </w:hyperlink>
      <w:r w:rsidRPr="00AD4AB3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AD4AB3" w:rsidRPr="00AD4AB3" w:rsidRDefault="00AD4AB3" w:rsidP="00AD4AB3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D4AB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Учебный предмет:   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590"/>
        <w:gridCol w:w="3410"/>
        <w:gridCol w:w="1497"/>
        <w:gridCol w:w="2384"/>
        <w:gridCol w:w="1480"/>
        <w:gridCol w:w="2695"/>
      </w:tblGrid>
      <w:tr w:rsidR="00AD4AB3" w:rsidRPr="00AD4AB3" w:rsidTr="00AD4AB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AD4AB3" w:rsidRPr="00AD4AB3" w:rsidTr="00AD4AB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алгебра, </w:t>
            </w: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§8,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просмотр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видеоурока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ссылке </w:t>
            </w:r>
            <w:hyperlink r:id="rId23" w:history="1">
              <w:r w:rsidRPr="00AD4AB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bidi="en-US"/>
                </w:rPr>
                <w:t>https://youtu.be/GnNMldJ_QRM</w:t>
              </w:r>
            </w:hyperlink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Конспект, выполнить </w:t>
            </w:r>
          </w:p>
          <w:p w:rsidR="00AD4AB3" w:rsidRPr="00AD4AB3" w:rsidRDefault="00AD4AB3" w:rsidP="00AD4AB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AD4A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8,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29, №35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Телефонная связь, электронная почта,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proofErr w:type="spellEnd"/>
          </w:p>
        </w:tc>
      </w:tr>
      <w:tr w:rsidR="00AD4AB3" w:rsidRPr="00AD4AB3" w:rsidTr="00AD4AB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алгебра, </w:t>
            </w: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§9,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просмотр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видеоурока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ссылке </w:t>
            </w:r>
            <w:hyperlink r:id="rId24" w:history="1">
              <w:r w:rsidRPr="00AD4AB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bidi="en-US"/>
                </w:rPr>
                <w:t>https://youtu.be/MtvrDkRsWNs</w:t>
              </w:r>
            </w:hyperlink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24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  <w:p w:rsidR="00AD4AB3" w:rsidRPr="00AD4AB3" w:rsidRDefault="00AD4AB3" w:rsidP="00AD4AB3">
            <w:pPr>
              <w:suppressAutoHyphens/>
              <w:autoSpaceDN w:val="0"/>
              <w:spacing w:after="24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Конспект, выполнить </w:t>
            </w:r>
          </w:p>
          <w:p w:rsidR="00AD4AB3" w:rsidRPr="00AD4AB3" w:rsidRDefault="00AD4AB3" w:rsidP="00AD4AB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AD4A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9,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8, №15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24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  <w:p w:rsidR="00AD4AB3" w:rsidRPr="00AD4AB3" w:rsidRDefault="00AD4AB3" w:rsidP="00AD4AB3">
            <w:pPr>
              <w:suppressAutoHyphens/>
              <w:autoSpaceDN w:val="0"/>
              <w:spacing w:after="24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11.11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Телефонная связь, электронная почта,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proofErr w:type="spellEnd"/>
          </w:p>
        </w:tc>
      </w:tr>
      <w:tr w:rsidR="00AD4AB3" w:rsidRPr="00AD4AB3" w:rsidTr="00AD4AB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алгебра, </w:t>
            </w: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§9,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самостоятельное выполнение заданий № 10, 14,25, 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24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  <w:p w:rsidR="00AD4AB3" w:rsidRPr="00AD4AB3" w:rsidRDefault="00AD4AB3" w:rsidP="00AD4AB3">
            <w:pPr>
              <w:suppressAutoHyphens/>
              <w:autoSpaceDN w:val="0"/>
              <w:spacing w:after="24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Конспект, выполнить </w:t>
            </w:r>
          </w:p>
          <w:p w:rsidR="00AD4AB3" w:rsidRPr="00AD4AB3" w:rsidRDefault="00AD4AB3" w:rsidP="00AD4AB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AD4A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9,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28, №40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24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  <w:p w:rsidR="00AD4AB3" w:rsidRPr="00AD4AB3" w:rsidRDefault="00AD4AB3" w:rsidP="00AD4AB3">
            <w:pPr>
              <w:suppressAutoHyphens/>
              <w:autoSpaceDN w:val="0"/>
              <w:spacing w:after="24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12.11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Телефонная связь, электронная почта,</w:t>
            </w:r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proofErr w:type="spellEnd"/>
          </w:p>
        </w:tc>
      </w:tr>
      <w:tr w:rsidR="00AD4AB3" w:rsidRPr="00AD4AB3" w:rsidTr="00AD4AB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Извлечение корней из комплексных чисел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алгебра, </w:t>
            </w: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§10,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просмотр </w:t>
            </w:r>
            <w:proofErr w:type="spellStart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видеоурока</w:t>
            </w:r>
            <w:proofErr w:type="spellEnd"/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ссылке </w:t>
            </w:r>
            <w:hyperlink r:id="rId25" w:history="1">
              <w:r w:rsidRPr="00AD4AB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bidi="en-US"/>
                </w:rPr>
                <w:t>https://youtu.be/hXF9xqctkvM</w:t>
              </w:r>
            </w:hyperlink>
          </w:p>
          <w:p w:rsidR="00AD4AB3" w:rsidRPr="00AD4AB3" w:rsidRDefault="00E2726D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26" w:history="1">
              <w:r w:rsidR="00AD4AB3" w:rsidRPr="00AD4AB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bidi="en-US"/>
                </w:rPr>
                <w:t>https://youtu.be/8H07ycNd61A</w:t>
              </w:r>
            </w:hyperlink>
          </w:p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240" w:line="48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AD4A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10, </w:t>
            </w: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4, №9</w:t>
            </w:r>
          </w:p>
          <w:p w:rsidR="00AD4AB3" w:rsidRPr="00AD4AB3" w:rsidRDefault="00AD4AB3" w:rsidP="00AD4AB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B3" w:rsidRPr="00AD4AB3" w:rsidRDefault="00AD4AB3" w:rsidP="00AD4AB3">
            <w:pPr>
              <w:suppressAutoHyphens/>
              <w:autoSpaceDN w:val="0"/>
              <w:spacing w:after="240" w:line="48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D4A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13.11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3" w:rsidRPr="00AD4AB3" w:rsidRDefault="00AD4AB3" w:rsidP="00AD4A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AD4AB3" w:rsidRPr="00AD4AB3" w:rsidRDefault="00AD4AB3">
      <w:pPr>
        <w:rPr>
          <w:rFonts w:ascii="Times New Roman" w:hAnsi="Times New Roman" w:cs="Times New Roman"/>
          <w:sz w:val="24"/>
          <w:szCs w:val="24"/>
        </w:rPr>
      </w:pPr>
    </w:p>
    <w:sectPr w:rsidR="00AD4AB3" w:rsidRPr="00AD4AB3" w:rsidSect="00AD4A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199"/>
    <w:multiLevelType w:val="hybridMultilevel"/>
    <w:tmpl w:val="9352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20ED"/>
    <w:multiLevelType w:val="hybridMultilevel"/>
    <w:tmpl w:val="C194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EB"/>
    <w:rsid w:val="001821EB"/>
    <w:rsid w:val="003827E5"/>
    <w:rsid w:val="00597CBE"/>
    <w:rsid w:val="00AD4AB3"/>
    <w:rsid w:val="00E2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Rl7WHefXE" TargetMode="External"/><Relationship Id="rId13" Type="http://schemas.openxmlformats.org/officeDocument/2006/relationships/hyperlink" Target="https://www.youtube.com/watch?v=QX5EGoENZrE" TargetMode="External"/><Relationship Id="rId18" Type="http://schemas.openxmlformats.org/officeDocument/2006/relationships/hyperlink" Target="https://www.youtube.com/watch?v=THUBGIUFqD4" TargetMode="External"/><Relationship Id="rId26" Type="http://schemas.openxmlformats.org/officeDocument/2006/relationships/hyperlink" Target="https://youtu.be/8H07ycNd61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OLIu03PgNo" TargetMode="External"/><Relationship Id="rId7" Type="http://schemas.openxmlformats.org/officeDocument/2006/relationships/hyperlink" Target="https://www.youtube.com/watch?v=uTndj8dM0fw" TargetMode="External"/><Relationship Id="rId12" Type="http://schemas.openxmlformats.org/officeDocument/2006/relationships/hyperlink" Target="mailto:kirassa@yandex.ru" TargetMode="External"/><Relationship Id="rId17" Type="http://schemas.openxmlformats.org/officeDocument/2006/relationships/hyperlink" Target="mailto:kirassa@yandex.ru" TargetMode="External"/><Relationship Id="rId25" Type="http://schemas.openxmlformats.org/officeDocument/2006/relationships/hyperlink" Target="https://youtu.be/hXF9xqctkv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9EV21DjD38" TargetMode="External"/><Relationship Id="rId20" Type="http://schemas.openxmlformats.org/officeDocument/2006/relationships/hyperlink" Target="https://www.youtube.com/watch?v=qG_9Ml3gkmA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nzamoreeva@mail.ru" TargetMode="External"/><Relationship Id="rId11" Type="http://schemas.openxmlformats.org/officeDocument/2006/relationships/hyperlink" Target="mailto:na777@yandex.ru" TargetMode="External"/><Relationship Id="rId24" Type="http://schemas.openxmlformats.org/officeDocument/2006/relationships/hyperlink" Target="https://youtu.be/MtvrDkRsWNs" TargetMode="External"/><Relationship Id="rId5" Type="http://schemas.openxmlformats.org/officeDocument/2006/relationships/hyperlink" Target="mailto:d.gryadskikh@mail.ru" TargetMode="External"/><Relationship Id="rId15" Type="http://schemas.openxmlformats.org/officeDocument/2006/relationships/hyperlink" Target="https://www.youtube.com/watch?v=YXVEFaoqtds" TargetMode="External"/><Relationship Id="rId23" Type="http://schemas.openxmlformats.org/officeDocument/2006/relationships/hyperlink" Target="https://youtu.be/GnNMldJ_QR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atali717962@gmail.com" TargetMode="External"/><Relationship Id="rId19" Type="http://schemas.openxmlformats.org/officeDocument/2006/relationships/hyperlink" Target="https://www.youtube.com/watch?v=65WwMgc-3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uchok_80@mail.ru" TargetMode="External"/><Relationship Id="rId14" Type="http://schemas.openxmlformats.org/officeDocument/2006/relationships/hyperlink" Target="https://www.youtube.com/watch?v=j4DJB4xgh5g" TargetMode="External"/><Relationship Id="rId22" Type="http://schemas.openxmlformats.org/officeDocument/2006/relationships/hyperlink" Target="mailto:madina.barazbiev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1771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ursova</dc:creator>
  <cp:keywords/>
  <dc:description/>
  <cp:lastModifiedBy>Ученик</cp:lastModifiedBy>
  <cp:revision>4</cp:revision>
  <dcterms:created xsi:type="dcterms:W3CDTF">2021-11-08T16:59:00Z</dcterms:created>
  <dcterms:modified xsi:type="dcterms:W3CDTF">2021-11-09T12:52:00Z</dcterms:modified>
</cp:coreProperties>
</file>